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EA" w:rsidRDefault="000A017B">
      <w:r>
        <w:t>Présentation</w:t>
      </w:r>
    </w:p>
    <w:p w:rsidR="003C2800" w:rsidRDefault="003C280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L'algorigramme est une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représentation graphique 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du fonctionnement d’un système</w:t>
      </w:r>
      <w:r>
        <w:rPr>
          <w:rFonts w:ascii="Arial" w:hAnsi="Arial" w:cs="Arial"/>
          <w:color w:val="202124"/>
          <w:shd w:val="clear" w:color="auto" w:fill="FFFFFF"/>
        </w:rPr>
        <w:t xml:space="preserve">. Il utilise des symboles représentant des </w:t>
      </w:r>
      <w:r>
        <w:rPr>
          <w:rFonts w:ascii="Arial" w:hAnsi="Arial" w:cs="Arial"/>
          <w:color w:val="202124"/>
          <w:shd w:val="clear" w:color="auto" w:fill="FFFFFF"/>
        </w:rPr>
        <w:t>tests ou des actions réalisées par le système.</w:t>
      </w:r>
    </w:p>
    <w:p w:rsidR="003C2800" w:rsidRDefault="003C280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Les symboles incontournables sont les suivants :</w:t>
      </w:r>
    </w:p>
    <w:p w:rsidR="003C2800" w:rsidRDefault="003C28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B2AF2" wp14:editId="1F9B8AC4">
                <wp:simplePos x="0" y="0"/>
                <wp:positionH relativeFrom="column">
                  <wp:posOffset>-42545</wp:posOffset>
                </wp:positionH>
                <wp:positionV relativeFrom="paragraph">
                  <wp:posOffset>22860</wp:posOffset>
                </wp:positionV>
                <wp:extent cx="1495425" cy="533400"/>
                <wp:effectExtent l="0" t="0" r="28575" b="19050"/>
                <wp:wrapNone/>
                <wp:docPr id="1" name="Organigramme : Décis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33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Organigramme : Décision 1" o:spid="_x0000_s1026" type="#_x0000_t110" style="position:absolute;margin-left:-3.35pt;margin-top:1.8pt;width:117.7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" fillcolor="white [3201]" strokecolor="black [3200]" strokeweight="2pt"/>
            </w:pict>
          </mc:Fallback>
        </mc:AlternateContent>
      </w:r>
      <w:r>
        <w:br/>
        <w:t xml:space="preserve">                                        </w:t>
      </w:r>
      <w:r>
        <w:tab/>
      </w:r>
      <w:r>
        <w:tab/>
        <w:t>Test</w:t>
      </w:r>
    </w:p>
    <w:p w:rsidR="003C2800" w:rsidRDefault="003C28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193040</wp:posOffset>
                </wp:positionV>
                <wp:extent cx="1495425" cy="523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3.35pt;margin-top:15.2pt;width:117.75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" fillcolor="white [3201]" strokecolor="black [3200]" strokeweight="2pt"/>
            </w:pict>
          </mc:Fallback>
        </mc:AlternateContent>
      </w:r>
    </w:p>
    <w:p w:rsidR="003C2800" w:rsidRDefault="003C2800">
      <w:r>
        <w:tab/>
      </w:r>
      <w:r>
        <w:tab/>
      </w:r>
      <w:r>
        <w:tab/>
      </w:r>
      <w:r>
        <w:tab/>
        <w:t>Action</w:t>
      </w:r>
    </w:p>
    <w:p w:rsidR="003C2800" w:rsidRDefault="003C2800"/>
    <w:p w:rsidR="003C2800" w:rsidRDefault="003C28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E3259" wp14:editId="4BFE4DA8">
                <wp:simplePos x="0" y="0"/>
                <wp:positionH relativeFrom="column">
                  <wp:posOffset>357505</wp:posOffset>
                </wp:positionH>
                <wp:positionV relativeFrom="paragraph">
                  <wp:posOffset>109220</wp:posOffset>
                </wp:positionV>
                <wp:extent cx="695325" cy="371475"/>
                <wp:effectExtent l="0" t="0" r="28575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714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margin-left:28.15pt;margin-top:8.6pt;width:54.7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" fillcolor="white [3201]" strokecolor="black [3200]" strokeweight="2pt"/>
            </w:pict>
          </mc:Fallback>
        </mc:AlternateContent>
      </w:r>
      <w:r>
        <w:br/>
      </w:r>
      <w:r>
        <w:tab/>
      </w:r>
      <w:r>
        <w:tab/>
      </w:r>
      <w:r>
        <w:tab/>
      </w:r>
      <w:r>
        <w:tab/>
        <w:t>Début ou fin</w:t>
      </w:r>
    </w:p>
    <w:p w:rsidR="003C2800" w:rsidRDefault="003C2800"/>
    <w:p w:rsidR="000A017B" w:rsidRDefault="000A017B">
      <w:r>
        <w:t>Exemple pour la pergola bioclimatique</w:t>
      </w:r>
    </w:p>
    <w:p w:rsidR="003C2800" w:rsidRDefault="003C2800" w:rsidP="003C2800">
      <w:pPr>
        <w:rPr>
          <w:rFonts w:ascii="Roboto" w:hAnsi="Roboto"/>
          <w:color w:val="4A4A4A"/>
          <w:shd w:val="clear" w:color="auto" w:fill="FFFFFF"/>
        </w:rPr>
      </w:pPr>
      <w:r>
        <w:rPr>
          <w:rFonts w:ascii="Roboto" w:hAnsi="Roboto"/>
          <w:color w:val="4A4A4A"/>
          <w:shd w:val="clear" w:color="auto" w:fill="FFFFFF"/>
        </w:rPr>
        <w:t>La pergola bioclimatique permet de protéger une terrasse de la météo… Lorsque l’ensoleillement est important (le capteur de luminosité envoie une valeur supérieure à 800) ou que la pluie se met à tomber (le capteur de pluviométrie envoie une valeur supérieure à 200), le toit de la pergola bioclimatique se referme grâce à des lames orientables et lorsque le temps est suffisamment sec et que la luminosité est raisonnable, les lames s’ouvrent.</w:t>
      </w:r>
    </w:p>
    <w:p w:rsidR="003C2800" w:rsidRDefault="003C2800">
      <w:r>
        <w:rPr>
          <w:noProof/>
          <w:lang w:eastAsia="fr-FR"/>
        </w:rPr>
        <w:drawing>
          <wp:inline distT="0" distB="0" distL="0" distR="0" wp14:anchorId="689537B0" wp14:editId="7880F858">
            <wp:extent cx="5760720" cy="3401556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800" w:rsidRDefault="003C2800"/>
    <w:p w:rsidR="000A017B" w:rsidRDefault="000A017B">
      <w:r>
        <w:lastRenderedPageBreak/>
        <w:t>Exercice de lecture pour l’éclairage automatique</w:t>
      </w:r>
    </w:p>
    <w:p w:rsidR="003C2800" w:rsidRDefault="003C2800">
      <w:r>
        <w:rPr>
          <w:noProof/>
          <w:lang w:eastAsia="fr-FR"/>
        </w:rPr>
        <w:drawing>
          <wp:inline distT="0" distB="0" distL="0" distR="0" wp14:anchorId="3CE21DAE" wp14:editId="1DF1124E">
            <wp:extent cx="5343525" cy="414337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800" w:rsidRDefault="003C2800">
      <w:r>
        <w:t>Décrivez le fonctionnement de l’éclairage automatique</w:t>
      </w:r>
    </w:p>
    <w:p w:rsidR="000A017B" w:rsidRDefault="000A017B">
      <w:r>
        <w:t>Exercice de lecture pour le radar de recul</w:t>
      </w:r>
    </w:p>
    <w:p w:rsidR="000A017B" w:rsidRDefault="003C2800">
      <w:r w:rsidRPr="003C2800">
        <w:drawing>
          <wp:inline distT="0" distB="0" distL="0" distR="0" wp14:anchorId="2D3B84AD" wp14:editId="5F5DB4FE">
            <wp:extent cx="5760720" cy="3375221"/>
            <wp:effectExtent l="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800" w:rsidRDefault="003C2800" w:rsidP="003C2800">
      <w:r>
        <w:lastRenderedPageBreak/>
        <w:t xml:space="preserve">Décrivez le fonctionnement </w:t>
      </w:r>
      <w:r>
        <w:t>du radar automatique</w:t>
      </w:r>
    </w:p>
    <w:p w:rsidR="003C2800" w:rsidRDefault="00EF5894" w:rsidP="003C2800">
      <w:r>
        <w:t>Exercice de création pour le réfrigérateur</w:t>
      </w:r>
    </w:p>
    <w:p w:rsidR="00EF5894" w:rsidRDefault="00EF5894" w:rsidP="003C2800">
      <w:r>
        <w:t>Complétez le diagramme suivant par association</w:t>
      </w:r>
    </w:p>
    <w:p w:rsidR="000501CE" w:rsidRDefault="000501CE" w:rsidP="003C2800">
      <w:r>
        <w:rPr>
          <w:noProof/>
          <w:lang w:eastAsia="fr-FR"/>
        </w:rPr>
        <w:drawing>
          <wp:inline distT="0" distB="0" distL="0" distR="0" wp14:anchorId="60C6E082" wp14:editId="37028486">
            <wp:extent cx="5324475" cy="312420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800" w:rsidRDefault="00EF5894">
      <w:r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  <w:shd w:val="clear" w:color="auto" w:fill="FBFBFB"/>
        </w:rPr>
        <w:t>A     Début</w:t>
      </w:r>
      <w:r>
        <w:rPr>
          <w:rFonts w:ascii="Helvetica" w:hAnsi="Helvetica"/>
          <w:color w:val="000000"/>
          <w:sz w:val="18"/>
          <w:szCs w:val="18"/>
          <w:shd w:val="clear" w:color="auto" w:fill="FBFBFB"/>
        </w:rPr>
        <w:br/>
      </w:r>
      <w:r w:rsidR="000501CE">
        <w:rPr>
          <w:rFonts w:ascii="Helvetica" w:hAnsi="Helvetica"/>
          <w:color w:val="000000"/>
          <w:sz w:val="18"/>
          <w:szCs w:val="18"/>
          <w:shd w:val="clear" w:color="auto" w:fill="FBFBFB"/>
        </w:rPr>
        <w:t xml:space="preserve">B     </w:t>
      </w:r>
      <w:r>
        <w:rPr>
          <w:rFonts w:ascii="Helvetica" w:hAnsi="Helvetica"/>
          <w:color w:val="000000"/>
          <w:sz w:val="18"/>
          <w:szCs w:val="18"/>
          <w:shd w:val="clear" w:color="auto" w:fill="FBFBFB"/>
        </w:rPr>
        <w:t>Température &lt; température choisie ?</w:t>
      </w:r>
      <w:r w:rsidR="000501CE">
        <w:br/>
        <w:t>C     Arrêter le compresseur</w:t>
      </w:r>
      <w:r w:rsidR="000501CE">
        <w:br/>
        <w:t>D</w:t>
      </w:r>
      <w:r>
        <w:t xml:space="preserve">     </w:t>
      </w:r>
      <w:bookmarkStart w:id="0" w:name="_GoBack"/>
      <w:r>
        <w:t>Démarrer le compresseur</w:t>
      </w:r>
      <w:bookmarkEnd w:id="0"/>
    </w:p>
    <w:sectPr w:rsidR="003C2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7B"/>
    <w:rsid w:val="000501CE"/>
    <w:rsid w:val="000A017B"/>
    <w:rsid w:val="003C2800"/>
    <w:rsid w:val="00A312EA"/>
    <w:rsid w:val="00E76832"/>
    <w:rsid w:val="00E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L'AISNE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fantoli</dc:creator>
  <cp:lastModifiedBy>fantoli</cp:lastModifiedBy>
  <cp:revision>2</cp:revision>
  <dcterms:created xsi:type="dcterms:W3CDTF">2023-01-03T15:01:00Z</dcterms:created>
  <dcterms:modified xsi:type="dcterms:W3CDTF">2023-01-03T15:01:00Z</dcterms:modified>
</cp:coreProperties>
</file>