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4" w:rsidRPr="00467358" w:rsidRDefault="00467358" w:rsidP="00512444">
      <w:pPr>
        <w:rPr>
          <w:b/>
          <w:color w:val="FF0000"/>
          <w:sz w:val="32"/>
          <w:szCs w:val="32"/>
          <w:u w:val="single"/>
        </w:rPr>
      </w:pPr>
      <w:r w:rsidRPr="00467358">
        <w:rPr>
          <w:b/>
          <w:color w:val="FF0000"/>
          <w:szCs w:val="24"/>
        </w:rPr>
        <w:tab/>
      </w:r>
      <w:r w:rsidRPr="00467358">
        <w:rPr>
          <w:b/>
          <w:color w:val="FF0000"/>
          <w:szCs w:val="24"/>
        </w:rPr>
        <w:tab/>
      </w:r>
      <w:r w:rsidRPr="00467358">
        <w:rPr>
          <w:b/>
          <w:color w:val="FF0000"/>
          <w:szCs w:val="24"/>
        </w:rPr>
        <w:tab/>
      </w:r>
      <w:r w:rsidRPr="00467358">
        <w:rPr>
          <w:b/>
          <w:color w:val="FF0000"/>
          <w:szCs w:val="24"/>
        </w:rPr>
        <w:tab/>
      </w:r>
      <w:r w:rsidRPr="00467358">
        <w:rPr>
          <w:b/>
          <w:color w:val="FF0000"/>
          <w:szCs w:val="24"/>
        </w:rPr>
        <w:tab/>
      </w:r>
      <w:r w:rsidRPr="00467358">
        <w:rPr>
          <w:b/>
          <w:color w:val="FF0000"/>
          <w:szCs w:val="24"/>
        </w:rPr>
        <w:tab/>
      </w:r>
      <w:r w:rsidRPr="00467358">
        <w:rPr>
          <w:b/>
          <w:color w:val="FF0000"/>
          <w:sz w:val="32"/>
          <w:szCs w:val="32"/>
          <w:u w:val="single"/>
        </w:rPr>
        <w:t xml:space="preserve">Usinage de la phase 20 du Canon : </w:t>
      </w:r>
    </w:p>
    <w:p w:rsidR="00BB14FD" w:rsidRPr="00467358" w:rsidRDefault="00467358" w:rsidP="00500005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467358">
        <w:rPr>
          <w:rFonts w:ascii="Arial" w:hAnsi="Arial" w:cs="Arial"/>
          <w:sz w:val="22"/>
          <w:szCs w:val="22"/>
          <w:u w:val="single"/>
        </w:rPr>
        <w:t xml:space="preserve">Travail à réaliser : </w:t>
      </w:r>
    </w:p>
    <w:p w:rsidR="000007C1" w:rsidRPr="00467358" w:rsidRDefault="00500005" w:rsidP="000007C1">
      <w:pPr>
        <w:pStyle w:val="Paragraphedeliste"/>
        <w:widowControl w:val="0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67358">
        <w:rPr>
          <w:rFonts w:ascii="Arial" w:hAnsi="Arial" w:cs="Arial"/>
          <w:sz w:val="22"/>
          <w:szCs w:val="22"/>
        </w:rPr>
        <w:t> </w:t>
      </w:r>
      <w:r w:rsidR="000007C1" w:rsidRPr="00467358">
        <w:rPr>
          <w:rFonts w:ascii="Arial" w:hAnsi="Arial" w:cs="Arial"/>
          <w:bCs/>
          <w:iCs/>
          <w:sz w:val="22"/>
          <w:szCs w:val="22"/>
        </w:rPr>
        <w:t>Brut Ø 30</w:t>
      </w:r>
    </w:p>
    <w:p w:rsidR="000007C1" w:rsidRPr="00467358" w:rsidRDefault="000007C1" w:rsidP="000007C1">
      <w:pPr>
        <w:pStyle w:val="Paragraphedeliste"/>
        <w:widowControl w:val="0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67358">
        <w:rPr>
          <w:rFonts w:ascii="Arial" w:hAnsi="Arial" w:cs="Arial"/>
          <w:bCs/>
          <w:iCs/>
          <w:sz w:val="22"/>
          <w:szCs w:val="22"/>
        </w:rPr>
        <w:t>Point d’approche A</w:t>
      </w:r>
    </w:p>
    <w:p w:rsidR="000007C1" w:rsidRPr="00467358" w:rsidRDefault="000007C1" w:rsidP="000007C1">
      <w:pPr>
        <w:pStyle w:val="Paragraphedeliste"/>
        <w:widowControl w:val="0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67358">
        <w:rPr>
          <w:rFonts w:ascii="Arial" w:hAnsi="Arial" w:cs="Arial"/>
          <w:bCs/>
          <w:iCs/>
          <w:sz w:val="22"/>
          <w:szCs w:val="22"/>
        </w:rPr>
        <w:t>Point de dégagement rapide O</w:t>
      </w:r>
    </w:p>
    <w:p w:rsidR="000007C1" w:rsidRPr="00467358" w:rsidRDefault="000007C1" w:rsidP="000007C1">
      <w:pPr>
        <w:pStyle w:val="Paragraphedeliste"/>
        <w:widowControl w:val="0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67358">
        <w:rPr>
          <w:rFonts w:ascii="Arial" w:hAnsi="Arial" w:cs="Arial"/>
          <w:bCs/>
          <w:iCs/>
          <w:sz w:val="22"/>
          <w:szCs w:val="22"/>
        </w:rPr>
        <w:t>positionner les points pour l’usinage de la partie avant</w:t>
      </w:r>
    </w:p>
    <w:p w:rsidR="000007C1" w:rsidRPr="00467358" w:rsidRDefault="000007C1" w:rsidP="000007C1">
      <w:pPr>
        <w:pStyle w:val="Paragraphedeliste"/>
        <w:widowControl w:val="0"/>
        <w:rPr>
          <w:rFonts w:ascii="Arial" w:hAnsi="Arial" w:cs="Arial"/>
          <w:bCs/>
          <w:iCs/>
          <w:sz w:val="22"/>
          <w:szCs w:val="22"/>
        </w:rPr>
      </w:pPr>
      <w:r w:rsidRPr="00467358">
        <w:rPr>
          <w:rFonts w:ascii="Arial" w:hAnsi="Arial" w:cs="Arial"/>
          <w:bCs/>
          <w:iCs/>
          <w:sz w:val="22"/>
          <w:szCs w:val="22"/>
        </w:rPr>
        <w:t>Remplir le tableau de coordonnées.</w:t>
      </w:r>
    </w:p>
    <w:p w:rsidR="000007C1" w:rsidRPr="00467358" w:rsidRDefault="000007C1" w:rsidP="000007C1">
      <w:pPr>
        <w:pStyle w:val="Paragraphedeliste"/>
        <w:widowControl w:val="0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67358">
        <w:rPr>
          <w:rFonts w:ascii="Arial" w:hAnsi="Arial" w:cs="Arial"/>
          <w:bCs/>
          <w:iCs/>
          <w:sz w:val="22"/>
          <w:szCs w:val="22"/>
        </w:rPr>
        <w:t>Définir le brut.</w:t>
      </w:r>
    </w:p>
    <w:tbl>
      <w:tblPr>
        <w:tblpPr w:leftFromText="141" w:rightFromText="141" w:vertAnchor="text" w:horzAnchor="margin" w:tblpXSpec="right" w:tblpY="25"/>
        <w:tblW w:w="4196" w:type="dxa"/>
        <w:tblCellMar>
          <w:left w:w="0" w:type="dxa"/>
          <w:right w:w="0" w:type="dxa"/>
        </w:tblCellMar>
        <w:tblLook w:val="04A0"/>
      </w:tblPr>
      <w:tblGrid>
        <w:gridCol w:w="935"/>
        <w:gridCol w:w="521"/>
        <w:gridCol w:w="522"/>
        <w:gridCol w:w="497"/>
        <w:gridCol w:w="474"/>
        <w:gridCol w:w="484"/>
        <w:gridCol w:w="763"/>
      </w:tblGrid>
      <w:tr w:rsidR="000007C1" w:rsidRPr="00467358" w:rsidTr="000007C1">
        <w:trPr>
          <w:trHeight w:val="397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POINTS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9C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I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K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Code G</w:t>
            </w: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F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G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C1" w:rsidRPr="00467358" w:rsidTr="000007C1">
        <w:trPr>
          <w:trHeight w:val="5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358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  <w:t>200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</w:pPr>
            <w:r w:rsidRPr="00467358">
              <w:rPr>
                <w:rFonts w:ascii="Arial" w:hAnsi="Arial" w:cs="Arial"/>
                <w:color w:val="0070C0"/>
                <w:kern w:val="28"/>
                <w:sz w:val="22"/>
                <w:szCs w:val="22"/>
              </w:rPr>
              <w:t>200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widowControl w:val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7C1" w:rsidRPr="00467358" w:rsidRDefault="000007C1" w:rsidP="00000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7C1" w:rsidRPr="00467358" w:rsidRDefault="000007C1" w:rsidP="000007C1">
      <w:pPr>
        <w:pStyle w:val="Paragraphedeliste"/>
        <w:widowControl w:val="0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67358">
        <w:rPr>
          <w:rFonts w:ascii="Arial" w:hAnsi="Arial" w:cs="Arial"/>
          <w:bCs/>
          <w:iCs/>
          <w:sz w:val="22"/>
          <w:szCs w:val="22"/>
        </w:rPr>
        <w:t xml:space="preserve">Faire le programme </w:t>
      </w:r>
      <w:r w:rsidR="00467358" w:rsidRPr="00467358">
        <w:rPr>
          <w:rFonts w:ascii="Arial" w:hAnsi="Arial" w:cs="Arial"/>
          <w:bCs/>
          <w:iCs/>
          <w:sz w:val="22"/>
          <w:szCs w:val="22"/>
        </w:rPr>
        <w:t>ISO</w:t>
      </w:r>
    </w:p>
    <w:p w:rsidR="000007C1" w:rsidRPr="00467358" w:rsidRDefault="00467358" w:rsidP="000007C1">
      <w:pPr>
        <w:widowControl w:val="0"/>
        <w:rPr>
          <w:rFonts w:ascii="Franklin Gothic Medium" w:hAnsi="Franklin Gothic Medium"/>
          <w:bCs/>
          <w:iCs/>
          <w:sz w:val="24"/>
          <w:szCs w:val="24"/>
          <w:u w:val="single"/>
        </w:rPr>
      </w:pPr>
      <w:r w:rsidRPr="00467358">
        <w:rPr>
          <w:rFonts w:ascii="Franklin Gothic Medium" w:hAnsi="Franklin Gothic Medium"/>
          <w:bCs/>
          <w:iCs/>
          <w:sz w:val="24"/>
          <w:szCs w:val="24"/>
          <w:u w:val="single"/>
        </w:rPr>
        <w:t xml:space="preserve">Donnée : </w:t>
      </w:r>
    </w:p>
    <w:p w:rsidR="000007C1" w:rsidRPr="00467358" w:rsidRDefault="000007C1" w:rsidP="000007C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67358">
        <w:rPr>
          <w:rFonts w:ascii="Arial" w:hAnsi="Arial" w:cs="Arial"/>
          <w:sz w:val="22"/>
          <w:szCs w:val="22"/>
        </w:rPr>
        <w:t>T1 Outil d’ébauche Vc=300 et Fz=0.15</w:t>
      </w:r>
    </w:p>
    <w:p w:rsidR="000007C1" w:rsidRPr="00467358" w:rsidRDefault="000007C1" w:rsidP="000007C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67358">
        <w:rPr>
          <w:rFonts w:ascii="Arial" w:hAnsi="Arial" w:cs="Arial"/>
          <w:sz w:val="22"/>
          <w:szCs w:val="22"/>
        </w:rPr>
        <w:t xml:space="preserve">T2 Outil de finition Vc = 250 et Fz = 0.05 </w:t>
      </w:r>
    </w:p>
    <w:p w:rsidR="00467358" w:rsidRPr="00467358" w:rsidRDefault="00467358" w:rsidP="000007C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67358">
        <w:rPr>
          <w:rFonts w:ascii="Arial" w:hAnsi="Arial" w:cs="Arial"/>
          <w:sz w:val="22"/>
          <w:szCs w:val="22"/>
        </w:rPr>
        <w:t>T3 Foret à centrer N = 1000 Tr/min et Fz=0.025mm/tr</w:t>
      </w:r>
    </w:p>
    <w:p w:rsidR="00467358" w:rsidRPr="00467358" w:rsidRDefault="00467358" w:rsidP="000007C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67358">
        <w:rPr>
          <w:rFonts w:ascii="Arial" w:hAnsi="Arial" w:cs="Arial"/>
          <w:sz w:val="22"/>
          <w:szCs w:val="22"/>
        </w:rPr>
        <w:t>T4 Foret Diamètre 12 mm Vc=60 m/min et Fz=0.04 mm/Tr</w:t>
      </w:r>
    </w:p>
    <w:p w:rsidR="00467358" w:rsidRPr="00467358" w:rsidRDefault="00467358" w:rsidP="000007C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67358">
        <w:rPr>
          <w:rFonts w:ascii="Arial" w:hAnsi="Arial" w:cs="Arial"/>
          <w:sz w:val="22"/>
          <w:szCs w:val="22"/>
        </w:rPr>
        <w:t>Débourrage de 20 mm pour le perçage</w:t>
      </w:r>
    </w:p>
    <w:p w:rsidR="000007C1" w:rsidRPr="00467358" w:rsidRDefault="000007C1" w:rsidP="000007C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67358">
        <w:rPr>
          <w:rFonts w:ascii="Arial" w:hAnsi="Arial" w:cs="Arial"/>
          <w:sz w:val="22"/>
          <w:szCs w:val="22"/>
        </w:rPr>
        <w:t>Surépaisseur en X = 0.75mm au diamètre et Z=0.25mm</w:t>
      </w:r>
    </w:p>
    <w:p w:rsidR="00467358" w:rsidRDefault="000007C1" w:rsidP="00467358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6735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-304995</wp:posOffset>
            </wp:positionH>
            <wp:positionV relativeFrom="paragraph">
              <wp:posOffset>116890</wp:posOffset>
            </wp:positionV>
            <wp:extent cx="4632150" cy="4154400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50" cy="41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7358">
        <w:rPr>
          <w:rFonts w:ascii="Arial" w:hAnsi="Arial" w:cs="Arial"/>
          <w:sz w:val="22"/>
          <w:szCs w:val="22"/>
        </w:rPr>
        <w:t>Ap maxi 1.5mm</w:t>
      </w:r>
    </w:p>
    <w:p w:rsidR="000007C1" w:rsidRPr="00467358" w:rsidRDefault="000007C1" w:rsidP="00467358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67358">
        <w:rPr>
          <w:rFonts w:ascii="Arial" w:hAnsi="Arial" w:cs="Arial"/>
          <w:sz w:val="22"/>
          <w:szCs w:val="22"/>
        </w:rPr>
        <w:t>Sécurité de 5mm</w:t>
      </w:r>
      <w:r w:rsidRPr="00467358">
        <w:rPr>
          <w:rFonts w:ascii="Franklin Gothic Medium" w:hAnsi="Franklin Gothic Medium"/>
          <w:sz w:val="24"/>
          <w:szCs w:val="24"/>
        </w:rPr>
        <w:tab/>
      </w:r>
    </w:p>
    <w:p w:rsidR="000007C1" w:rsidRPr="000007C1" w:rsidRDefault="000007C1" w:rsidP="000007C1">
      <w:pPr>
        <w:ind w:left="720"/>
        <w:rPr>
          <w:rFonts w:ascii="Franklin Gothic Medium" w:hAnsi="Franklin Gothic Medium"/>
        </w:rPr>
      </w:pPr>
    </w:p>
    <w:p w:rsid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Pr="00457217" w:rsidRDefault="00457217" w:rsidP="00457217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851A41" w:rsidRDefault="00851A41" w:rsidP="00F01496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F01496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F01496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Default="00457217" w:rsidP="00F01496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457217" w:rsidRPr="00805F50" w:rsidRDefault="00457217" w:rsidP="00F01496">
      <w:pPr>
        <w:widowControl w:val="0"/>
        <w:rPr>
          <w:rFonts w:ascii="Franklin Gothic Medium" w:hAnsi="Franklin Gothic Medium"/>
          <w:bCs/>
          <w:iCs/>
          <w:sz w:val="24"/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610F43" w:rsidRDefault="00610F43" w:rsidP="00500005">
      <w:pPr>
        <w:rPr>
          <w:noProof/>
          <w:sz w:val="24"/>
          <w:szCs w:val="24"/>
        </w:rPr>
      </w:pPr>
    </w:p>
    <w:p w:rsidR="00500005" w:rsidRDefault="00322ACC" w:rsidP="00500005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4361" type="#_x0000_t201" style="position:absolute;margin-left:382.65pt;margin-top:388.35pt;width:170.1pt;height:209.55pt;z-index:251653632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tbl>
      <w:tblPr>
        <w:tblpPr w:leftFromText="141" w:rightFromText="141" w:vertAnchor="text" w:horzAnchor="page" w:tblpX="1575" w:tblpY="99"/>
        <w:tblW w:w="3886" w:type="dxa"/>
        <w:tblCellMar>
          <w:left w:w="0" w:type="dxa"/>
          <w:right w:w="0" w:type="dxa"/>
        </w:tblCellMar>
        <w:tblLook w:val="04A0"/>
      </w:tblPr>
      <w:tblGrid>
        <w:gridCol w:w="766"/>
        <w:gridCol w:w="1419"/>
        <w:gridCol w:w="1701"/>
      </w:tblGrid>
      <w:tr w:rsidR="00B963E7" w:rsidRPr="00141237" w:rsidTr="00B963E7">
        <w:trPr>
          <w:trHeight w:val="39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Default="00B963E7" w:rsidP="00B963E7">
            <w:pPr>
              <w:widowControl w:val="0"/>
              <w:jc w:val="center"/>
              <w:rPr>
                <w:rFonts w:ascii="Franklin Gothic Medium" w:hAnsi="Franklin Gothic Medium"/>
              </w:rPr>
            </w:pPr>
            <w:r w:rsidRPr="0047454A">
              <w:rPr>
                <w:rFonts w:ascii="Franklin Gothic Medium" w:hAnsi="Franklin Gothic Medium"/>
              </w:rPr>
              <w:t>POINTS</w:t>
            </w:r>
          </w:p>
          <w:p w:rsidR="00B963E7" w:rsidRPr="0047454A" w:rsidRDefault="00B963E7" w:rsidP="00B963E7">
            <w:pPr>
              <w:widowControl w:val="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BRUT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47454A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47454A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Z</w:t>
            </w:r>
          </w:p>
        </w:tc>
      </w:tr>
      <w:tr w:rsidR="00B963E7" w:rsidRPr="00986FD2" w:rsidTr="00B963E7">
        <w:trPr>
          <w:trHeight w:val="54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141237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color w:val="000000"/>
                <w:kern w:val="28"/>
              </w:rPr>
            </w:pPr>
            <w:r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986FD2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color w:val="0070C0"/>
                <w:kern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986FD2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color w:val="0070C0"/>
                <w:kern w:val="28"/>
              </w:rPr>
            </w:pPr>
          </w:p>
        </w:tc>
      </w:tr>
      <w:tr w:rsidR="00B963E7" w:rsidRPr="00986FD2" w:rsidTr="00B963E7">
        <w:trPr>
          <w:trHeight w:val="54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141237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color w:val="000000"/>
                <w:kern w:val="28"/>
              </w:rPr>
            </w:pPr>
            <w:r>
              <w:rPr>
                <w:rFonts w:ascii="Franklin Gothic Medium" w:hAnsi="Franklin Gothic Medium"/>
              </w:rPr>
              <w:t>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986FD2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color w:val="0070C0"/>
                <w:kern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986FD2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color w:val="0070C0"/>
                <w:kern w:val="28"/>
              </w:rPr>
            </w:pPr>
          </w:p>
        </w:tc>
      </w:tr>
      <w:tr w:rsidR="00B963E7" w:rsidRPr="00986FD2" w:rsidTr="00B963E7">
        <w:trPr>
          <w:trHeight w:val="54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141237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color w:val="000000"/>
                <w:kern w:val="28"/>
              </w:rPr>
            </w:pPr>
            <w:r>
              <w:rPr>
                <w:rFonts w:ascii="Franklin Gothic Medium" w:hAnsi="Franklin Gothic Medium"/>
              </w:rPr>
              <w:t>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986FD2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color w:val="0070C0"/>
                <w:kern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63E7" w:rsidRPr="00986FD2" w:rsidRDefault="00B963E7" w:rsidP="00B963E7">
            <w:pPr>
              <w:widowControl w:val="0"/>
              <w:jc w:val="center"/>
              <w:rPr>
                <w:rFonts w:ascii="Franklin Gothic Medium" w:hAnsi="Franklin Gothic Medium"/>
                <w:color w:val="0070C0"/>
                <w:kern w:val="28"/>
              </w:rPr>
            </w:pPr>
          </w:p>
        </w:tc>
      </w:tr>
    </w:tbl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p w:rsidR="000007C1" w:rsidRDefault="000007C1" w:rsidP="00500005">
      <w:pPr>
        <w:widowControl w:val="0"/>
        <w:rPr>
          <w:szCs w:val="24"/>
        </w:rPr>
      </w:pPr>
    </w:p>
    <w:p w:rsidR="00500005" w:rsidRDefault="00500005" w:rsidP="00500005">
      <w:pPr>
        <w:widowControl w:val="0"/>
        <w:rPr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173"/>
        <w:gridCol w:w="5739"/>
      </w:tblGrid>
      <w:tr w:rsidR="0047454A" w:rsidRPr="00346C78" w:rsidTr="00467358">
        <w:trPr>
          <w:jc w:val="center"/>
        </w:trPr>
        <w:tc>
          <w:tcPr>
            <w:tcW w:w="5173" w:type="dxa"/>
            <w:shd w:val="clear" w:color="auto" w:fill="8DB3E2" w:themeFill="text2" w:themeFillTint="66"/>
            <w:vAlign w:val="center"/>
          </w:tcPr>
          <w:p w:rsidR="0047454A" w:rsidRPr="00346C78" w:rsidRDefault="00BB2CA2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t> </w:t>
            </w:r>
            <w:r w:rsidR="0047454A" w:rsidRPr="00346C78">
              <w:rPr>
                <w:rFonts w:ascii="Franklin Gothic Medium" w:hAnsi="Franklin Gothic Medium"/>
                <w:bCs/>
                <w:iCs/>
                <w:sz w:val="24"/>
                <w:szCs w:val="24"/>
              </w:rPr>
              <w:t>PROGRAMME</w:t>
            </w:r>
          </w:p>
        </w:tc>
        <w:tc>
          <w:tcPr>
            <w:tcW w:w="5739" w:type="dxa"/>
            <w:shd w:val="clear" w:color="auto" w:fill="8DB3E2" w:themeFill="text2" w:themeFillTint="66"/>
            <w:vAlign w:val="center"/>
          </w:tcPr>
          <w:p w:rsidR="0047454A" w:rsidRPr="00346C78" w:rsidRDefault="00467358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4"/>
                <w:szCs w:val="24"/>
              </w:rPr>
            </w:pPr>
            <w:r>
              <w:rPr>
                <w:rFonts w:ascii="Franklin Gothic Medium" w:hAnsi="Franklin Gothic Medium"/>
                <w:bCs/>
                <w:iCs/>
                <w:sz w:val="24"/>
                <w:szCs w:val="24"/>
              </w:rPr>
              <w:t>Suite programme</w:t>
            </w: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346C78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7039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47454A" w:rsidRPr="00346C78" w:rsidTr="00467358">
        <w:trPr>
          <w:jc w:val="center"/>
        </w:trPr>
        <w:tc>
          <w:tcPr>
            <w:tcW w:w="5173" w:type="dxa"/>
            <w:vAlign w:val="center"/>
          </w:tcPr>
          <w:p w:rsidR="0047454A" w:rsidRPr="008509B1" w:rsidRDefault="0047454A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47454A" w:rsidRPr="00346C78" w:rsidRDefault="0047454A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3F5D83" w:rsidRPr="00346C78" w:rsidTr="00467358">
        <w:trPr>
          <w:jc w:val="center"/>
        </w:trPr>
        <w:tc>
          <w:tcPr>
            <w:tcW w:w="5173" w:type="dxa"/>
            <w:vAlign w:val="center"/>
          </w:tcPr>
          <w:p w:rsidR="003F5D83" w:rsidRPr="008509B1" w:rsidRDefault="003F5D83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3F5D83" w:rsidRPr="00346C78" w:rsidRDefault="003F5D83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3F5D83" w:rsidRPr="00346C78" w:rsidTr="00467358">
        <w:trPr>
          <w:jc w:val="center"/>
        </w:trPr>
        <w:tc>
          <w:tcPr>
            <w:tcW w:w="5173" w:type="dxa"/>
            <w:vAlign w:val="center"/>
          </w:tcPr>
          <w:p w:rsidR="003F5D83" w:rsidRPr="008509B1" w:rsidRDefault="003F5D83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3F5D83" w:rsidRPr="00346C78" w:rsidRDefault="003F5D83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  <w:tr w:rsidR="003F5D83" w:rsidRPr="00346C78" w:rsidTr="00467358">
        <w:trPr>
          <w:jc w:val="center"/>
        </w:trPr>
        <w:tc>
          <w:tcPr>
            <w:tcW w:w="5173" w:type="dxa"/>
            <w:vAlign w:val="center"/>
          </w:tcPr>
          <w:p w:rsidR="003F5D83" w:rsidRPr="008509B1" w:rsidRDefault="003F5D83" w:rsidP="000559A2">
            <w:pPr>
              <w:widowControl w:val="0"/>
              <w:rPr>
                <w:rFonts w:ascii="Franklin Gothic Medium" w:hAnsi="Franklin Gothic Medium"/>
                <w:bCs/>
                <w:iCs/>
                <w:color w:val="0070C0"/>
              </w:rPr>
            </w:pPr>
          </w:p>
        </w:tc>
        <w:tc>
          <w:tcPr>
            <w:tcW w:w="5739" w:type="dxa"/>
            <w:vAlign w:val="center"/>
          </w:tcPr>
          <w:p w:rsidR="003F5D83" w:rsidRPr="00346C78" w:rsidRDefault="003F5D83" w:rsidP="00346C78">
            <w:pPr>
              <w:widowControl w:val="0"/>
              <w:jc w:val="center"/>
              <w:rPr>
                <w:rFonts w:ascii="Franklin Gothic Medium" w:hAnsi="Franklin Gothic Medium"/>
                <w:bCs/>
                <w:iCs/>
                <w:sz w:val="28"/>
                <w:szCs w:val="28"/>
              </w:rPr>
            </w:pPr>
          </w:p>
        </w:tc>
      </w:tr>
    </w:tbl>
    <w:p w:rsidR="00500005" w:rsidRPr="00141237" w:rsidRDefault="00500005" w:rsidP="00B963E7">
      <w:pPr>
        <w:widowControl w:val="0"/>
      </w:pPr>
    </w:p>
    <w:sectPr w:rsidR="00500005" w:rsidRPr="00141237" w:rsidSect="00467358">
      <w:headerReference w:type="default" r:id="rId8"/>
      <w:footerReference w:type="default" r:id="rId9"/>
      <w:type w:val="continuous"/>
      <w:pgSz w:w="11907" w:h="16840" w:code="9"/>
      <w:pgMar w:top="1843" w:right="567" w:bottom="709" w:left="567" w:header="561" w:footer="72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20" w:equalWidth="0">
        <w:col w:w="10772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1A" w:rsidRDefault="003A191A">
      <w:r>
        <w:separator/>
      </w:r>
    </w:p>
  </w:endnote>
  <w:endnote w:type="continuationSeparator" w:id="1">
    <w:p w:rsidR="003A191A" w:rsidRDefault="003A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317"/>
      <w:docPartObj>
        <w:docPartGallery w:val="Page Numbers (Bottom of Page)"/>
        <w:docPartUnique/>
      </w:docPartObj>
    </w:sdtPr>
    <w:sdtContent>
      <w:p w:rsidR="003F5D83" w:rsidRDefault="00322ACC">
        <w:pPr>
          <w:pStyle w:val="Pieddepage"/>
          <w:jc w:val="right"/>
        </w:pPr>
        <w:r w:rsidRPr="004E4DC1">
          <w:rPr>
            <w:rFonts w:ascii="Franklin Gothic Medium" w:hAnsi="Franklin Gothic Medium"/>
          </w:rPr>
          <w:fldChar w:fldCharType="begin"/>
        </w:r>
        <w:r w:rsidR="003F5D83" w:rsidRPr="004E4DC1">
          <w:rPr>
            <w:rFonts w:ascii="Franklin Gothic Medium" w:hAnsi="Franklin Gothic Medium"/>
          </w:rPr>
          <w:instrText xml:space="preserve"> PAGE   \* MERGEFORMAT </w:instrText>
        </w:r>
        <w:r w:rsidRPr="004E4DC1">
          <w:rPr>
            <w:rFonts w:ascii="Franklin Gothic Medium" w:hAnsi="Franklin Gothic Medium"/>
          </w:rPr>
          <w:fldChar w:fldCharType="separate"/>
        </w:r>
        <w:r w:rsidR="00467358">
          <w:rPr>
            <w:rFonts w:ascii="Franklin Gothic Medium" w:hAnsi="Franklin Gothic Medium"/>
            <w:noProof/>
          </w:rPr>
          <w:t>1</w:t>
        </w:r>
        <w:r w:rsidRPr="004E4DC1">
          <w:rPr>
            <w:rFonts w:ascii="Franklin Gothic Medium" w:hAnsi="Franklin Gothic Medium"/>
          </w:rPr>
          <w:fldChar w:fldCharType="end"/>
        </w:r>
        <w:r w:rsidR="003F5D83" w:rsidRPr="004E4DC1">
          <w:rPr>
            <w:rFonts w:ascii="Franklin Gothic Medium" w:hAnsi="Franklin Gothic Medium"/>
          </w:rPr>
          <w:t> /2</w:t>
        </w:r>
      </w:p>
    </w:sdtContent>
  </w:sdt>
  <w:p w:rsidR="003F5D83" w:rsidRDefault="003F5D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1A" w:rsidRDefault="003A191A">
      <w:r>
        <w:separator/>
      </w:r>
    </w:p>
  </w:footnote>
  <w:footnote w:type="continuationSeparator" w:id="1">
    <w:p w:rsidR="003A191A" w:rsidRDefault="003A1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C1" w:rsidRDefault="00322ACC">
    <w:pPr>
      <w:pStyle w:val="En-tte"/>
    </w:pPr>
    <w:r>
      <w:rPr>
        <w:noProof/>
      </w:rPr>
      <w:pict>
        <v:group id="_x0000_s9217" style="position:absolute;margin-left:-4.35pt;margin-top:-.85pt;width:547.05pt;height:62.8pt;z-index:251658240" coordorigin="480,544" coordsize="10941,1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 3" o:spid="_x0000_s9218" type="#_x0000_t75" style="position:absolute;left:9894;top:544;width:1482;height:1256;visibility:visible">
            <v:imagedata r:id="rId1" o:title="" croptop="-7090f" cropbottom="-10339f" cropleft="-1003f" cropright="-1604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9219" type="#_x0000_t202" style="position:absolute;left:1935;top:544;width:7635;height:626">
            <v:textbox style="mso-next-textbox:#_x0000_s9219">
              <w:txbxContent>
                <w:p w:rsidR="00467358" w:rsidRPr="00105913" w:rsidRDefault="00467358" w:rsidP="00467358">
                  <w:pPr>
                    <w:pStyle w:val="Titre2"/>
                    <w:tabs>
                      <w:tab w:val="left" w:pos="7938"/>
                    </w:tabs>
                    <w:jc w:val="center"/>
                    <w:rPr>
                      <w:rFonts w:ascii="Franklin Gothic Medium" w:hAnsi="Franklin Gothic Medium"/>
                      <w:noProof/>
                      <w:sz w:val="36"/>
                      <w:szCs w:val="36"/>
                    </w:rPr>
                  </w:pPr>
                  <w:r>
                    <w:rPr>
                      <w:rFonts w:ascii="Franklin Gothic Medium" w:hAnsi="Franklin Gothic Medium"/>
                      <w:b w:val="0"/>
                      <w:i w:val="0"/>
                      <w:noProof/>
                      <w:sz w:val="36"/>
                      <w:szCs w:val="36"/>
                    </w:rPr>
                    <w:t>LES CYCLES PREPROGRAMMEE ET CODE ISO</w:t>
                  </w:r>
                </w:p>
                <w:p w:rsidR="000007C1" w:rsidRPr="00467358" w:rsidRDefault="000007C1" w:rsidP="00467358">
                  <w:pPr>
                    <w:rPr>
                      <w:szCs w:val="36"/>
                    </w:rPr>
                  </w:pPr>
                </w:p>
              </w:txbxContent>
            </v:textbox>
          </v:shape>
          <v:shape id="_x0000_s9220" type="#_x0000_t202" style="position:absolute;left:1935;top:1170;width:7635;height:630">
            <v:textbox style="mso-next-textbox:#_x0000_s9220">
              <w:txbxContent>
                <w:p w:rsidR="000007C1" w:rsidRPr="000007C1" w:rsidRDefault="00467358" w:rsidP="000007C1">
                  <w:pPr>
                    <w:pStyle w:val="Titre4"/>
                    <w:tabs>
                      <w:tab w:val="left" w:pos="7938"/>
                    </w:tabs>
                    <w:rPr>
                      <w:rFonts w:ascii="Franklin Gothic Medium" w:hAnsi="Franklin Gothic Medium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Franklin Gothic Medium" w:hAnsi="Franklin Gothic Medium"/>
                      <w:b/>
                      <w:i/>
                      <w:noProof/>
                      <w:sz w:val="32"/>
                      <w:szCs w:val="32"/>
                    </w:rPr>
                    <w:t xml:space="preserve">AP2 Exercice synthèse </w:t>
                  </w:r>
                </w:p>
                <w:p w:rsidR="000007C1" w:rsidRDefault="000007C1" w:rsidP="000007C1"/>
              </w:txbxContent>
            </v:textbox>
          </v:shape>
          <v:rect id="_x0000_s9221" style="position:absolute;left:480;top:544;width:10941;height:1256" filled="f" strokeweight="2pt"/>
          <v:shape id="_x0000_s9222" type="#_x0000_t75" style="position:absolute;left:807;top:665;width:780;height:986;mso-position-horizontal-relative:margin;mso-position-vertical-relative:margin" o:allowoverlap="f">
            <v:imagedata r:id="rId2" o:title="LYCEE NEW"/>
          </v:shape>
        </v:group>
      </w:pict>
    </w:r>
  </w:p>
  <w:p w:rsidR="000007C1" w:rsidRDefault="000007C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BD14565_"/>
      </v:shape>
    </w:pict>
  </w:numPicBullet>
  <w:abstractNum w:abstractNumId="0">
    <w:nsid w:val="0C9F5B76"/>
    <w:multiLevelType w:val="hybridMultilevel"/>
    <w:tmpl w:val="FF42476C"/>
    <w:lvl w:ilvl="0" w:tplc="96DE3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22EBE"/>
    <w:multiLevelType w:val="hybridMultilevel"/>
    <w:tmpl w:val="BAB41A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A073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3470AF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E4E5906"/>
    <w:multiLevelType w:val="hybridMultilevel"/>
    <w:tmpl w:val="0BD41892"/>
    <w:lvl w:ilvl="0" w:tplc="74B849B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31C31EB"/>
    <w:multiLevelType w:val="singleLevel"/>
    <w:tmpl w:val="040C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>
    <w:nsid w:val="5B644F41"/>
    <w:multiLevelType w:val="hybridMultilevel"/>
    <w:tmpl w:val="7C6A6990"/>
    <w:lvl w:ilvl="0" w:tplc="8A08D2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A280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5546CE5"/>
    <w:multiLevelType w:val="hybridMultilevel"/>
    <w:tmpl w:val="DDF23F8C"/>
    <w:lvl w:ilvl="0" w:tplc="D8A01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D24BCD"/>
    <w:multiLevelType w:val="hybridMultilevel"/>
    <w:tmpl w:val="789EC206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 o:allowoverlap="f" fillcolor="none [3212]" stroke="f">
      <v:fill color="none [3212]"/>
      <v:stroke on="f"/>
      <o:colormru v:ext="edit" colors="#4d4d4d,#5f5f5f,#ddd,#eaeaea"/>
      <o:colormenu v:ext="edit" strokecolor="red"/>
    </o: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A71EB0"/>
    <w:rsid w:val="000007C1"/>
    <w:rsid w:val="00010AC6"/>
    <w:rsid w:val="0001147B"/>
    <w:rsid w:val="000461C9"/>
    <w:rsid w:val="000559A2"/>
    <w:rsid w:val="00057039"/>
    <w:rsid w:val="00062752"/>
    <w:rsid w:val="00083BD8"/>
    <w:rsid w:val="00092BA0"/>
    <w:rsid w:val="000B3F05"/>
    <w:rsid w:val="000D5B9A"/>
    <w:rsid w:val="000E2BD8"/>
    <w:rsid w:val="000E69DD"/>
    <w:rsid w:val="000F5BD8"/>
    <w:rsid w:val="00105913"/>
    <w:rsid w:val="00105F4E"/>
    <w:rsid w:val="001249FF"/>
    <w:rsid w:val="00137982"/>
    <w:rsid w:val="00141237"/>
    <w:rsid w:val="00143100"/>
    <w:rsid w:val="00151578"/>
    <w:rsid w:val="00152535"/>
    <w:rsid w:val="00160684"/>
    <w:rsid w:val="001759C3"/>
    <w:rsid w:val="00187E82"/>
    <w:rsid w:val="001A2581"/>
    <w:rsid w:val="001B5D5D"/>
    <w:rsid w:val="001C37E4"/>
    <w:rsid w:val="001C41B5"/>
    <w:rsid w:val="00217AAB"/>
    <w:rsid w:val="00237F0C"/>
    <w:rsid w:val="00245938"/>
    <w:rsid w:val="00256EF8"/>
    <w:rsid w:val="00260D98"/>
    <w:rsid w:val="00263AD4"/>
    <w:rsid w:val="00275953"/>
    <w:rsid w:val="002D2FFF"/>
    <w:rsid w:val="002D6AE2"/>
    <w:rsid w:val="002F7385"/>
    <w:rsid w:val="00322ACC"/>
    <w:rsid w:val="00346C78"/>
    <w:rsid w:val="003741A8"/>
    <w:rsid w:val="0037771E"/>
    <w:rsid w:val="00383F6D"/>
    <w:rsid w:val="00397DD9"/>
    <w:rsid w:val="003A191A"/>
    <w:rsid w:val="003A5F65"/>
    <w:rsid w:val="003D08C8"/>
    <w:rsid w:val="003E02E4"/>
    <w:rsid w:val="003F5D83"/>
    <w:rsid w:val="00407F9B"/>
    <w:rsid w:val="00440D69"/>
    <w:rsid w:val="004439AC"/>
    <w:rsid w:val="00455BA4"/>
    <w:rsid w:val="00457217"/>
    <w:rsid w:val="00467358"/>
    <w:rsid w:val="0047454A"/>
    <w:rsid w:val="00495757"/>
    <w:rsid w:val="004B4E14"/>
    <w:rsid w:val="004B5BCF"/>
    <w:rsid w:val="004B766B"/>
    <w:rsid w:val="004E4DC1"/>
    <w:rsid w:val="004F65F6"/>
    <w:rsid w:val="00500005"/>
    <w:rsid w:val="00512444"/>
    <w:rsid w:val="0051456F"/>
    <w:rsid w:val="0054528C"/>
    <w:rsid w:val="00571809"/>
    <w:rsid w:val="005848F1"/>
    <w:rsid w:val="00587181"/>
    <w:rsid w:val="005A4DD0"/>
    <w:rsid w:val="005A58D7"/>
    <w:rsid w:val="005B2668"/>
    <w:rsid w:val="005B3173"/>
    <w:rsid w:val="005D34BC"/>
    <w:rsid w:val="005D394D"/>
    <w:rsid w:val="005F7D71"/>
    <w:rsid w:val="00606473"/>
    <w:rsid w:val="00610F43"/>
    <w:rsid w:val="00622D7E"/>
    <w:rsid w:val="006234BD"/>
    <w:rsid w:val="006246AF"/>
    <w:rsid w:val="00675F2A"/>
    <w:rsid w:val="006855C3"/>
    <w:rsid w:val="006D4340"/>
    <w:rsid w:val="006D5820"/>
    <w:rsid w:val="006D6B8F"/>
    <w:rsid w:val="006E57B5"/>
    <w:rsid w:val="006F15D4"/>
    <w:rsid w:val="006F5578"/>
    <w:rsid w:val="00702A01"/>
    <w:rsid w:val="007529BF"/>
    <w:rsid w:val="00780FC4"/>
    <w:rsid w:val="0078389B"/>
    <w:rsid w:val="007967D7"/>
    <w:rsid w:val="007D0451"/>
    <w:rsid w:val="007E6AF9"/>
    <w:rsid w:val="007F092A"/>
    <w:rsid w:val="007F4AEF"/>
    <w:rsid w:val="00803BA9"/>
    <w:rsid w:val="00805F50"/>
    <w:rsid w:val="00836FEA"/>
    <w:rsid w:val="008509B1"/>
    <w:rsid w:val="00851A41"/>
    <w:rsid w:val="0087746A"/>
    <w:rsid w:val="008B73F2"/>
    <w:rsid w:val="008C492F"/>
    <w:rsid w:val="008C7DD4"/>
    <w:rsid w:val="008D081F"/>
    <w:rsid w:val="008E6448"/>
    <w:rsid w:val="008E65E8"/>
    <w:rsid w:val="00912303"/>
    <w:rsid w:val="009160A8"/>
    <w:rsid w:val="00932F02"/>
    <w:rsid w:val="009414D9"/>
    <w:rsid w:val="009618B9"/>
    <w:rsid w:val="00981886"/>
    <w:rsid w:val="00986FD2"/>
    <w:rsid w:val="00990DDB"/>
    <w:rsid w:val="009B2225"/>
    <w:rsid w:val="009B5124"/>
    <w:rsid w:val="009C6A86"/>
    <w:rsid w:val="009D557B"/>
    <w:rsid w:val="009E6F6C"/>
    <w:rsid w:val="009E7188"/>
    <w:rsid w:val="009E7E10"/>
    <w:rsid w:val="009F259B"/>
    <w:rsid w:val="009F3764"/>
    <w:rsid w:val="00A00D6C"/>
    <w:rsid w:val="00A14B26"/>
    <w:rsid w:val="00A4280B"/>
    <w:rsid w:val="00A56C2C"/>
    <w:rsid w:val="00A71EB0"/>
    <w:rsid w:val="00AA7D9D"/>
    <w:rsid w:val="00AC12DB"/>
    <w:rsid w:val="00AC14EE"/>
    <w:rsid w:val="00AC6CC2"/>
    <w:rsid w:val="00AD2BBD"/>
    <w:rsid w:val="00AF3DD0"/>
    <w:rsid w:val="00AF4BE4"/>
    <w:rsid w:val="00AF58D5"/>
    <w:rsid w:val="00B5359C"/>
    <w:rsid w:val="00B64732"/>
    <w:rsid w:val="00B66EC3"/>
    <w:rsid w:val="00B707A2"/>
    <w:rsid w:val="00B87F0E"/>
    <w:rsid w:val="00B963E7"/>
    <w:rsid w:val="00B96AB6"/>
    <w:rsid w:val="00BA4C44"/>
    <w:rsid w:val="00BB14FD"/>
    <w:rsid w:val="00BB2CA2"/>
    <w:rsid w:val="00BC41E4"/>
    <w:rsid w:val="00BD1AEF"/>
    <w:rsid w:val="00BE1EDB"/>
    <w:rsid w:val="00C439E2"/>
    <w:rsid w:val="00C80FC9"/>
    <w:rsid w:val="00CA1E7B"/>
    <w:rsid w:val="00CA629E"/>
    <w:rsid w:val="00CC00CD"/>
    <w:rsid w:val="00CC155B"/>
    <w:rsid w:val="00CD5892"/>
    <w:rsid w:val="00CF5A3D"/>
    <w:rsid w:val="00D116CD"/>
    <w:rsid w:val="00D317E8"/>
    <w:rsid w:val="00D31CF3"/>
    <w:rsid w:val="00D544CA"/>
    <w:rsid w:val="00D55987"/>
    <w:rsid w:val="00D768D9"/>
    <w:rsid w:val="00D76BC3"/>
    <w:rsid w:val="00D9004A"/>
    <w:rsid w:val="00D957F5"/>
    <w:rsid w:val="00DA24CF"/>
    <w:rsid w:val="00DC4B90"/>
    <w:rsid w:val="00DC70C4"/>
    <w:rsid w:val="00DD33B3"/>
    <w:rsid w:val="00DE4FEC"/>
    <w:rsid w:val="00E14763"/>
    <w:rsid w:val="00E35CA2"/>
    <w:rsid w:val="00EA315B"/>
    <w:rsid w:val="00EC3059"/>
    <w:rsid w:val="00ED7928"/>
    <w:rsid w:val="00EE2713"/>
    <w:rsid w:val="00EE7FB8"/>
    <w:rsid w:val="00F01496"/>
    <w:rsid w:val="00F14C9E"/>
    <w:rsid w:val="00F33EEE"/>
    <w:rsid w:val="00F6312A"/>
    <w:rsid w:val="00F721E2"/>
    <w:rsid w:val="00F87CDC"/>
    <w:rsid w:val="00F95834"/>
    <w:rsid w:val="00FA7E9F"/>
    <w:rsid w:val="00FD3380"/>
    <w:rsid w:val="00FD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o:allowoverlap="f" fillcolor="none [3212]" stroke="f">
      <v:fill color="none [3212]"/>
      <v:stroke on="f"/>
      <o:colormru v:ext="edit" colors="#4d4d4d,#5f5f5f,#ddd,#eaeaea"/>
      <o:colormenu v:ext="edit" strokecolor="red"/>
    </o:shapedefaults>
    <o:shapelayout v:ext="edit">
      <o:idmap v:ext="edit" data="2,3,4"/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D71"/>
  </w:style>
  <w:style w:type="paragraph" w:styleId="Titre1">
    <w:name w:val="heading 1"/>
    <w:basedOn w:val="Normal"/>
    <w:next w:val="Normal"/>
    <w:qFormat/>
    <w:rsid w:val="005F7D71"/>
    <w:pPr>
      <w:keepNext/>
      <w:jc w:val="center"/>
      <w:outlineLvl w:val="0"/>
    </w:pPr>
    <w:rPr>
      <w:sz w:val="44"/>
    </w:rPr>
  </w:style>
  <w:style w:type="paragraph" w:styleId="Titre2">
    <w:name w:val="heading 2"/>
    <w:basedOn w:val="Normal"/>
    <w:next w:val="Normal"/>
    <w:link w:val="Titre2Car"/>
    <w:qFormat/>
    <w:rsid w:val="005F7D71"/>
    <w:pPr>
      <w:keepNext/>
      <w:outlineLvl w:val="1"/>
    </w:pPr>
    <w:rPr>
      <w:b/>
      <w:i/>
      <w:sz w:val="44"/>
    </w:rPr>
  </w:style>
  <w:style w:type="paragraph" w:styleId="Titre3">
    <w:name w:val="heading 3"/>
    <w:basedOn w:val="Normal"/>
    <w:next w:val="Normal"/>
    <w:qFormat/>
    <w:rsid w:val="005F7D71"/>
    <w:pPr>
      <w:keepNext/>
      <w:outlineLvl w:val="2"/>
    </w:pPr>
    <w:rPr>
      <w:b/>
      <w:sz w:val="28"/>
    </w:rPr>
  </w:style>
  <w:style w:type="paragraph" w:styleId="Titre4">
    <w:name w:val="heading 4"/>
    <w:basedOn w:val="Normal"/>
    <w:next w:val="Normal"/>
    <w:link w:val="Titre4Car"/>
    <w:qFormat/>
    <w:rsid w:val="005F7D71"/>
    <w:pPr>
      <w:keepNext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5F7D71"/>
    <w:pPr>
      <w:keepNext/>
      <w:jc w:val="center"/>
      <w:outlineLvl w:val="4"/>
    </w:pPr>
    <w:rPr>
      <w:b/>
      <w:sz w:val="18"/>
    </w:rPr>
  </w:style>
  <w:style w:type="paragraph" w:styleId="Titre6">
    <w:name w:val="heading 6"/>
    <w:basedOn w:val="Normal"/>
    <w:next w:val="Normal"/>
    <w:qFormat/>
    <w:rsid w:val="005F7D71"/>
    <w:pPr>
      <w:keepNext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5F7D71"/>
    <w:pPr>
      <w:keepNext/>
      <w:outlineLvl w:val="6"/>
    </w:pPr>
    <w:rPr>
      <w:b/>
      <w:i/>
    </w:rPr>
  </w:style>
  <w:style w:type="paragraph" w:styleId="Titre8">
    <w:name w:val="heading 8"/>
    <w:basedOn w:val="Normal"/>
    <w:next w:val="Normal"/>
    <w:qFormat/>
    <w:rsid w:val="005F7D71"/>
    <w:pPr>
      <w:keepNext/>
      <w:outlineLvl w:val="7"/>
    </w:pPr>
    <w:rPr>
      <w:b/>
      <w:i/>
      <w:color w:val="FF0000"/>
    </w:rPr>
  </w:style>
  <w:style w:type="paragraph" w:styleId="Titre9">
    <w:name w:val="heading 9"/>
    <w:basedOn w:val="Normal"/>
    <w:next w:val="Normal"/>
    <w:qFormat/>
    <w:rsid w:val="005F7D71"/>
    <w:pPr>
      <w:keepNext/>
      <w:outlineLvl w:val="8"/>
    </w:pPr>
    <w:rPr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F7D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F7D7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F7D71"/>
  </w:style>
  <w:style w:type="paragraph" w:styleId="Explorateurdedocuments">
    <w:name w:val="Document Map"/>
    <w:basedOn w:val="Normal"/>
    <w:semiHidden/>
    <w:rsid w:val="005F7D71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5F7D71"/>
    <w:rPr>
      <w:noProof/>
      <w:sz w:val="24"/>
    </w:rPr>
  </w:style>
  <w:style w:type="paragraph" w:styleId="Corpsdetexte2">
    <w:name w:val="Body Text 2"/>
    <w:basedOn w:val="Normal"/>
    <w:rsid w:val="005F7D71"/>
    <w:pPr>
      <w:jc w:val="center"/>
    </w:pPr>
    <w:rPr>
      <w:b/>
      <w:i/>
      <w:sz w:val="28"/>
    </w:rPr>
  </w:style>
  <w:style w:type="paragraph" w:styleId="Retraitcorpsdetexte">
    <w:name w:val="Body Text Indent"/>
    <w:basedOn w:val="Normal"/>
    <w:rsid w:val="005F7D71"/>
    <w:pPr>
      <w:ind w:firstLine="708"/>
      <w:jc w:val="both"/>
    </w:pPr>
    <w:rPr>
      <w:sz w:val="24"/>
    </w:rPr>
  </w:style>
  <w:style w:type="paragraph" w:styleId="Corpsdetexte3">
    <w:name w:val="Body Text 3"/>
    <w:basedOn w:val="Normal"/>
    <w:rsid w:val="005F7D71"/>
    <w:rPr>
      <w:b/>
      <w:color w:val="0000FF"/>
    </w:rPr>
  </w:style>
  <w:style w:type="paragraph" w:styleId="Retraitcorpsdetexte2">
    <w:name w:val="Body Text Indent 2"/>
    <w:basedOn w:val="Normal"/>
    <w:rsid w:val="005F7D71"/>
    <w:pPr>
      <w:tabs>
        <w:tab w:val="left" w:pos="709"/>
      </w:tabs>
      <w:ind w:left="142"/>
      <w:jc w:val="both"/>
    </w:pPr>
    <w:rPr>
      <w:color w:val="FF0000"/>
      <w:sz w:val="24"/>
    </w:rPr>
  </w:style>
  <w:style w:type="paragraph" w:styleId="Textebrut">
    <w:name w:val="Plain Text"/>
    <w:basedOn w:val="Normal"/>
    <w:rsid w:val="005F7D71"/>
    <w:rPr>
      <w:rFonts w:ascii="Courier New" w:hAnsi="Courier New"/>
    </w:rPr>
  </w:style>
  <w:style w:type="paragraph" w:styleId="Retraitcorpsdetexte3">
    <w:name w:val="Body Text Indent 3"/>
    <w:basedOn w:val="Normal"/>
    <w:rsid w:val="005F7D71"/>
    <w:pPr>
      <w:ind w:left="708"/>
    </w:pPr>
    <w:rPr>
      <w:b/>
      <w:i/>
      <w:sz w:val="24"/>
      <w:u w:val="single"/>
    </w:rPr>
  </w:style>
  <w:style w:type="table" w:styleId="Grilledutableau">
    <w:name w:val="Table Grid"/>
    <w:basedOn w:val="TableauNormal"/>
    <w:rsid w:val="003E0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rsid w:val="003E02E4"/>
    <w:rPr>
      <w:snapToGrid w:val="0"/>
      <w:sz w:val="24"/>
    </w:rPr>
  </w:style>
  <w:style w:type="paragraph" w:styleId="Textedebulles">
    <w:name w:val="Balloon Text"/>
    <w:basedOn w:val="Normal"/>
    <w:semiHidden/>
    <w:rsid w:val="00137982"/>
    <w:rPr>
      <w:rFonts w:ascii="Tahoma" w:hAnsi="Tahoma" w:cs="Tahoma"/>
      <w:sz w:val="16"/>
      <w:szCs w:val="16"/>
    </w:rPr>
  </w:style>
  <w:style w:type="paragraph" w:customStyle="1" w:styleId="XXPUCES">
    <w:name w:val="XXPUCES"/>
    <w:basedOn w:val="Normal"/>
    <w:rsid w:val="00F33EEE"/>
    <w:pPr>
      <w:ind w:left="426" w:hanging="142"/>
      <w:jc w:val="both"/>
    </w:pPr>
    <w:rPr>
      <w:rFonts w:ascii="Univers (W1)" w:hAnsi="Univers (W1)"/>
      <w:sz w:val="22"/>
    </w:rPr>
  </w:style>
  <w:style w:type="paragraph" w:customStyle="1" w:styleId="XTITRE123456">
    <w:name w:val="X TITRE 1 2 3 4 5 6"/>
    <w:basedOn w:val="Normal"/>
    <w:rsid w:val="00F33EEE"/>
    <w:pPr>
      <w:tabs>
        <w:tab w:val="left" w:pos="425"/>
      </w:tabs>
      <w:spacing w:after="220"/>
    </w:pPr>
    <w:rPr>
      <w:rFonts w:ascii="Univers (W1)" w:hAnsi="Univers (W1)"/>
      <w:b/>
      <w:color w:val="000000"/>
      <w:sz w:val="28"/>
    </w:rPr>
  </w:style>
  <w:style w:type="paragraph" w:customStyle="1" w:styleId="XFIGURES12345">
    <w:name w:val="X FIGURES 1 2 3 4 5"/>
    <w:basedOn w:val="Normal"/>
    <w:rsid w:val="00F33EEE"/>
    <w:pPr>
      <w:spacing w:before="100" w:after="220"/>
      <w:ind w:left="425"/>
    </w:pPr>
    <w:rPr>
      <w:rFonts w:ascii="Univers (W1)" w:hAnsi="Univers (W1)"/>
      <w:b/>
      <w:color w:val="0000FF"/>
      <w:sz w:val="22"/>
      <w:u w:val="single"/>
    </w:rPr>
  </w:style>
  <w:style w:type="paragraph" w:customStyle="1" w:styleId="XREMARQUE">
    <w:name w:val="X REMARQUE"/>
    <w:basedOn w:val="Normal"/>
    <w:rsid w:val="00F33EEE"/>
    <w:pPr>
      <w:tabs>
        <w:tab w:val="left" w:pos="426"/>
      </w:tabs>
      <w:spacing w:before="100"/>
      <w:jc w:val="both"/>
    </w:pPr>
    <w:rPr>
      <w:rFonts w:ascii="Univers (W1)" w:hAnsi="Univers (W1)"/>
      <w:sz w:val="22"/>
    </w:rPr>
  </w:style>
  <w:style w:type="character" w:customStyle="1" w:styleId="Titre2Car">
    <w:name w:val="Titre 2 Car"/>
    <w:basedOn w:val="Policepardfaut"/>
    <w:link w:val="Titre2"/>
    <w:rsid w:val="003A5F65"/>
    <w:rPr>
      <w:b/>
      <w:i/>
      <w:sz w:val="44"/>
    </w:rPr>
  </w:style>
  <w:style w:type="character" w:customStyle="1" w:styleId="PieddepageCar">
    <w:name w:val="Pied de page Car"/>
    <w:basedOn w:val="Policepardfaut"/>
    <w:link w:val="Pieddepage"/>
    <w:uiPriority w:val="99"/>
    <w:rsid w:val="00105913"/>
  </w:style>
  <w:style w:type="paragraph" w:styleId="Paragraphedeliste">
    <w:name w:val="List Paragraph"/>
    <w:basedOn w:val="Normal"/>
    <w:uiPriority w:val="34"/>
    <w:qFormat/>
    <w:rsid w:val="00851A41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0007C1"/>
  </w:style>
  <w:style w:type="character" w:customStyle="1" w:styleId="Titre4Car">
    <w:name w:val="Titre 4 Car"/>
    <w:basedOn w:val="Policepardfaut"/>
    <w:link w:val="Titre4"/>
    <w:rsid w:val="000007C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Problème :  Pourquoi calculer les temps d’usinage</vt:lpstr>
    </vt:vector>
  </TitlesOfParts>
  <Company/>
  <LinksUpToDate>false</LinksUpToDate>
  <CharactersWithSpaces>950</CharactersWithSpaces>
  <SharedDoc>false</SharedDoc>
  <HLinks>
    <vt:vector size="6" baseType="variant">
      <vt:variant>
        <vt:i4>48</vt:i4>
      </vt:variant>
      <vt:variant>
        <vt:i4>-1</vt:i4>
      </vt:variant>
      <vt:variant>
        <vt:i4>4412</vt:i4>
      </vt:variant>
      <vt:variant>
        <vt:i4>1</vt:i4>
      </vt:variant>
      <vt:variant>
        <vt:lpwstr>http://t2.ftcdn.net/jpg/00/07/23/81/240_F_7238153_uWRRvpzBRGQw2Y6QhtvMT6LrN6iR0Urk.jpg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spoty</dc:creator>
  <cp:lastModifiedBy>Windows User</cp:lastModifiedBy>
  <cp:revision>2</cp:revision>
  <cp:lastPrinted>2017-12-14T16:40:00Z</cp:lastPrinted>
  <dcterms:created xsi:type="dcterms:W3CDTF">2020-03-22T06:42:00Z</dcterms:created>
  <dcterms:modified xsi:type="dcterms:W3CDTF">2020-03-22T06:42:00Z</dcterms:modified>
</cp:coreProperties>
</file>