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281A" w:rsidTr="002F281A">
        <w:tc>
          <w:tcPr>
            <w:tcW w:w="9212" w:type="dxa"/>
          </w:tcPr>
          <w:p w:rsidR="002F281A" w:rsidRDefault="002F281A" w:rsidP="002F281A">
            <w:pPr>
              <w:jc w:val="center"/>
            </w:pPr>
            <w:r>
              <w:t>Comment accéder aux exercices sur L’ENT Néo</w:t>
            </w:r>
          </w:p>
        </w:tc>
      </w:tr>
    </w:tbl>
    <w:p w:rsidR="002F281A" w:rsidRDefault="00BA3EA5">
      <w:r>
        <w:br/>
      </w:r>
      <w:r w:rsidR="002F281A">
        <w:t>Pour accéder aux exercices à réaliser, il existe deux possibilités :</w:t>
      </w:r>
    </w:p>
    <w:p w:rsidR="002F281A" w:rsidRPr="002F281A" w:rsidRDefault="002F281A">
      <w:pPr>
        <w:rPr>
          <w:u w:val="single"/>
        </w:rPr>
      </w:pPr>
      <w:r>
        <w:rPr>
          <w:u w:val="single"/>
        </w:rPr>
        <w:t>Le</w:t>
      </w:r>
      <w:r w:rsidRPr="002F281A">
        <w:rPr>
          <w:u w:val="single"/>
        </w:rPr>
        <w:t xml:space="preserve"> « Fil de nouveautés »</w:t>
      </w:r>
    </w:p>
    <w:p w:rsidR="002F281A" w:rsidRDefault="002F281A">
      <w:r>
        <w:t>Le problème avec ce fil est qu’il est « saturé » par une multitude de messages…</w:t>
      </w:r>
    </w:p>
    <w:p w:rsidR="002F281A" w:rsidRDefault="002F281A">
      <w:r>
        <w:t>Afin de rendre les éléments importants visibles, il est nécessaire de filtrer les informations qui vont y figurer.</w:t>
      </w:r>
    </w:p>
    <w:p w:rsidR="002F281A" w:rsidRDefault="002F28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2313235</wp:posOffset>
                </wp:positionH>
                <wp:positionV relativeFrom="paragraph">
                  <wp:posOffset>166507</wp:posOffset>
                </wp:positionV>
                <wp:extent cx="490037" cy="671907"/>
                <wp:effectExtent l="38100" t="0" r="24765" b="5207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037" cy="6719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82.15pt;margin-top:13.1pt;width:38.6pt;height:52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>
        <w:t>1/ Connectez-vous à l’ENT puis cliquez sur « Filtrer sur ».</w:t>
      </w:r>
    </w:p>
    <w:p w:rsidR="002F281A" w:rsidRDefault="004549EB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ACF2340" wp14:editId="67880F36">
            <wp:simplePos x="0" y="0"/>
            <wp:positionH relativeFrom="column">
              <wp:posOffset>4871806</wp:posOffset>
            </wp:positionH>
            <wp:positionV relativeFrom="paragraph">
              <wp:posOffset>721995</wp:posOffset>
            </wp:positionV>
            <wp:extent cx="889000" cy="258445"/>
            <wp:effectExtent l="0" t="0" r="635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81A">
        <w:rPr>
          <w:noProof/>
          <w:lang w:eastAsia="fr-FR"/>
        </w:rPr>
        <w:drawing>
          <wp:inline distT="0" distB="0" distL="0" distR="0" wp14:anchorId="0535A9B4" wp14:editId="76BC2472">
            <wp:extent cx="5760720" cy="634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81A" w:rsidRDefault="002F281A" w:rsidP="002F281A">
      <w:r>
        <w:t xml:space="preserve">2/ </w:t>
      </w:r>
      <w:r w:rsidR="004549EB">
        <w:t>Dans la fenêtre qui apparaît, cliquez dans un premier temps sur « TOUT/AUCUN ».</w:t>
      </w:r>
    </w:p>
    <w:p w:rsidR="00BA3EA5" w:rsidRDefault="00BA3EA5" w:rsidP="002F281A">
      <w:r>
        <w:t>3/ Sélectionnez maintenant les nouveautés qui seront utiles à votre travail :</w:t>
      </w:r>
    </w:p>
    <w:p w:rsidR="00BA3EA5" w:rsidRDefault="00BA3EA5" w:rsidP="002F281A">
      <w:r>
        <w:rPr>
          <w:noProof/>
          <w:lang w:eastAsia="fr-FR"/>
        </w:rPr>
        <w:drawing>
          <wp:inline distT="0" distB="0" distL="0" distR="0" wp14:anchorId="35E2E4BE" wp14:editId="25142B82">
            <wp:extent cx="5760720" cy="791288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A5" w:rsidRDefault="00BA3EA5" w:rsidP="002F281A">
      <w:r>
        <w:t xml:space="preserve">Ainsi il vous suffira de </w:t>
      </w:r>
      <w:r w:rsidR="006D14F2">
        <w:t>cliquer sur les</w:t>
      </w:r>
      <w:r>
        <w:t xml:space="preserve"> nouveauté</w:t>
      </w:r>
      <w:r w:rsidR="006D14F2">
        <w:t>s</w:t>
      </w:r>
      <w:r>
        <w:t xml:space="preserve"> relative</w:t>
      </w:r>
      <w:r w:rsidR="006D14F2">
        <w:t>s</w:t>
      </w:r>
      <w:bookmarkStart w:id="0" w:name="_GoBack"/>
      <w:bookmarkEnd w:id="0"/>
      <w:r>
        <w:t xml:space="preserve"> aux travaux que vous devez réaliser.</w:t>
      </w:r>
    </w:p>
    <w:p w:rsidR="00FD1E74" w:rsidRPr="00FD1E74" w:rsidRDefault="00FD1E74" w:rsidP="002F281A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9D48103" wp14:editId="68664B45">
            <wp:simplePos x="0" y="0"/>
            <wp:positionH relativeFrom="column">
              <wp:posOffset>2611755</wp:posOffset>
            </wp:positionH>
            <wp:positionV relativeFrom="paragraph">
              <wp:posOffset>236220</wp:posOffset>
            </wp:positionV>
            <wp:extent cx="222250" cy="227965"/>
            <wp:effectExtent l="0" t="0" r="635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E74">
        <w:rPr>
          <w:u w:val="single"/>
        </w:rPr>
        <w:t>L’appli « Exercice</w:t>
      </w:r>
      <w:r>
        <w:rPr>
          <w:u w:val="single"/>
        </w:rPr>
        <w:t>s</w:t>
      </w:r>
      <w:r w:rsidRPr="00FD1E74">
        <w:rPr>
          <w:u w:val="single"/>
        </w:rPr>
        <w:t> »</w:t>
      </w:r>
    </w:p>
    <w:p w:rsidR="00FD1E74" w:rsidRDefault="00FD1E74" w:rsidP="002F281A">
      <w:r>
        <w:t>1/ Dans l’ENT Néo, cliquez sur « Mes applis ».</w:t>
      </w:r>
    </w:p>
    <w:p w:rsidR="00FD1E74" w:rsidRDefault="00FD1E74" w:rsidP="002F281A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AEB4B80" wp14:editId="1FBC2E77">
            <wp:simplePos x="0" y="0"/>
            <wp:positionH relativeFrom="column">
              <wp:posOffset>2015490</wp:posOffset>
            </wp:positionH>
            <wp:positionV relativeFrom="paragraph">
              <wp:posOffset>19050</wp:posOffset>
            </wp:positionV>
            <wp:extent cx="387985" cy="489585"/>
            <wp:effectExtent l="0" t="0" r="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>2/ Cliquez ensuite sur « Exercices ».</w:t>
      </w:r>
    </w:p>
    <w:p w:rsidR="00FD1E74" w:rsidRDefault="00FD1E74" w:rsidP="002F281A"/>
    <w:p w:rsidR="00FD1E74" w:rsidRDefault="00FD1E74" w:rsidP="002F28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4460307</wp:posOffset>
                </wp:positionH>
                <wp:positionV relativeFrom="paragraph">
                  <wp:posOffset>158020</wp:posOffset>
                </wp:positionV>
                <wp:extent cx="762842" cy="788102"/>
                <wp:effectExtent l="38100" t="0" r="18415" b="5016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842" cy="7881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351.2pt;margin-top:12.45pt;width:60.05pt;height:62.0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1722159</wp:posOffset>
                </wp:positionH>
                <wp:positionV relativeFrom="paragraph">
                  <wp:posOffset>158020</wp:posOffset>
                </wp:positionV>
                <wp:extent cx="2217798" cy="712323"/>
                <wp:effectExtent l="38100" t="0" r="30480" b="8826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7798" cy="7123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135.6pt;margin-top:12.45pt;width:174.65pt;height:56.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t>3/ Vous accédez aux travaux à réaliser en deux parties : Les travaux de la semaine et ceux à venir</w:t>
      </w:r>
    </w:p>
    <w:p w:rsidR="00FD1E74" w:rsidRDefault="00FD1E74" w:rsidP="002F281A">
      <w:r>
        <w:rPr>
          <w:noProof/>
          <w:lang w:eastAsia="fr-FR"/>
        </w:rPr>
        <w:drawing>
          <wp:inline distT="0" distB="0" distL="0" distR="0" wp14:anchorId="59F6D90A" wp14:editId="3079387B">
            <wp:extent cx="5760720" cy="1790196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E74">
        <w:rPr>
          <w:noProof/>
          <w:lang w:eastAsia="fr-FR"/>
        </w:rPr>
        <w:t xml:space="preserve"> </w:t>
      </w:r>
    </w:p>
    <w:p w:rsidR="00BA3EA5" w:rsidRPr="002F281A" w:rsidRDefault="00BA3EA5" w:rsidP="002F281A"/>
    <w:sectPr w:rsidR="00BA3EA5" w:rsidRPr="002F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F1"/>
    <w:rsid w:val="00233059"/>
    <w:rsid w:val="002F281A"/>
    <w:rsid w:val="004549EB"/>
    <w:rsid w:val="006D14F2"/>
    <w:rsid w:val="00BA3EA5"/>
    <w:rsid w:val="00CE455D"/>
    <w:rsid w:val="00CE7FF1"/>
    <w:rsid w:val="00F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F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F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fantoli</dc:creator>
  <cp:lastModifiedBy>guillaume fantoli</cp:lastModifiedBy>
  <cp:revision>1</cp:revision>
  <dcterms:created xsi:type="dcterms:W3CDTF">2020-11-11T18:12:00Z</dcterms:created>
  <dcterms:modified xsi:type="dcterms:W3CDTF">2020-11-12T09:33:00Z</dcterms:modified>
</cp:coreProperties>
</file>