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992"/>
        <w:gridCol w:w="2300"/>
      </w:tblGrid>
      <w:tr w:rsidR="00862012" w:rsidTr="00862012">
        <w:tc>
          <w:tcPr>
            <w:tcW w:w="9212" w:type="dxa"/>
            <w:gridSpan w:val="4"/>
            <w:vAlign w:val="center"/>
          </w:tcPr>
          <w:p w:rsidR="00862012" w:rsidRPr="00862012" w:rsidRDefault="00862012" w:rsidP="00862012">
            <w:pPr>
              <w:jc w:val="center"/>
              <w:rPr>
                <w:sz w:val="48"/>
                <w:szCs w:val="48"/>
              </w:rPr>
            </w:pPr>
            <w:r w:rsidRPr="00862012">
              <w:rPr>
                <w:sz w:val="48"/>
                <w:szCs w:val="48"/>
              </w:rPr>
              <w:t xml:space="preserve">Echelle d’évaluation </w:t>
            </w:r>
            <w:proofErr w:type="spellStart"/>
            <w:r w:rsidRPr="00862012">
              <w:rPr>
                <w:sz w:val="48"/>
                <w:szCs w:val="48"/>
              </w:rPr>
              <w:t>critériée</w:t>
            </w:r>
            <w:proofErr w:type="spellEnd"/>
            <w:r w:rsidRPr="00862012">
              <w:rPr>
                <w:sz w:val="48"/>
                <w:szCs w:val="48"/>
              </w:rPr>
              <w:t xml:space="preserve"> et </w:t>
            </w:r>
            <w:proofErr w:type="spellStart"/>
            <w:r w:rsidRPr="00862012">
              <w:rPr>
                <w:sz w:val="48"/>
                <w:szCs w:val="48"/>
              </w:rPr>
              <w:t>didactisée</w:t>
            </w:r>
            <w:proofErr w:type="spellEnd"/>
          </w:p>
        </w:tc>
      </w:tr>
      <w:tr w:rsidR="00862012" w:rsidTr="00862012">
        <w:tc>
          <w:tcPr>
            <w:tcW w:w="2943" w:type="dxa"/>
          </w:tcPr>
          <w:p w:rsidR="00862012" w:rsidRPr="00862012" w:rsidRDefault="00862012" w:rsidP="00862012">
            <w:pPr>
              <w:tabs>
                <w:tab w:val="center" w:pos="1576"/>
              </w:tabs>
              <w:rPr>
                <w:sz w:val="28"/>
                <w:szCs w:val="28"/>
              </w:rPr>
            </w:pPr>
            <w:r w:rsidRPr="00862012">
              <w:rPr>
                <w:sz w:val="28"/>
                <w:szCs w:val="28"/>
              </w:rPr>
              <w:t xml:space="preserve">Nom : </w:t>
            </w:r>
            <w:r w:rsidRPr="00862012">
              <w:rPr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862012" w:rsidRPr="00862012" w:rsidRDefault="00862012">
            <w:pPr>
              <w:rPr>
                <w:sz w:val="28"/>
                <w:szCs w:val="28"/>
              </w:rPr>
            </w:pPr>
            <w:r w:rsidRPr="00862012">
              <w:rPr>
                <w:sz w:val="28"/>
                <w:szCs w:val="28"/>
              </w:rPr>
              <w:t xml:space="preserve">Prénom : </w:t>
            </w:r>
          </w:p>
        </w:tc>
        <w:tc>
          <w:tcPr>
            <w:tcW w:w="992" w:type="dxa"/>
          </w:tcPr>
          <w:p w:rsidR="00862012" w:rsidRPr="00862012" w:rsidRDefault="00862012">
            <w:pPr>
              <w:rPr>
                <w:sz w:val="28"/>
                <w:szCs w:val="28"/>
              </w:rPr>
            </w:pPr>
            <w:r w:rsidRPr="00862012">
              <w:rPr>
                <w:sz w:val="28"/>
                <w:szCs w:val="28"/>
              </w:rPr>
              <w:t>Classe</w:t>
            </w:r>
          </w:p>
        </w:tc>
        <w:tc>
          <w:tcPr>
            <w:tcW w:w="2300" w:type="dxa"/>
          </w:tcPr>
          <w:p w:rsidR="00862012" w:rsidRPr="00862012" w:rsidRDefault="00862012">
            <w:pPr>
              <w:rPr>
                <w:sz w:val="28"/>
                <w:szCs w:val="28"/>
              </w:rPr>
            </w:pPr>
            <w:r w:rsidRPr="00862012">
              <w:rPr>
                <w:sz w:val="28"/>
                <w:szCs w:val="28"/>
              </w:rPr>
              <w:t>5°….    4°….    3°….</w:t>
            </w:r>
          </w:p>
        </w:tc>
      </w:tr>
    </w:tbl>
    <w:p w:rsidR="006210DE" w:rsidRDefault="006210DE"/>
    <w:p w:rsidR="006210DE" w:rsidRDefault="006210DE" w:rsidP="00320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6842"/>
        </w:tabs>
        <w:jc w:val="center"/>
      </w:pPr>
      <w:r w:rsidRPr="006210DE">
        <w:t>Design, innovation et créativité</w:t>
      </w:r>
    </w:p>
    <w:p w:rsidR="006210DE" w:rsidRDefault="00CC4B4C" w:rsidP="006210DE">
      <w:pPr>
        <w:tabs>
          <w:tab w:val="left" w:pos="6842"/>
        </w:tabs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2453E76A" wp14:editId="41E19284">
            <wp:simplePos x="0" y="0"/>
            <wp:positionH relativeFrom="column">
              <wp:posOffset>4657090</wp:posOffset>
            </wp:positionH>
            <wp:positionV relativeFrom="paragraph">
              <wp:posOffset>370205</wp:posOffset>
            </wp:positionV>
            <wp:extent cx="1108710" cy="14097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0DE" w:rsidRPr="006210DE">
        <w:t>Imaginer des solutions en réponse aux besoins, matérialiser une idée en intégrant une dimension design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210DE" w:rsidTr="00320F37">
        <w:tc>
          <w:tcPr>
            <w:tcW w:w="9212" w:type="dxa"/>
            <w:gridSpan w:val="4"/>
            <w:shd w:val="clear" w:color="auto" w:fill="C6D9F1" w:themeFill="text2" w:themeFillTint="33"/>
          </w:tcPr>
          <w:p w:rsidR="006210DE" w:rsidRPr="007E1C0A" w:rsidRDefault="00F96778" w:rsidP="002D5DE9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1.1/ </w:t>
            </w:r>
            <w:r w:rsidR="006210DE" w:rsidRPr="007E1C0A">
              <w:rPr>
                <w:b/>
              </w:rPr>
              <w:t>Identifier un besoin</w:t>
            </w:r>
            <w:r w:rsidR="00E00636" w:rsidRPr="007E1C0A">
              <w:rPr>
                <w:b/>
              </w:rPr>
              <w:t xml:space="preserve"> et énoncer un problème technique</w:t>
            </w:r>
            <w:r w:rsidR="004E4157" w:rsidRPr="007E1C0A">
              <w:rPr>
                <w:b/>
              </w:rPr>
              <w:t>.</w:t>
            </w:r>
            <w:r w:rsidR="00CC4B4C">
              <w:rPr>
                <w:noProof/>
                <w:lang w:eastAsia="fr-FR"/>
              </w:rPr>
              <w:t xml:space="preserve"> </w:t>
            </w:r>
          </w:p>
          <w:p w:rsidR="007E1C0A" w:rsidRDefault="007E1C0A" w:rsidP="007E1C0A">
            <w:pPr>
              <w:pStyle w:val="Paragraphedeliste"/>
              <w:tabs>
                <w:tab w:val="left" w:pos="6842"/>
              </w:tabs>
              <w:ind w:left="465"/>
            </w:pPr>
            <w:r w:rsidRPr="007E1C0A">
              <w:rPr>
                <w:rFonts w:ascii="Arial" w:hAnsi="Arial" w:cs="Arial"/>
              </w:rPr>
              <w:t>►</w:t>
            </w:r>
            <w:r w:rsidRPr="007E1C0A">
              <w:t xml:space="preserve"> Identifier un besoin et énoncer un problème technique, identifier les conditions, contraintes (normes et règlements) et ressources correspondantes</w:t>
            </w:r>
          </w:p>
        </w:tc>
      </w:tr>
      <w:tr w:rsidR="006210DE" w:rsidTr="00320F37">
        <w:tc>
          <w:tcPr>
            <w:tcW w:w="2303" w:type="dxa"/>
            <w:shd w:val="clear" w:color="auto" w:fill="FFC000"/>
          </w:tcPr>
          <w:p w:rsidR="006210DE" w:rsidRDefault="000F3E8B" w:rsidP="00616034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6210DE" w:rsidRDefault="000F3E8B" w:rsidP="00616034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6210DE" w:rsidRDefault="000F3E8B" w:rsidP="00616034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6210DE" w:rsidRDefault="000F3E8B" w:rsidP="00616034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210DE" w:rsidTr="00E00636">
        <w:tc>
          <w:tcPr>
            <w:tcW w:w="2303" w:type="dxa"/>
            <w:shd w:val="clear" w:color="auto" w:fill="FFFFFF" w:themeFill="background1"/>
            <w:vAlign w:val="center"/>
          </w:tcPr>
          <w:p w:rsidR="006210DE" w:rsidRDefault="00E00636" w:rsidP="00E00636">
            <w:pPr>
              <w:tabs>
                <w:tab w:val="left" w:pos="6842"/>
              </w:tabs>
            </w:pPr>
            <w:r>
              <w:t>Compléter un diagramme bête à corne</w:t>
            </w:r>
            <w:r w:rsidR="00E71BC4">
              <w:t>s</w:t>
            </w:r>
            <w:r>
              <w:t>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210DE" w:rsidRDefault="00E00636" w:rsidP="00E00636">
            <w:pPr>
              <w:tabs>
                <w:tab w:val="left" w:pos="6842"/>
              </w:tabs>
            </w:pPr>
            <w:r>
              <w:t>Créer intégralement et compléter un diagramme bête à corne</w:t>
            </w:r>
            <w:r w:rsidR="00E71BC4">
              <w:t>s</w:t>
            </w:r>
            <w:r>
              <w:t>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210DE" w:rsidRDefault="00E00636" w:rsidP="00E00636">
            <w:pPr>
              <w:tabs>
                <w:tab w:val="left" w:pos="6842"/>
              </w:tabs>
            </w:pPr>
            <w:r>
              <w:t>Compléter un cahier des charges fonctionnel.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210DE" w:rsidRDefault="00E00636" w:rsidP="00E00636">
            <w:pPr>
              <w:tabs>
                <w:tab w:val="left" w:pos="6842"/>
              </w:tabs>
            </w:pPr>
            <w:r>
              <w:t>Rédiger un cahier des charges fonctionnel.</w:t>
            </w:r>
          </w:p>
        </w:tc>
      </w:tr>
      <w:tr w:rsidR="00B15869" w:rsidTr="00B15869">
        <w:tc>
          <w:tcPr>
            <w:tcW w:w="2303" w:type="dxa"/>
            <w:shd w:val="clear" w:color="auto" w:fill="FFFFFF" w:themeFill="background1"/>
            <w:vAlign w:val="center"/>
          </w:tcPr>
          <w:p w:rsidR="00B15869" w:rsidRDefault="00B15869" w:rsidP="00B15869">
            <w:pPr>
              <w:tabs>
                <w:tab w:val="left" w:pos="6842"/>
              </w:tabs>
              <w:jc w:val="center"/>
            </w:pPr>
            <w:r>
              <w:t>Le document à compléter</w:t>
            </w:r>
          </w:p>
          <w:p w:rsidR="00B15869" w:rsidRDefault="000F3DA5" w:rsidP="00B15869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E6CBA29" wp14:editId="4C2E7A7B">
                  <wp:extent cx="718210" cy="727478"/>
                  <wp:effectExtent l="0" t="0" r="5715" b="0"/>
                  <wp:docPr id="9" name="Image 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708" cy="727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5869" w:rsidRDefault="00B15869" w:rsidP="00B15869">
            <w:pPr>
              <w:tabs>
                <w:tab w:val="left" w:pos="6842"/>
              </w:tabs>
              <w:jc w:val="center"/>
            </w:pPr>
            <w:r>
              <w:t>La notice</w:t>
            </w:r>
          </w:p>
          <w:p w:rsidR="00B15869" w:rsidRDefault="00927379" w:rsidP="00B15869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7E6DAFF" wp14:editId="3F9A364E">
                  <wp:extent cx="720000" cy="720000"/>
                  <wp:effectExtent l="0" t="0" r="4445" b="4445"/>
                  <wp:docPr id="23" name="Image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5869" w:rsidRDefault="00B15869" w:rsidP="00B15869">
            <w:pPr>
              <w:tabs>
                <w:tab w:val="left" w:pos="6842"/>
              </w:tabs>
              <w:jc w:val="center"/>
            </w:pPr>
            <w:r>
              <w:t>La notice</w:t>
            </w:r>
          </w:p>
          <w:p w:rsidR="001C7DF3" w:rsidRDefault="00927379" w:rsidP="00B15869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34134CE" wp14:editId="0793A154">
                  <wp:extent cx="720000" cy="720000"/>
                  <wp:effectExtent l="0" t="0" r="4445" b="4445"/>
                  <wp:docPr id="82" name="Image 8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5869" w:rsidRDefault="00B15869" w:rsidP="00B15869">
            <w:pPr>
              <w:tabs>
                <w:tab w:val="left" w:pos="6842"/>
              </w:tabs>
              <w:jc w:val="center"/>
            </w:pPr>
            <w:r>
              <w:t>Le document à compléter</w:t>
            </w:r>
          </w:p>
          <w:p w:rsidR="00B15869" w:rsidRDefault="00996C82" w:rsidP="00B15869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6056C97" wp14:editId="2705804A">
                  <wp:extent cx="720000" cy="720000"/>
                  <wp:effectExtent l="0" t="0" r="4445" b="4445"/>
                  <wp:docPr id="98" name="Image 9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5869" w:rsidRDefault="00B15869" w:rsidP="00B15869">
            <w:pPr>
              <w:tabs>
                <w:tab w:val="left" w:pos="6842"/>
              </w:tabs>
              <w:jc w:val="center"/>
            </w:pPr>
            <w:r>
              <w:t>La notice</w:t>
            </w:r>
          </w:p>
          <w:p w:rsidR="00B15869" w:rsidRDefault="00996C82" w:rsidP="00B15869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CA74E93" wp14:editId="58A18823">
                  <wp:extent cx="720000" cy="720000"/>
                  <wp:effectExtent l="0" t="0" r="4445" b="4445"/>
                  <wp:docPr id="99" name="Image 99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5869" w:rsidRDefault="00B15869" w:rsidP="00B15869">
            <w:pPr>
              <w:tabs>
                <w:tab w:val="left" w:pos="6842"/>
              </w:tabs>
              <w:jc w:val="center"/>
            </w:pPr>
            <w:r>
              <w:t>La notice</w:t>
            </w:r>
          </w:p>
          <w:p w:rsidR="00F074AA" w:rsidRDefault="00996C82" w:rsidP="00B15869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8543A70" wp14:editId="6252A4CA">
                  <wp:extent cx="720000" cy="720000"/>
                  <wp:effectExtent l="0" t="0" r="4445" b="4445"/>
                  <wp:docPr id="100" name="Image 10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0DE" w:rsidRPr="006210DE" w:rsidRDefault="00CC4B4C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33E931C6" wp14:editId="14275339">
            <wp:simplePos x="0" y="0"/>
            <wp:positionH relativeFrom="column">
              <wp:posOffset>4697730</wp:posOffset>
            </wp:positionH>
            <wp:positionV relativeFrom="paragraph">
              <wp:posOffset>175260</wp:posOffset>
            </wp:positionV>
            <wp:extent cx="1108710" cy="140970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03"/>
        <w:gridCol w:w="2303"/>
        <w:gridCol w:w="2303"/>
      </w:tblGrid>
      <w:tr w:rsidR="006210DE" w:rsidTr="00EA13B2">
        <w:tc>
          <w:tcPr>
            <w:tcW w:w="9266" w:type="dxa"/>
            <w:gridSpan w:val="4"/>
            <w:shd w:val="clear" w:color="auto" w:fill="C6D9F1" w:themeFill="text2" w:themeFillTint="33"/>
          </w:tcPr>
          <w:p w:rsidR="006210DE" w:rsidRPr="007E1C0A" w:rsidRDefault="00F96778" w:rsidP="00B00833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1.2/ </w:t>
            </w:r>
            <w:r w:rsidR="00E00636" w:rsidRPr="007E1C0A">
              <w:rPr>
                <w:b/>
              </w:rPr>
              <w:t>I</w:t>
            </w:r>
            <w:r w:rsidR="006210DE" w:rsidRPr="007E1C0A">
              <w:rPr>
                <w:b/>
              </w:rPr>
              <w:t>dentifier les conditions, contraintes (normes et règlements) et ressources correspondantes</w:t>
            </w:r>
            <w:r w:rsidR="00E00636" w:rsidRPr="007E1C0A">
              <w:rPr>
                <w:b/>
              </w:rPr>
              <w:t>.</w:t>
            </w:r>
          </w:p>
          <w:p w:rsidR="00E00636" w:rsidRPr="007E1C0A" w:rsidRDefault="00E00636" w:rsidP="00B00833">
            <w:pPr>
              <w:tabs>
                <w:tab w:val="left" w:pos="6842"/>
              </w:tabs>
              <w:rPr>
                <w:b/>
              </w:rPr>
            </w:pPr>
            <w:r w:rsidRPr="007E1C0A">
              <w:rPr>
                <w:b/>
              </w:rPr>
              <w:t>Qualifier et quantifier simplement les performances d’un objet technique existant ou à créer.</w:t>
            </w:r>
          </w:p>
          <w:p w:rsidR="007E1C0A" w:rsidRDefault="007E1C0A" w:rsidP="007E1C0A">
            <w:pPr>
              <w:pStyle w:val="Paragraphedeliste"/>
              <w:tabs>
                <w:tab w:val="left" w:pos="6842"/>
              </w:tabs>
            </w:pPr>
            <w:r w:rsidRPr="007E1C0A">
              <w:rPr>
                <w:rFonts w:ascii="Arial" w:hAnsi="Arial" w:cs="Arial"/>
              </w:rPr>
              <w:t>►</w:t>
            </w:r>
            <w:r w:rsidRPr="007E1C0A">
              <w:t xml:space="preserve"> Identifier un besoin et énoncer un problème technique, identifier les conditions, contraintes (normes et règlements) et ressources correspondantes</w:t>
            </w:r>
          </w:p>
          <w:p w:rsidR="007E1C0A" w:rsidRDefault="007E1C0A" w:rsidP="007E1C0A">
            <w:pPr>
              <w:pStyle w:val="Paragraphedeliste"/>
              <w:tabs>
                <w:tab w:val="left" w:pos="6842"/>
              </w:tabs>
            </w:pPr>
            <w:r w:rsidRPr="007E1C0A">
              <w:rPr>
                <w:rFonts w:ascii="Arial" w:hAnsi="Arial" w:cs="Arial"/>
              </w:rPr>
              <w:t>►</w:t>
            </w:r>
            <w:r w:rsidRPr="007E1C0A">
              <w:t xml:space="preserve"> S’approprier un cahier des charges.</w:t>
            </w:r>
            <w:r w:rsidR="00CC4B4C">
              <w:rPr>
                <w:noProof/>
                <w:lang w:eastAsia="fr-FR"/>
              </w:rPr>
              <w:t xml:space="preserve"> </w:t>
            </w:r>
          </w:p>
        </w:tc>
      </w:tr>
      <w:tr w:rsidR="000F3E8B" w:rsidTr="00EA13B2">
        <w:tc>
          <w:tcPr>
            <w:tcW w:w="2357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EA13B2">
        <w:tc>
          <w:tcPr>
            <w:tcW w:w="2357" w:type="dxa"/>
            <w:shd w:val="clear" w:color="auto" w:fill="FFFFFF" w:themeFill="background1"/>
            <w:vAlign w:val="center"/>
          </w:tcPr>
          <w:p w:rsidR="00616034" w:rsidRDefault="00E00636" w:rsidP="00E00636">
            <w:pPr>
              <w:tabs>
                <w:tab w:val="left" w:pos="6842"/>
              </w:tabs>
            </w:pPr>
            <w:r>
              <w:t>Lors de l’analyse d’un objet, mettre en évidence le rapport solutions techniques/contraintes.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E00636" w:rsidP="00E00636">
            <w:pPr>
              <w:tabs>
                <w:tab w:val="left" w:pos="6842"/>
              </w:tabs>
            </w:pPr>
            <w:r>
              <w:t>Effectuer des choix techniques en tenant compte des contraintes.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E00636" w:rsidP="00E00636">
            <w:pPr>
              <w:tabs>
                <w:tab w:val="left" w:pos="6842"/>
              </w:tabs>
            </w:pPr>
            <w:r>
              <w:t>Dans le cadre d’une conception, déterminer les niveaux de critères établis.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E00636" w:rsidP="00E00636">
            <w:pPr>
              <w:tabs>
                <w:tab w:val="left" w:pos="6842"/>
              </w:tabs>
            </w:pPr>
            <w:r>
              <w:t>Dans le cadre d’une conception, créer intégralement le tableau de définition des fonctions.</w:t>
            </w:r>
          </w:p>
        </w:tc>
      </w:tr>
      <w:tr w:rsidR="00EA13B2" w:rsidTr="00813828">
        <w:tc>
          <w:tcPr>
            <w:tcW w:w="4660" w:type="dxa"/>
            <w:gridSpan w:val="2"/>
            <w:shd w:val="clear" w:color="auto" w:fill="FFFFFF" w:themeFill="background1"/>
            <w:vAlign w:val="center"/>
          </w:tcPr>
          <w:p w:rsidR="00EA13B2" w:rsidRDefault="006B7114" w:rsidP="00B9628E">
            <w:pPr>
              <w:tabs>
                <w:tab w:val="left" w:pos="6842"/>
              </w:tabs>
              <w:jc w:val="center"/>
            </w:pPr>
            <w:r>
              <w:br w:type="page"/>
            </w:r>
            <w:r w:rsidR="00EA13B2">
              <w:t>Définitions</w:t>
            </w:r>
          </w:p>
          <w:p w:rsidR="00EA13B2" w:rsidRDefault="007E38EA" w:rsidP="00493108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5C8A515" wp14:editId="777379A4">
                  <wp:extent cx="720000" cy="720000"/>
                  <wp:effectExtent l="0" t="0" r="4445" b="4445"/>
                  <wp:docPr id="102" name="Image 10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A13B2" w:rsidRDefault="00EA13B2" w:rsidP="00493108">
            <w:pPr>
              <w:tabs>
                <w:tab w:val="left" w:pos="6842"/>
              </w:tabs>
              <w:jc w:val="center"/>
            </w:pPr>
            <w:r>
              <w:t>Définition</w:t>
            </w:r>
          </w:p>
          <w:p w:rsidR="00EA13B2" w:rsidRDefault="007E38EA" w:rsidP="00493108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9DFA523" wp14:editId="7B8E3D26">
                  <wp:extent cx="720000" cy="720000"/>
                  <wp:effectExtent l="0" t="0" r="4445" b="4445"/>
                  <wp:docPr id="107" name="Image 107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A13B2" w:rsidRDefault="00EA13B2" w:rsidP="00493108">
            <w:pPr>
              <w:tabs>
                <w:tab w:val="left" w:pos="6842"/>
              </w:tabs>
              <w:jc w:val="center"/>
            </w:pPr>
            <w:r>
              <w:t>Notice</w:t>
            </w:r>
          </w:p>
          <w:p w:rsidR="00B410C2" w:rsidRDefault="00CD1019" w:rsidP="006B7114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AFFB520" wp14:editId="6AEC359B">
                  <wp:extent cx="720000" cy="720000"/>
                  <wp:effectExtent l="0" t="0" r="4445" b="4445"/>
                  <wp:docPr id="109" name="Image 109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7114" w:rsidRDefault="006B7114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320F37">
        <w:tc>
          <w:tcPr>
            <w:tcW w:w="9212" w:type="dxa"/>
            <w:gridSpan w:val="4"/>
            <w:shd w:val="clear" w:color="auto" w:fill="C6D9F1" w:themeFill="text2" w:themeFillTint="33"/>
          </w:tcPr>
          <w:p w:rsidR="00B00833" w:rsidRPr="00B410C2" w:rsidRDefault="00BF6782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2872A84" wp14:editId="0676DA35">
                  <wp:simplePos x="0" y="0"/>
                  <wp:positionH relativeFrom="column">
                    <wp:posOffset>3530323</wp:posOffset>
                  </wp:positionH>
                  <wp:positionV relativeFrom="paragraph">
                    <wp:posOffset>-152867</wp:posOffset>
                  </wp:positionV>
                  <wp:extent cx="2249170" cy="14097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17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778">
              <w:rPr>
                <w:b/>
              </w:rPr>
              <w:t xml:space="preserve">1.3/ </w:t>
            </w:r>
            <w:r w:rsidR="00B00833" w:rsidRPr="00B410C2">
              <w:rPr>
                <w:b/>
              </w:rPr>
              <w:t>Imaginer, synthétiser et formaliser une procédure, un protocole.</w:t>
            </w:r>
            <w:r>
              <w:rPr>
                <w:noProof/>
                <w:lang w:eastAsia="fr-FR"/>
              </w:rPr>
              <w:t xml:space="preserve"> </w:t>
            </w:r>
          </w:p>
          <w:p w:rsidR="007E1C0A" w:rsidRDefault="007E1C0A" w:rsidP="007E1C0A">
            <w:pPr>
              <w:pStyle w:val="Paragraphedeliste"/>
              <w:tabs>
                <w:tab w:val="left" w:pos="6842"/>
              </w:tabs>
            </w:pPr>
            <w:r w:rsidRPr="007E1C0A">
              <w:rPr>
                <w:rFonts w:ascii="Arial" w:hAnsi="Arial" w:cs="Arial"/>
              </w:rPr>
              <w:t>►</w:t>
            </w:r>
            <w:r w:rsidRPr="007E1C0A">
              <w:t xml:space="preserve"> Imaginer, synthétiser, formaliser et respecter une procédure, un protocole.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252D48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E00636" w:rsidP="00252D48">
            <w:pPr>
              <w:tabs>
                <w:tab w:val="left" w:pos="6842"/>
              </w:tabs>
            </w:pPr>
            <w:r>
              <w:t>Suivre et respecter un protocole.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E00636" w:rsidP="00D20CFB">
            <w:pPr>
              <w:tabs>
                <w:tab w:val="left" w:pos="6842"/>
              </w:tabs>
            </w:pPr>
            <w:r>
              <w:t xml:space="preserve">Respecter dans son entièreté une démarche </w:t>
            </w:r>
            <w:r w:rsidR="00D20CFB">
              <w:t>scientifique</w:t>
            </w:r>
            <w:r w:rsidR="002A3618">
              <w:t>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252D48" w:rsidP="00252D48">
            <w:pPr>
              <w:tabs>
                <w:tab w:val="left" w:pos="6842"/>
              </w:tabs>
            </w:pPr>
            <w:r>
              <w:t>Dans le cadre d’une étude, réaliser un test en le formalisant après sa réalisation.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252D48" w:rsidP="00252D48">
            <w:pPr>
              <w:tabs>
                <w:tab w:val="left" w:pos="6842"/>
              </w:tabs>
            </w:pPr>
            <w:r>
              <w:t>Formaliser la procédure suivie avant sa mise en pratique.</w:t>
            </w:r>
          </w:p>
        </w:tc>
      </w:tr>
      <w:tr w:rsidR="002A5640" w:rsidTr="008A24E0">
        <w:tc>
          <w:tcPr>
            <w:tcW w:w="2303" w:type="dxa"/>
            <w:shd w:val="clear" w:color="auto" w:fill="FFFFFF" w:themeFill="background1"/>
            <w:vAlign w:val="center"/>
          </w:tcPr>
          <w:p w:rsidR="002A5640" w:rsidRDefault="002A5640" w:rsidP="002A5640">
            <w:pPr>
              <w:tabs>
                <w:tab w:val="left" w:pos="6842"/>
              </w:tabs>
              <w:jc w:val="center"/>
            </w:pPr>
            <w:r>
              <w:t>Exercice d’entraînement</w:t>
            </w:r>
          </w:p>
          <w:p w:rsidR="002A5640" w:rsidRDefault="00C65B0F" w:rsidP="002A5640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0CC092E" wp14:editId="642FC562">
                  <wp:extent cx="720000" cy="720000"/>
                  <wp:effectExtent l="0" t="0" r="4445" b="4445"/>
                  <wp:docPr id="110" name="Image 11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1373" w:rsidRPr="00D71373" w:rsidRDefault="00D71373" w:rsidP="002A5640">
            <w:pPr>
              <w:tabs>
                <w:tab w:val="left" w:pos="6842"/>
              </w:tabs>
              <w:jc w:val="center"/>
              <w:rPr>
                <w:sz w:val="16"/>
                <w:szCs w:val="16"/>
              </w:rPr>
            </w:pPr>
            <w:r w:rsidRPr="00D71373">
              <w:rPr>
                <w:sz w:val="16"/>
                <w:szCs w:val="16"/>
              </w:rPr>
              <w:t>Demander le kit au professeur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2A5640" w:rsidRDefault="00CF62B0" w:rsidP="002A5640">
            <w:pPr>
              <w:tabs>
                <w:tab w:val="left" w:pos="6842"/>
              </w:tabs>
              <w:jc w:val="center"/>
            </w:pPr>
            <w:r>
              <w:t>Définition</w:t>
            </w:r>
          </w:p>
          <w:p w:rsidR="00CF62B0" w:rsidRDefault="00C65B0F" w:rsidP="002A5640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D094781" wp14:editId="476C6D96">
                  <wp:extent cx="720000" cy="720000"/>
                  <wp:effectExtent l="0" t="0" r="4445" b="4445"/>
                  <wp:docPr id="111" name="Image 111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365F91" w:themeFill="accent1" w:themeFillShade="BF"/>
            <w:vAlign w:val="center"/>
          </w:tcPr>
          <w:p w:rsidR="002A5640" w:rsidRDefault="002A5640" w:rsidP="002A5640">
            <w:pPr>
              <w:tabs>
                <w:tab w:val="left" w:pos="6842"/>
              </w:tabs>
              <w:jc w:val="center"/>
            </w:pPr>
          </w:p>
        </w:tc>
        <w:tc>
          <w:tcPr>
            <w:tcW w:w="2303" w:type="dxa"/>
            <w:shd w:val="clear" w:color="auto" w:fill="365F91" w:themeFill="accent1" w:themeFillShade="BF"/>
            <w:vAlign w:val="center"/>
          </w:tcPr>
          <w:p w:rsidR="002A5640" w:rsidRDefault="002A5640" w:rsidP="002A5640">
            <w:pPr>
              <w:tabs>
                <w:tab w:val="left" w:pos="6842"/>
              </w:tabs>
              <w:jc w:val="center"/>
            </w:pPr>
          </w:p>
        </w:tc>
      </w:tr>
    </w:tbl>
    <w:p w:rsidR="00B00833" w:rsidRDefault="00BF6782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DAB71FD" wp14:editId="354104D3">
            <wp:simplePos x="0" y="0"/>
            <wp:positionH relativeFrom="column">
              <wp:posOffset>3530600</wp:posOffset>
            </wp:positionH>
            <wp:positionV relativeFrom="paragraph">
              <wp:posOffset>161459</wp:posOffset>
            </wp:positionV>
            <wp:extent cx="2249170" cy="14097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320F37">
        <w:tc>
          <w:tcPr>
            <w:tcW w:w="9212" w:type="dxa"/>
            <w:gridSpan w:val="4"/>
            <w:shd w:val="clear" w:color="auto" w:fill="C6D9F1" w:themeFill="text2" w:themeFillTint="33"/>
          </w:tcPr>
          <w:p w:rsidR="00B00833" w:rsidRPr="00B410C2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1.4/ </w:t>
            </w:r>
            <w:r w:rsidR="00B00833" w:rsidRPr="00B410C2">
              <w:rPr>
                <w:b/>
              </w:rPr>
              <w:t>Participer à l’organisation de projets, la définition des rôles, la planification (se projeter et anticiper) et aux revues de projet.</w:t>
            </w:r>
            <w:r w:rsidR="00D67946" w:rsidRPr="00B410C2">
              <w:rPr>
                <w:b/>
              </w:rPr>
              <w:t xml:space="preserve"> </w:t>
            </w:r>
          </w:p>
          <w:p w:rsidR="007E1C0A" w:rsidRDefault="007E1C0A" w:rsidP="007E1C0A">
            <w:pPr>
              <w:pStyle w:val="Paragraphedeliste"/>
              <w:tabs>
                <w:tab w:val="left" w:pos="6842"/>
              </w:tabs>
            </w:pPr>
            <w:r w:rsidRPr="007E1C0A">
              <w:rPr>
                <w:rFonts w:ascii="Arial" w:hAnsi="Arial" w:cs="Arial"/>
              </w:rPr>
              <w:t>►</w:t>
            </w:r>
            <w:r w:rsidRPr="007E1C0A">
              <w:t xml:space="preserve"> Participer à l’organisation et au déroulement de projets.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803A1C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803A1C" w:rsidP="00803A1C">
            <w:pPr>
              <w:tabs>
                <w:tab w:val="left" w:pos="6842"/>
              </w:tabs>
            </w:pPr>
            <w:r>
              <w:t>Respecter les rôles, les étapes et les temps donnés par le professeur.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803A1C" w:rsidP="00803A1C">
            <w:pPr>
              <w:tabs>
                <w:tab w:val="left" w:pos="6842"/>
              </w:tabs>
            </w:pPr>
            <w:r>
              <w:t>Assurer et concevoir la répartition des rôles au sein du groupe.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803A1C" w:rsidP="00803A1C">
            <w:pPr>
              <w:tabs>
                <w:tab w:val="left" w:pos="6842"/>
              </w:tabs>
            </w:pPr>
            <w:r>
              <w:t>Déterminer les étapes nécessaires à la réalisation du projet.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803A1C" w:rsidP="00803A1C">
            <w:pPr>
              <w:tabs>
                <w:tab w:val="left" w:pos="6842"/>
              </w:tabs>
            </w:pPr>
            <w:r>
              <w:t>Planifier la totalité du projet (rôles et Gant</w:t>
            </w:r>
            <w:r w:rsidR="007540DB">
              <w:t>t</w:t>
            </w:r>
            <w:r>
              <w:t>).</w:t>
            </w:r>
          </w:p>
        </w:tc>
      </w:tr>
      <w:tr w:rsidR="008B7BB7" w:rsidTr="008B7BB7">
        <w:tc>
          <w:tcPr>
            <w:tcW w:w="2303" w:type="dxa"/>
            <w:shd w:val="clear" w:color="auto" w:fill="FFFFFF" w:themeFill="background1"/>
            <w:vAlign w:val="center"/>
          </w:tcPr>
          <w:p w:rsidR="008B7BB7" w:rsidRDefault="00685AD1" w:rsidP="008B7BB7">
            <w:pPr>
              <w:tabs>
                <w:tab w:val="left" w:pos="6842"/>
              </w:tabs>
              <w:jc w:val="center"/>
            </w:pPr>
            <w:r>
              <w:t>Le principe</w:t>
            </w:r>
          </w:p>
          <w:p w:rsidR="00C65B0F" w:rsidRDefault="00C65B0F" w:rsidP="008B7BB7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645FA39" wp14:editId="5A3436B0">
                  <wp:extent cx="720000" cy="720000"/>
                  <wp:effectExtent l="0" t="0" r="4445" b="4445"/>
                  <wp:docPr id="112" name="Image 11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B7BB7" w:rsidRDefault="00685AD1" w:rsidP="008B7BB7">
            <w:pPr>
              <w:tabs>
                <w:tab w:val="left" w:pos="6842"/>
              </w:tabs>
              <w:jc w:val="center"/>
            </w:pPr>
            <w:r>
              <w:t>Présentation des rôles</w:t>
            </w:r>
          </w:p>
          <w:p w:rsidR="00685AD1" w:rsidRDefault="00C65B0F" w:rsidP="008B7BB7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7CC21AD" wp14:editId="1F9122AA">
                  <wp:extent cx="720000" cy="720000"/>
                  <wp:effectExtent l="0" t="0" r="4445" b="4445"/>
                  <wp:docPr id="113" name="Image 11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B7BB7" w:rsidRDefault="00685AD1" w:rsidP="008B7BB7">
            <w:pPr>
              <w:tabs>
                <w:tab w:val="left" w:pos="6842"/>
              </w:tabs>
              <w:jc w:val="center"/>
            </w:pPr>
            <w:r>
              <w:t>Ressources pour la réflexion</w:t>
            </w:r>
          </w:p>
          <w:p w:rsidR="00685AD1" w:rsidRDefault="00C65B0F" w:rsidP="008B7BB7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7E85D16" wp14:editId="05698F31">
                  <wp:extent cx="720000" cy="720000"/>
                  <wp:effectExtent l="0" t="0" r="4445" b="4445"/>
                  <wp:docPr id="114" name="Image 114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B7BB7" w:rsidRDefault="00D71373" w:rsidP="008B7BB7">
            <w:pPr>
              <w:tabs>
                <w:tab w:val="left" w:pos="6842"/>
              </w:tabs>
              <w:jc w:val="center"/>
            </w:pPr>
            <w:r>
              <w:t>Démarche</w:t>
            </w:r>
          </w:p>
          <w:p w:rsidR="00D71373" w:rsidRDefault="00C65B0F" w:rsidP="008B7BB7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C9E32D0" wp14:editId="7E8812AE">
                  <wp:extent cx="720000" cy="720000"/>
                  <wp:effectExtent l="0" t="0" r="4445" b="4445"/>
                  <wp:docPr id="115" name="Image 115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60B" w:rsidRDefault="005A683D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65199B98" wp14:editId="2272F41B">
            <wp:simplePos x="0" y="0"/>
            <wp:positionH relativeFrom="column">
              <wp:posOffset>786298</wp:posOffset>
            </wp:positionH>
            <wp:positionV relativeFrom="paragraph">
              <wp:posOffset>160806</wp:posOffset>
            </wp:positionV>
            <wp:extent cx="1591048" cy="141454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590" cy="143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B4C"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2EC0393C" wp14:editId="1F606C6B">
            <wp:simplePos x="0" y="0"/>
            <wp:positionH relativeFrom="column">
              <wp:posOffset>2399030</wp:posOffset>
            </wp:positionH>
            <wp:positionV relativeFrom="paragraph">
              <wp:posOffset>161925</wp:posOffset>
            </wp:positionV>
            <wp:extent cx="1108710" cy="140970"/>
            <wp:effectExtent l="0" t="0" r="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782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12C127F" wp14:editId="22CE72DF">
            <wp:simplePos x="0" y="0"/>
            <wp:positionH relativeFrom="column">
              <wp:posOffset>3530600</wp:posOffset>
            </wp:positionH>
            <wp:positionV relativeFrom="paragraph">
              <wp:posOffset>160570</wp:posOffset>
            </wp:positionV>
            <wp:extent cx="2249170" cy="14097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320F37">
        <w:tc>
          <w:tcPr>
            <w:tcW w:w="9212" w:type="dxa"/>
            <w:gridSpan w:val="4"/>
            <w:shd w:val="clear" w:color="auto" w:fill="C6D9F1" w:themeFill="text2" w:themeFillTint="33"/>
          </w:tcPr>
          <w:p w:rsidR="00B00833" w:rsidRPr="0025160B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1.5/ </w:t>
            </w:r>
            <w:r w:rsidR="00B00833" w:rsidRPr="0025160B">
              <w:rPr>
                <w:b/>
              </w:rPr>
              <w:t>Imaginer des solutions pour produire des objets et des éléments de programmes informatiques en réponse au besoin.</w:t>
            </w:r>
            <w:r w:rsidR="00BF6782">
              <w:rPr>
                <w:noProof/>
                <w:lang w:eastAsia="fr-FR"/>
              </w:rPr>
              <w:t xml:space="preserve"> </w:t>
            </w:r>
          </w:p>
          <w:p w:rsidR="007E1C0A" w:rsidRDefault="007E1C0A" w:rsidP="007E1C0A">
            <w:pPr>
              <w:pStyle w:val="Paragraphedeliste"/>
              <w:tabs>
                <w:tab w:val="left" w:pos="6842"/>
              </w:tabs>
            </w:pPr>
            <w:r w:rsidRPr="007E1C0A">
              <w:rPr>
                <w:rFonts w:ascii="Arial" w:hAnsi="Arial" w:cs="Arial"/>
              </w:rPr>
              <w:t>►</w:t>
            </w:r>
            <w:r w:rsidRPr="007E1C0A">
              <w:t xml:space="preserve"> Rechercher des solutions techniques à un problème posé, expliciter ses choix et les communiquer en argumentant.</w:t>
            </w:r>
          </w:p>
          <w:p w:rsidR="007E1C0A" w:rsidRDefault="007E1C0A" w:rsidP="007E1C0A">
            <w:pPr>
              <w:pStyle w:val="Paragraphedeliste"/>
              <w:tabs>
                <w:tab w:val="left" w:pos="6842"/>
              </w:tabs>
            </w:pPr>
            <w:r w:rsidRPr="007E1C0A">
              <w:rPr>
                <w:rFonts w:ascii="Arial" w:hAnsi="Arial" w:cs="Arial"/>
              </w:rPr>
              <w:t>►</w:t>
            </w:r>
            <w:r w:rsidRPr="007E1C0A">
              <w:t xml:space="preserve"> Imaginer des solutions en réponse au besoin.</w:t>
            </w:r>
          </w:p>
          <w:p w:rsidR="007E1C0A" w:rsidRDefault="007E1C0A" w:rsidP="007E1C0A">
            <w:pPr>
              <w:pStyle w:val="Paragraphedeliste"/>
              <w:tabs>
                <w:tab w:val="left" w:pos="6842"/>
              </w:tabs>
            </w:pPr>
            <w:r w:rsidRPr="007E1C0A">
              <w:rPr>
                <w:rFonts w:ascii="Arial" w:hAnsi="Arial" w:cs="Arial"/>
              </w:rPr>
              <w:t>►</w:t>
            </w:r>
            <w:r w:rsidRPr="007E1C0A">
              <w:t xml:space="preserve"> Imaginer, concevoir et programmer des applications informatiques nomades.</w:t>
            </w:r>
          </w:p>
          <w:p w:rsidR="0025160B" w:rsidRDefault="0025160B" w:rsidP="007E1C0A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Traduire, à l’aide d’outils de représentation numérique, des choix de solutions sous forme de croquis, de dessins ou de schémas.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B95FB9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B95FB9" w:rsidP="00B95FB9">
            <w:pPr>
              <w:tabs>
                <w:tab w:val="left" w:pos="6842"/>
              </w:tabs>
            </w:pPr>
            <w:r>
              <w:t>Proposer des solutions techniques sans lien réel avec le besoin.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B95FB9" w:rsidP="00B95FB9">
            <w:pPr>
              <w:tabs>
                <w:tab w:val="left" w:pos="6842"/>
              </w:tabs>
            </w:pPr>
            <w:r>
              <w:t>Proposer une seule solution qui répond au besoin.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B95FB9" w:rsidP="00B95FB9">
            <w:pPr>
              <w:tabs>
                <w:tab w:val="left" w:pos="6842"/>
              </w:tabs>
            </w:pPr>
            <w:r>
              <w:t>Proposer plusieurs solutions de façon empirique.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12F5D" w:rsidRDefault="00B95FB9" w:rsidP="00B95FB9">
            <w:pPr>
              <w:tabs>
                <w:tab w:val="left" w:pos="6842"/>
              </w:tabs>
            </w:pPr>
            <w:r>
              <w:t>Proposer un diagramme FAST par fonction technique.</w:t>
            </w:r>
          </w:p>
        </w:tc>
      </w:tr>
      <w:tr w:rsidR="008F4B4B" w:rsidTr="00813828">
        <w:tc>
          <w:tcPr>
            <w:tcW w:w="6909" w:type="dxa"/>
            <w:gridSpan w:val="3"/>
            <w:shd w:val="clear" w:color="auto" w:fill="FFFFFF" w:themeFill="background1"/>
            <w:vAlign w:val="center"/>
          </w:tcPr>
          <w:p w:rsidR="008F4B4B" w:rsidRDefault="008F4B4B" w:rsidP="00C12F5D">
            <w:pPr>
              <w:tabs>
                <w:tab w:val="left" w:pos="6842"/>
              </w:tabs>
              <w:jc w:val="center"/>
            </w:pPr>
            <w:r>
              <w:t>Proposition</w:t>
            </w:r>
          </w:p>
          <w:p w:rsidR="008F4B4B" w:rsidRDefault="00E87718" w:rsidP="00C12F5D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D8FE644" wp14:editId="0A86A104">
                  <wp:extent cx="720000" cy="720000"/>
                  <wp:effectExtent l="0" t="0" r="4445" b="4445"/>
                  <wp:docPr id="116" name="Image 116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4B4B" w:rsidRDefault="008F4B4B" w:rsidP="00C12F5D">
            <w:pPr>
              <w:tabs>
                <w:tab w:val="left" w:pos="6842"/>
              </w:tabs>
              <w:jc w:val="center"/>
            </w:pPr>
            <w:r>
              <w:t>Démarche</w:t>
            </w:r>
          </w:p>
          <w:p w:rsidR="008F4B4B" w:rsidRDefault="00DB31E3" w:rsidP="00C12F5D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AB526B7" wp14:editId="7FE09C8E">
                  <wp:extent cx="720000" cy="720000"/>
                  <wp:effectExtent l="0" t="0" r="4445" b="4445"/>
                  <wp:docPr id="117" name="Image 117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7A7" w:rsidRDefault="00BF17A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320F37">
        <w:tc>
          <w:tcPr>
            <w:tcW w:w="9212" w:type="dxa"/>
            <w:gridSpan w:val="4"/>
            <w:shd w:val="clear" w:color="auto" w:fill="C6D9F1" w:themeFill="text2" w:themeFillTint="33"/>
          </w:tcPr>
          <w:p w:rsidR="00B00833" w:rsidRPr="0025160B" w:rsidRDefault="005A683D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538369EC" wp14:editId="738365B6">
                  <wp:simplePos x="0" y="0"/>
                  <wp:positionH relativeFrom="column">
                    <wp:posOffset>4508500</wp:posOffset>
                  </wp:positionH>
                  <wp:positionV relativeFrom="paragraph">
                    <wp:posOffset>-166370</wp:posOffset>
                  </wp:positionV>
                  <wp:extent cx="1274445" cy="142875"/>
                  <wp:effectExtent l="0" t="0" r="1905" b="9525"/>
                  <wp:wrapNone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778">
              <w:rPr>
                <w:b/>
              </w:rPr>
              <w:t xml:space="preserve">1.6/ </w:t>
            </w:r>
            <w:r w:rsidR="00B00833" w:rsidRPr="0025160B">
              <w:rPr>
                <w:b/>
              </w:rPr>
              <w:t>Organiser, structurer et stocker des ressources numériques.</w:t>
            </w:r>
            <w:r>
              <w:rPr>
                <w:noProof/>
                <w:lang w:eastAsia="fr-FR"/>
              </w:rPr>
              <w:t xml:space="preserve"> 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Organiser, structurer et stocker des ressources numériques.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740B19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740B19" w:rsidP="00740B19">
            <w:pPr>
              <w:tabs>
                <w:tab w:val="left" w:pos="6842"/>
              </w:tabs>
            </w:pPr>
            <w:r>
              <w:t>Sauvegarder un document.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740B19" w:rsidP="00740B19">
            <w:pPr>
              <w:tabs>
                <w:tab w:val="left" w:pos="6842"/>
              </w:tabs>
            </w:pPr>
            <w:r>
              <w:t>Sauvegarder un document dans un répertoire défini.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DF6443" w:rsidP="00740B19">
            <w:pPr>
              <w:tabs>
                <w:tab w:val="left" w:pos="6842"/>
              </w:tabs>
            </w:pPr>
            <w:r>
              <w:t>Organiser</w:t>
            </w:r>
            <w:r w:rsidR="00740B19">
              <w:t xml:space="preserve"> de façon judicieuse son espace de</w:t>
            </w:r>
            <w:r w:rsidR="00877237">
              <w:t xml:space="preserve"> stockage et se repérer dans une arborescence.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877237" w:rsidP="00740B19">
            <w:pPr>
              <w:tabs>
                <w:tab w:val="left" w:pos="6842"/>
              </w:tabs>
            </w:pPr>
            <w:r>
              <w:t>Gérer ses fichiers, supprimer les pièces inutiles.</w:t>
            </w:r>
          </w:p>
        </w:tc>
      </w:tr>
      <w:tr w:rsidR="00993A4B" w:rsidTr="001B008B">
        <w:tc>
          <w:tcPr>
            <w:tcW w:w="2303" w:type="dxa"/>
            <w:shd w:val="clear" w:color="auto" w:fill="FFFFFF" w:themeFill="background1"/>
            <w:vAlign w:val="center"/>
          </w:tcPr>
          <w:p w:rsidR="00993A4B" w:rsidRDefault="001B008B" w:rsidP="001B008B">
            <w:pPr>
              <w:tabs>
                <w:tab w:val="left" w:pos="6842"/>
              </w:tabs>
              <w:jc w:val="center"/>
            </w:pPr>
            <w:r>
              <w:t>La démarche</w:t>
            </w:r>
          </w:p>
          <w:p w:rsidR="001B008B" w:rsidRDefault="00FE19B4" w:rsidP="001B008B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A513030" wp14:editId="42560550">
                  <wp:extent cx="720000" cy="720000"/>
                  <wp:effectExtent l="0" t="0" r="4445" b="4445"/>
                  <wp:docPr id="118" name="Image 118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993A4B" w:rsidRDefault="00891504" w:rsidP="001B008B">
            <w:pPr>
              <w:tabs>
                <w:tab w:val="left" w:pos="6842"/>
              </w:tabs>
              <w:jc w:val="center"/>
            </w:pPr>
            <w:r>
              <w:t>Définition</w:t>
            </w:r>
          </w:p>
          <w:p w:rsidR="00DF6443" w:rsidRDefault="00FE19B4" w:rsidP="001B008B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9330D75" wp14:editId="3158936E">
                  <wp:extent cx="720000" cy="720000"/>
                  <wp:effectExtent l="0" t="0" r="4445" b="4445"/>
                  <wp:docPr id="122" name="Image 122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1B008B" w:rsidRDefault="00DF6443" w:rsidP="001B008B">
            <w:pPr>
              <w:tabs>
                <w:tab w:val="left" w:pos="6842"/>
              </w:tabs>
              <w:jc w:val="center"/>
            </w:pPr>
            <w:r>
              <w:t>Conseils</w:t>
            </w:r>
          </w:p>
          <w:p w:rsidR="00993A4B" w:rsidRDefault="001C1EDA" w:rsidP="00C9257A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6468348" wp14:editId="2985CE8F">
                  <wp:extent cx="720000" cy="720000"/>
                  <wp:effectExtent l="0" t="0" r="4445" b="4445"/>
                  <wp:docPr id="123" name="Image 123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993A4B" w:rsidRDefault="00993A4B" w:rsidP="001B008B">
            <w:pPr>
              <w:tabs>
                <w:tab w:val="left" w:pos="6842"/>
              </w:tabs>
              <w:jc w:val="center"/>
            </w:pPr>
          </w:p>
        </w:tc>
      </w:tr>
    </w:tbl>
    <w:p w:rsidR="00B00833" w:rsidRDefault="005A683D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0D15549E" wp14:editId="065BDB10">
            <wp:simplePos x="0" y="0"/>
            <wp:positionH relativeFrom="column">
              <wp:posOffset>4177030</wp:posOffset>
            </wp:positionH>
            <wp:positionV relativeFrom="paragraph">
              <wp:posOffset>174625</wp:posOffset>
            </wp:positionV>
            <wp:extent cx="1590675" cy="140970"/>
            <wp:effectExtent l="0" t="0" r="9525" b="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320F37">
        <w:tc>
          <w:tcPr>
            <w:tcW w:w="9212" w:type="dxa"/>
            <w:gridSpan w:val="4"/>
            <w:shd w:val="clear" w:color="auto" w:fill="C6D9F1" w:themeFill="text2" w:themeFillTint="33"/>
          </w:tcPr>
          <w:p w:rsidR="00B00833" w:rsidRPr="0025160B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1.7/ </w:t>
            </w:r>
            <w:r w:rsidR="00B00833" w:rsidRPr="0025160B">
              <w:rPr>
                <w:b/>
              </w:rPr>
              <w:t>Présenter à l’oral et à l’aide de supports numériques multimédia des solutions techniques au moment des revues de projet.</w:t>
            </w:r>
            <w:r w:rsidR="005A683D">
              <w:rPr>
                <w:noProof/>
                <w:lang w:eastAsia="fr-FR"/>
              </w:rPr>
              <w:t xml:space="preserve"> 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Présenter à l’oral et à l’aide de supports numériques multimédia des solutions techniques au moment des revues de projet.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740B19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2204E2" w:rsidP="00740B19">
            <w:pPr>
              <w:tabs>
                <w:tab w:val="left" w:pos="6842"/>
              </w:tabs>
            </w:pPr>
            <w:r>
              <w:t>Concevoir un diaporama simple.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2204E2" w:rsidP="00740B19">
            <w:pPr>
              <w:tabs>
                <w:tab w:val="left" w:pos="6842"/>
              </w:tabs>
            </w:pPr>
            <w:r>
              <w:t>Concevoir un diaporama avec animations.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2204E2" w:rsidP="00740B19">
            <w:pPr>
              <w:tabs>
                <w:tab w:val="left" w:pos="6842"/>
              </w:tabs>
            </w:pPr>
            <w:r>
              <w:t>Présenter un diaporama en lisant le contenu.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2204E2" w:rsidP="00740B19">
            <w:pPr>
              <w:tabs>
                <w:tab w:val="left" w:pos="6842"/>
              </w:tabs>
            </w:pPr>
            <w:r>
              <w:t>Présenter un diaporama en se détachant de la lecture de celui-ci.</w:t>
            </w:r>
          </w:p>
        </w:tc>
      </w:tr>
      <w:tr w:rsidR="001B008B" w:rsidTr="004E4157">
        <w:tc>
          <w:tcPr>
            <w:tcW w:w="2303" w:type="dxa"/>
            <w:shd w:val="clear" w:color="auto" w:fill="FFFFFF" w:themeFill="background1"/>
            <w:vAlign w:val="center"/>
          </w:tcPr>
          <w:p w:rsidR="001B008B" w:rsidRDefault="004E4157" w:rsidP="004E4157">
            <w:pPr>
              <w:tabs>
                <w:tab w:val="left" w:pos="6842"/>
              </w:tabs>
              <w:jc w:val="center"/>
            </w:pPr>
            <w:r>
              <w:t>Didacticiel</w:t>
            </w:r>
          </w:p>
          <w:p w:rsidR="004E4157" w:rsidRDefault="00A339F0" w:rsidP="004E4157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68FF4A1" wp14:editId="30D436E9">
                  <wp:extent cx="720000" cy="720000"/>
                  <wp:effectExtent l="0" t="0" r="4445" b="4445"/>
                  <wp:docPr id="124" name="Image 124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1B008B" w:rsidRDefault="004E4157" w:rsidP="004E4157">
            <w:pPr>
              <w:tabs>
                <w:tab w:val="left" w:pos="6842"/>
              </w:tabs>
              <w:jc w:val="center"/>
            </w:pPr>
            <w:r>
              <w:t>Didacticiel</w:t>
            </w:r>
          </w:p>
          <w:p w:rsidR="004E4157" w:rsidRDefault="00A339F0" w:rsidP="004E4157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132CADC" wp14:editId="61108C8B">
                  <wp:extent cx="720000" cy="720000"/>
                  <wp:effectExtent l="0" t="0" r="4445" b="4445"/>
                  <wp:docPr id="125" name="Image 125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1B008B" w:rsidRDefault="001B008B" w:rsidP="00740B19">
            <w:pPr>
              <w:tabs>
                <w:tab w:val="left" w:pos="6842"/>
              </w:tabs>
            </w:pP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1B008B" w:rsidRDefault="001B008B" w:rsidP="00740B19">
            <w:pPr>
              <w:tabs>
                <w:tab w:val="left" w:pos="6842"/>
              </w:tabs>
            </w:pPr>
          </w:p>
        </w:tc>
      </w:tr>
    </w:tbl>
    <w:p w:rsidR="00B00833" w:rsidRDefault="00CC4B4C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199AD002" wp14:editId="632A8E67">
            <wp:simplePos x="0" y="0"/>
            <wp:positionH relativeFrom="column">
              <wp:posOffset>4662170</wp:posOffset>
            </wp:positionH>
            <wp:positionV relativeFrom="paragraph">
              <wp:posOffset>175260</wp:posOffset>
            </wp:positionV>
            <wp:extent cx="1108710" cy="140970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320F37">
        <w:tc>
          <w:tcPr>
            <w:tcW w:w="9212" w:type="dxa"/>
            <w:gridSpan w:val="4"/>
            <w:shd w:val="clear" w:color="auto" w:fill="C6D9F1" w:themeFill="text2" w:themeFillTint="33"/>
          </w:tcPr>
          <w:p w:rsidR="00B00833" w:rsidRPr="0025160B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1.8/ </w:t>
            </w:r>
            <w:r w:rsidR="00B00833" w:rsidRPr="0025160B">
              <w:rPr>
                <w:b/>
              </w:rPr>
              <w:t>Réaliser, de manière collaborative, le prototype d’un objet pour valider une solution.</w:t>
            </w:r>
            <w:r w:rsidR="00CC4B4C">
              <w:rPr>
                <w:noProof/>
                <w:lang w:eastAsia="fr-FR"/>
              </w:rPr>
              <w:t xml:space="preserve"> 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Réaliser, de manière collaborative, le prototype de tout ou partie d’un objet pour valider une solution.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740B19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3F004C" w:rsidP="00740B19">
            <w:pPr>
              <w:tabs>
                <w:tab w:val="left" w:pos="6842"/>
              </w:tabs>
            </w:pPr>
            <w:r>
              <w:t>Réaliser le prototype de façon empirique.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3F004C" w:rsidP="004E2EC5">
            <w:pPr>
              <w:tabs>
                <w:tab w:val="left" w:pos="6842"/>
              </w:tabs>
            </w:pPr>
            <w:r>
              <w:t xml:space="preserve">Choisir les moyens </w:t>
            </w:r>
            <w:r w:rsidR="004E2EC5">
              <w:t>disponibles</w:t>
            </w:r>
            <w:r>
              <w:t xml:space="preserve"> de façon rationnelle.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3F004C" w:rsidP="003F004C">
            <w:pPr>
              <w:tabs>
                <w:tab w:val="left" w:pos="6842"/>
              </w:tabs>
            </w:pPr>
            <w:r>
              <w:t>Créer les contrats de phase de quelques étapes et définir les moyens utilisés et les temps de réalisation.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3F004C" w:rsidP="00740B19">
            <w:pPr>
              <w:tabs>
                <w:tab w:val="left" w:pos="6842"/>
              </w:tabs>
            </w:pPr>
            <w:r>
              <w:t>Représenter l’organisation de la réalisation dans une gamme de fabrication.</w:t>
            </w:r>
          </w:p>
        </w:tc>
      </w:tr>
      <w:tr w:rsidR="004E2EC5" w:rsidTr="005A5288">
        <w:tc>
          <w:tcPr>
            <w:tcW w:w="2303" w:type="dxa"/>
            <w:shd w:val="clear" w:color="auto" w:fill="4F81BD" w:themeFill="accent1"/>
            <w:vAlign w:val="center"/>
          </w:tcPr>
          <w:p w:rsidR="004E2EC5" w:rsidRDefault="004E2EC5" w:rsidP="00740B19">
            <w:pPr>
              <w:tabs>
                <w:tab w:val="left" w:pos="6842"/>
              </w:tabs>
            </w:pP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E2EC5" w:rsidRDefault="005A5288" w:rsidP="005A5288">
            <w:pPr>
              <w:tabs>
                <w:tab w:val="left" w:pos="6842"/>
              </w:tabs>
              <w:jc w:val="center"/>
            </w:pPr>
            <w:r>
              <w:t>Les moyens</w:t>
            </w:r>
          </w:p>
          <w:p w:rsidR="005A5288" w:rsidRDefault="00483E58" w:rsidP="005A5288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EEBEDA4" wp14:editId="20780D68">
                  <wp:extent cx="720000" cy="720000"/>
                  <wp:effectExtent l="0" t="0" r="4445" b="4445"/>
                  <wp:docPr id="126" name="Image 126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E2EC5" w:rsidRDefault="00813828" w:rsidP="005A5288">
            <w:pPr>
              <w:tabs>
                <w:tab w:val="left" w:pos="6842"/>
              </w:tabs>
              <w:jc w:val="center"/>
            </w:pPr>
            <w:r>
              <w:t>Définition</w:t>
            </w:r>
          </w:p>
          <w:p w:rsidR="00813828" w:rsidRDefault="00483E58" w:rsidP="005A5288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A166743" wp14:editId="080F1BAE">
                  <wp:extent cx="720000" cy="720000"/>
                  <wp:effectExtent l="0" t="0" r="4445" b="4445"/>
                  <wp:docPr id="127" name="Image 127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E2EC5" w:rsidRDefault="00223482" w:rsidP="005A5288">
            <w:pPr>
              <w:tabs>
                <w:tab w:val="left" w:pos="6842"/>
              </w:tabs>
              <w:jc w:val="center"/>
            </w:pPr>
            <w:r>
              <w:t>Définition</w:t>
            </w:r>
          </w:p>
          <w:p w:rsidR="00223482" w:rsidRDefault="00483E58" w:rsidP="005A5288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B8486ED" wp14:editId="02A3495C">
                  <wp:extent cx="720000" cy="720000"/>
                  <wp:effectExtent l="0" t="0" r="4445" b="4445"/>
                  <wp:docPr id="128" name="Image 128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A78" w:rsidRDefault="00DF4A78" w:rsidP="00320F37">
      <w:pPr>
        <w:tabs>
          <w:tab w:val="left" w:pos="6842"/>
        </w:tabs>
        <w:jc w:val="center"/>
      </w:pPr>
    </w:p>
    <w:p w:rsidR="00DF4A78" w:rsidRDefault="00DF4A78">
      <w:r>
        <w:br w:type="page"/>
      </w:r>
    </w:p>
    <w:p w:rsidR="00B00833" w:rsidRDefault="00B00833" w:rsidP="00DD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6842"/>
        </w:tabs>
        <w:jc w:val="center"/>
      </w:pPr>
      <w:r w:rsidRPr="00B00833">
        <w:lastRenderedPageBreak/>
        <w:t>Les objets techniques, les services et les changements  induits dans la société</w:t>
      </w:r>
    </w:p>
    <w:p w:rsidR="00B00833" w:rsidRDefault="003A6B3E" w:rsidP="00B00833">
      <w:pPr>
        <w:tabs>
          <w:tab w:val="left" w:pos="6842"/>
        </w:tabs>
        <w:jc w:val="center"/>
      </w:pPr>
      <w:r>
        <w:rPr>
          <w:noProof/>
          <w:lang w:eastAsia="fr-FR"/>
        </w:rPr>
        <w:drawing>
          <wp:anchor distT="0" distB="0" distL="114300" distR="114300" simplePos="0" relativeHeight="251717632" behindDoc="0" locked="0" layoutInCell="1" allowOverlap="1" wp14:anchorId="296D22EB" wp14:editId="5AE15900">
            <wp:simplePos x="0" y="0"/>
            <wp:positionH relativeFrom="column">
              <wp:posOffset>2383790</wp:posOffset>
            </wp:positionH>
            <wp:positionV relativeFrom="paragraph">
              <wp:posOffset>173355</wp:posOffset>
            </wp:positionV>
            <wp:extent cx="1512570" cy="140335"/>
            <wp:effectExtent l="0" t="0" r="0" b="0"/>
            <wp:wrapNone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 wp14:anchorId="15566E8F" wp14:editId="2FDC170D">
            <wp:simplePos x="0" y="0"/>
            <wp:positionH relativeFrom="column">
              <wp:posOffset>3893820</wp:posOffset>
            </wp:positionH>
            <wp:positionV relativeFrom="paragraph">
              <wp:posOffset>172720</wp:posOffset>
            </wp:positionV>
            <wp:extent cx="1874520" cy="140335"/>
            <wp:effectExtent l="0" t="0" r="0" b="0"/>
            <wp:wrapNone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833" w:rsidRPr="00B00833">
        <w:t>Comparer et commenter les évolutions des objets et systèmes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548DD4" w:themeFill="text2" w:themeFillTint="99"/>
          </w:tcPr>
          <w:p w:rsidR="00B00833" w:rsidRPr="00311AF2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2.1/ </w:t>
            </w:r>
            <w:r w:rsidR="00B00833" w:rsidRPr="00311AF2">
              <w:rPr>
                <w:b/>
              </w:rPr>
              <w:t>Regrouper des objets en familles et lignées.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Analyser le cycle de vie d’un objet.</w:t>
            </w:r>
            <w:r w:rsidR="00026606">
              <w:rPr>
                <w:noProof/>
                <w:lang w:eastAsia="fr-FR"/>
              </w:rPr>
              <w:t xml:space="preserve"> 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Regrouper des objets en familles et lignées.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F34B48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F34B48" w:rsidP="00F34B48">
            <w:pPr>
              <w:tabs>
                <w:tab w:val="left" w:pos="6842"/>
              </w:tabs>
            </w:pPr>
            <w:r>
              <w:t>Savoir que plusieurs objets peuvent répondre à une même fonction.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F34B48" w:rsidP="00F34B48">
            <w:pPr>
              <w:tabs>
                <w:tab w:val="left" w:pos="6842"/>
              </w:tabs>
            </w:pPr>
            <w:r>
              <w:t>Regrouper les objets qui répondent au même besoin.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E85191" w:rsidP="00E85191">
            <w:pPr>
              <w:tabs>
                <w:tab w:val="left" w:pos="6842"/>
              </w:tabs>
            </w:pPr>
            <w:r>
              <w:t xml:space="preserve">Regrouper les objets en fonction de critères différents du temps. 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E85191" w:rsidP="00F34B48">
            <w:pPr>
              <w:tabs>
                <w:tab w:val="left" w:pos="6842"/>
              </w:tabs>
            </w:pPr>
            <w:r>
              <w:t>Penser des critères de regroupement des objets.</w:t>
            </w:r>
          </w:p>
        </w:tc>
      </w:tr>
      <w:tr w:rsidR="00A63843" w:rsidTr="007540DB">
        <w:tc>
          <w:tcPr>
            <w:tcW w:w="9212" w:type="dxa"/>
            <w:gridSpan w:val="4"/>
            <w:shd w:val="clear" w:color="auto" w:fill="FFFFFF" w:themeFill="background1"/>
            <w:vAlign w:val="center"/>
          </w:tcPr>
          <w:p w:rsidR="00A63843" w:rsidRDefault="00A63843" w:rsidP="00A63843">
            <w:pPr>
              <w:tabs>
                <w:tab w:val="left" w:pos="6842"/>
              </w:tabs>
              <w:jc w:val="center"/>
            </w:pPr>
            <w:r>
              <w:t>Définitions</w:t>
            </w:r>
          </w:p>
          <w:p w:rsidR="00A63843" w:rsidRDefault="00400959" w:rsidP="00A63843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3399784" wp14:editId="448FBE8E">
                  <wp:extent cx="720000" cy="720000"/>
                  <wp:effectExtent l="0" t="0" r="4445" b="4445"/>
                  <wp:docPr id="129" name="Image 129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833" w:rsidRDefault="003A6B3E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719680" behindDoc="0" locked="0" layoutInCell="1" allowOverlap="1" wp14:anchorId="079744C0" wp14:editId="5135389D">
            <wp:simplePos x="0" y="0"/>
            <wp:positionH relativeFrom="column">
              <wp:posOffset>2384632</wp:posOffset>
            </wp:positionH>
            <wp:positionV relativeFrom="paragraph">
              <wp:posOffset>163591</wp:posOffset>
            </wp:positionV>
            <wp:extent cx="1512570" cy="140335"/>
            <wp:effectExtent l="0" t="0" r="0" b="0"/>
            <wp:wrapNone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4560" behindDoc="0" locked="0" layoutInCell="1" allowOverlap="1" wp14:anchorId="7B684A8F" wp14:editId="6B014EE0">
            <wp:simplePos x="0" y="0"/>
            <wp:positionH relativeFrom="column">
              <wp:posOffset>3894662</wp:posOffset>
            </wp:positionH>
            <wp:positionV relativeFrom="paragraph">
              <wp:posOffset>161648</wp:posOffset>
            </wp:positionV>
            <wp:extent cx="1874520" cy="140335"/>
            <wp:effectExtent l="0" t="0" r="0" b="0"/>
            <wp:wrapNone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548DD4" w:themeFill="text2" w:themeFillTint="99"/>
          </w:tcPr>
          <w:p w:rsidR="00B00833" w:rsidRPr="00311AF2" w:rsidRDefault="00F96778" w:rsidP="00B00833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2.2/ </w:t>
            </w:r>
            <w:r w:rsidR="00B00833" w:rsidRPr="00311AF2">
              <w:rPr>
                <w:b/>
              </w:rPr>
              <w:t>Relier les évolutions technologiques aux inventions et innovations qui marquent des ruptures</w:t>
            </w:r>
            <w:r w:rsidR="00032F81" w:rsidRPr="00311AF2">
              <w:rPr>
                <w:b/>
              </w:rPr>
              <w:t xml:space="preserve"> dans les solutions techniques.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Analyser l’impact environnemental d’un objet et de ses constituants.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Relier les évolutions technologiques aux inventions et innovations qui marquent des ruptures dans les solutions techniques.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F34B48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832356" w:rsidP="00F34B48">
            <w:pPr>
              <w:tabs>
                <w:tab w:val="left" w:pos="6842"/>
              </w:tabs>
            </w:pPr>
            <w:r>
              <w:t>Savoir que les objets ont évolué au cours du temps.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832356" w:rsidP="00F34B48">
            <w:pPr>
              <w:tabs>
                <w:tab w:val="left" w:pos="6842"/>
              </w:tabs>
            </w:pPr>
            <w:r>
              <w:t xml:space="preserve">Savoir que les objets ont évolué grâce à l’évolution des </w:t>
            </w:r>
            <w:r w:rsidR="00E85191">
              <w:t>sciences et technologie.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F951E1" w:rsidP="00F34B48">
            <w:pPr>
              <w:tabs>
                <w:tab w:val="left" w:pos="6842"/>
              </w:tabs>
            </w:pPr>
            <w:r>
              <w:t>Connaître les ruptures survenues au cours du temps et constater leurs impacts sur les technologies.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F951E1" w:rsidP="00F34B48">
            <w:pPr>
              <w:tabs>
                <w:tab w:val="left" w:pos="6842"/>
              </w:tabs>
            </w:pPr>
            <w:r>
              <w:t>Identifier sur un objet les origines des technologies mises en œuvre.</w:t>
            </w:r>
          </w:p>
        </w:tc>
      </w:tr>
      <w:tr w:rsidR="006E3F3F" w:rsidTr="007540DB">
        <w:tc>
          <w:tcPr>
            <w:tcW w:w="9212" w:type="dxa"/>
            <w:gridSpan w:val="4"/>
            <w:shd w:val="clear" w:color="auto" w:fill="FFFFFF" w:themeFill="background1"/>
            <w:vAlign w:val="center"/>
          </w:tcPr>
          <w:p w:rsidR="006E3F3F" w:rsidRDefault="006E3F3F" w:rsidP="001A5DA2">
            <w:pPr>
              <w:tabs>
                <w:tab w:val="left" w:pos="6842"/>
              </w:tabs>
              <w:jc w:val="center"/>
            </w:pPr>
            <w:r>
              <w:t>Ressources</w:t>
            </w:r>
          </w:p>
          <w:p w:rsidR="006E3F3F" w:rsidRDefault="00EB043A" w:rsidP="001A5DA2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97C8B4E" wp14:editId="40666617">
                  <wp:extent cx="715168" cy="720000"/>
                  <wp:effectExtent l="0" t="0" r="8890" b="4445"/>
                  <wp:docPr id="130" name="Image 130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16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1E1" w:rsidRDefault="003A6B3E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716608" behindDoc="0" locked="0" layoutInCell="1" allowOverlap="1" wp14:anchorId="7B684A8F" wp14:editId="6B014EE0">
            <wp:simplePos x="0" y="0"/>
            <wp:positionH relativeFrom="column">
              <wp:posOffset>3894662</wp:posOffset>
            </wp:positionH>
            <wp:positionV relativeFrom="paragraph">
              <wp:posOffset>174064</wp:posOffset>
            </wp:positionV>
            <wp:extent cx="1874520" cy="140335"/>
            <wp:effectExtent l="0" t="0" r="0" b="0"/>
            <wp:wrapNone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548DD4" w:themeFill="text2" w:themeFillTint="99"/>
          </w:tcPr>
          <w:p w:rsidR="00B00833" w:rsidRPr="00311AF2" w:rsidRDefault="00F96778" w:rsidP="00B00833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2.3/ </w:t>
            </w:r>
            <w:r w:rsidR="00B00833" w:rsidRPr="00311AF2">
              <w:rPr>
                <w:b/>
              </w:rPr>
              <w:t xml:space="preserve">Comparer et commenter les évolutions des objets en articulant différents points de vue : fonctionnel, structurel, environnemental, technique, scientifique, social, historique, économique. 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Développer les bonnes pratiques de l’usage des objets communicants.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F34B48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636EAF" w:rsidP="00F34B48">
            <w:pPr>
              <w:tabs>
                <w:tab w:val="left" w:pos="6842"/>
              </w:tabs>
            </w:pPr>
            <w:r>
              <w:t>Savoir que les objets ont évolué au cours du temps.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636EAF" w:rsidP="002B204B">
            <w:pPr>
              <w:tabs>
                <w:tab w:val="left" w:pos="6842"/>
              </w:tabs>
            </w:pPr>
            <w:r>
              <w:t xml:space="preserve">Savoir que les évolutions technologiques </w:t>
            </w:r>
            <w:r w:rsidR="002B204B">
              <w:t>et sociétales sont liées</w:t>
            </w:r>
            <w:r>
              <w:t>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6174A9" w:rsidP="00636EAF">
            <w:pPr>
              <w:tabs>
                <w:tab w:val="left" w:pos="6842"/>
              </w:tabs>
            </w:pPr>
            <w:r>
              <w:t>… et l</w:t>
            </w:r>
            <w:bookmarkStart w:id="0" w:name="_GoBack"/>
            <w:bookmarkEnd w:id="0"/>
            <w:r w:rsidR="00636EAF">
              <w:t>es autres points listés.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636EAF" w:rsidP="00F34B48">
            <w:pPr>
              <w:tabs>
                <w:tab w:val="left" w:pos="6842"/>
              </w:tabs>
            </w:pPr>
            <w:r>
              <w:t>Argumenter autour des évolutions avenir et mener une veille technologique.</w:t>
            </w:r>
          </w:p>
        </w:tc>
      </w:tr>
      <w:tr w:rsidR="006E3F3F" w:rsidTr="007540DB">
        <w:tc>
          <w:tcPr>
            <w:tcW w:w="6909" w:type="dxa"/>
            <w:gridSpan w:val="3"/>
            <w:shd w:val="clear" w:color="auto" w:fill="FFFFFF" w:themeFill="background1"/>
            <w:vAlign w:val="center"/>
          </w:tcPr>
          <w:p w:rsidR="006E3F3F" w:rsidRDefault="006E3F3F" w:rsidP="00C81C68">
            <w:pPr>
              <w:tabs>
                <w:tab w:val="left" w:pos="6842"/>
              </w:tabs>
              <w:jc w:val="center"/>
            </w:pPr>
            <w:r>
              <w:t>Ressources</w:t>
            </w:r>
          </w:p>
          <w:p w:rsidR="006E3F3F" w:rsidRDefault="00661FF2" w:rsidP="00C81C68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6476940" wp14:editId="2C9DA740">
                  <wp:extent cx="715168" cy="720000"/>
                  <wp:effectExtent l="0" t="0" r="8890" b="4445"/>
                  <wp:docPr id="131" name="Image 131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16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E3F3F" w:rsidRDefault="006E3F3F" w:rsidP="006E3F3F">
            <w:pPr>
              <w:tabs>
                <w:tab w:val="left" w:pos="6842"/>
              </w:tabs>
              <w:jc w:val="center"/>
            </w:pPr>
            <w:r>
              <w:t>Veille technologique</w:t>
            </w:r>
          </w:p>
          <w:p w:rsidR="006E3F3F" w:rsidRDefault="00661FF2" w:rsidP="00C81C68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C9AB791" wp14:editId="01709ECB">
                  <wp:extent cx="720000" cy="720000"/>
                  <wp:effectExtent l="0" t="0" r="4445" b="4445"/>
                  <wp:docPr id="132" name="Image 132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833" w:rsidRDefault="00B00833" w:rsidP="006210DE">
      <w:pPr>
        <w:tabs>
          <w:tab w:val="left" w:pos="684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548DD4" w:themeFill="text2" w:themeFillTint="99"/>
          </w:tcPr>
          <w:p w:rsidR="00B00833" w:rsidRPr="0025160B" w:rsidRDefault="003C4446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06368" behindDoc="0" locked="0" layoutInCell="1" allowOverlap="1" wp14:anchorId="48C4CBA0" wp14:editId="40C49FB4">
                  <wp:simplePos x="0" y="0"/>
                  <wp:positionH relativeFrom="column">
                    <wp:posOffset>4754245</wp:posOffset>
                  </wp:positionH>
                  <wp:positionV relativeFrom="paragraph">
                    <wp:posOffset>-170524</wp:posOffset>
                  </wp:positionV>
                  <wp:extent cx="1014503" cy="140400"/>
                  <wp:effectExtent l="0" t="0" r="0" b="0"/>
                  <wp:wrapNone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503" cy="1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778">
              <w:rPr>
                <w:b/>
              </w:rPr>
              <w:t xml:space="preserve">2.4/ </w:t>
            </w:r>
            <w:r w:rsidR="00B00833" w:rsidRPr="0025160B">
              <w:rPr>
                <w:b/>
              </w:rPr>
              <w:t>Élaborer un document qui synthétise ces comparaisons et ces commentaires.</w:t>
            </w:r>
            <w:r>
              <w:rPr>
                <w:noProof/>
                <w:lang w:eastAsia="fr-FR"/>
              </w:rPr>
              <w:t xml:space="preserve"> 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Décrire, en utilisant les outils et langages de descriptions adaptés, la structure et le comportement des objets.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6836B3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F10BEE" w:rsidP="006836B3">
            <w:pPr>
              <w:tabs>
                <w:tab w:val="left" w:pos="6842"/>
              </w:tabs>
            </w:pPr>
            <w:r>
              <w:t>Analyser et comparer deux objets contemporains.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F10BEE" w:rsidP="006836B3">
            <w:pPr>
              <w:tabs>
                <w:tab w:val="left" w:pos="6842"/>
              </w:tabs>
            </w:pPr>
            <w:r>
              <w:t>Proposer cette comparaison dans un document claire et concis.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F10BEE" w:rsidP="006836B3">
            <w:pPr>
              <w:tabs>
                <w:tab w:val="left" w:pos="6842"/>
              </w:tabs>
            </w:pPr>
            <w:r>
              <w:t>Argumenter autour des différences constatées.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F10BEE" w:rsidP="006836B3">
            <w:pPr>
              <w:tabs>
                <w:tab w:val="left" w:pos="6842"/>
              </w:tabs>
            </w:pPr>
            <w:r>
              <w:t>Elargir l’analyse à une lignée d’objet.</w:t>
            </w:r>
          </w:p>
        </w:tc>
      </w:tr>
      <w:tr w:rsidR="009E6D15" w:rsidTr="00875A2B">
        <w:tc>
          <w:tcPr>
            <w:tcW w:w="2303" w:type="dxa"/>
            <w:shd w:val="clear" w:color="auto" w:fill="FFFFFF" w:themeFill="background1"/>
            <w:vAlign w:val="center"/>
          </w:tcPr>
          <w:p w:rsidR="009E6D15" w:rsidRDefault="00875A2B" w:rsidP="00875A2B">
            <w:pPr>
              <w:tabs>
                <w:tab w:val="left" w:pos="6842"/>
              </w:tabs>
              <w:jc w:val="center"/>
            </w:pPr>
            <w:r>
              <w:t>Grille de comparaison</w:t>
            </w:r>
          </w:p>
          <w:p w:rsidR="00CF4600" w:rsidRDefault="00661FF2" w:rsidP="00875A2B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025AA43" wp14:editId="6D89FF44">
                  <wp:extent cx="720000" cy="720000"/>
                  <wp:effectExtent l="0" t="0" r="4445" b="4445"/>
                  <wp:docPr id="133" name="Image 133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9E6D15" w:rsidRDefault="00875A2B" w:rsidP="00875A2B">
            <w:pPr>
              <w:tabs>
                <w:tab w:val="left" w:pos="6842"/>
              </w:tabs>
              <w:jc w:val="center"/>
            </w:pPr>
            <w:r>
              <w:t>Créer un tableau</w:t>
            </w:r>
          </w:p>
          <w:p w:rsidR="00FE27A8" w:rsidRDefault="00661FF2" w:rsidP="00875A2B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4469DB8" wp14:editId="6A4F5FB3">
                  <wp:extent cx="720000" cy="720000"/>
                  <wp:effectExtent l="0" t="0" r="4445" b="4445"/>
                  <wp:docPr id="134" name="Image 134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9E6D15" w:rsidRDefault="009E6D15" w:rsidP="00875A2B">
            <w:pPr>
              <w:tabs>
                <w:tab w:val="left" w:pos="6842"/>
              </w:tabs>
              <w:jc w:val="center"/>
            </w:pP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9E6D15" w:rsidRDefault="009E6D15" w:rsidP="00875A2B">
            <w:pPr>
              <w:tabs>
                <w:tab w:val="left" w:pos="6842"/>
              </w:tabs>
              <w:jc w:val="center"/>
            </w:pPr>
          </w:p>
        </w:tc>
      </w:tr>
    </w:tbl>
    <w:p w:rsidR="00B00833" w:rsidRDefault="005A683D" w:rsidP="00B00833">
      <w:pPr>
        <w:tabs>
          <w:tab w:val="left" w:pos="6842"/>
        </w:tabs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34297EEF" wp14:editId="36F75ADC">
            <wp:simplePos x="0" y="0"/>
            <wp:positionH relativeFrom="column">
              <wp:posOffset>4181447</wp:posOffset>
            </wp:positionH>
            <wp:positionV relativeFrom="paragraph">
              <wp:posOffset>351578</wp:posOffset>
            </wp:positionV>
            <wp:extent cx="1590675" cy="140970"/>
            <wp:effectExtent l="0" t="0" r="9525" b="0"/>
            <wp:wrapNone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833">
        <w:br/>
      </w:r>
      <w:r w:rsidR="00B00833" w:rsidRPr="00B00833">
        <w:t>Exprimer sa pensée à l’aide d’outils de description adaptés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548DD4" w:themeFill="text2" w:themeFillTint="99"/>
          </w:tcPr>
          <w:p w:rsidR="00B00833" w:rsidRPr="0025160B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2.5/ </w:t>
            </w:r>
            <w:r w:rsidR="00B00833" w:rsidRPr="0025160B">
              <w:rPr>
                <w:b/>
              </w:rPr>
              <w:t>Exprimer sa pensée à l’aide d’outils de description adaptés : croquis, schémas, graphes, diagrammes, tableaux</w:t>
            </w:r>
            <w:r w:rsidR="00BB63A8" w:rsidRPr="0025160B">
              <w:rPr>
                <w:b/>
              </w:rPr>
              <w:t>.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Exprimer sa pensée à l’aide d’outils de description adaptés : croquis, schémas, graphes, diagrammes, tableaux (représentations non normées).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EF648E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6836B3" w:rsidP="00EF648E">
            <w:pPr>
              <w:tabs>
                <w:tab w:val="left" w:pos="6842"/>
              </w:tabs>
            </w:pPr>
            <w:r>
              <w:t>Utiliser un outil de description lorsqu’il est dem</w:t>
            </w:r>
            <w:r w:rsidR="00EF648E">
              <w:t>andé.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EF648E" w:rsidP="00EF648E">
            <w:pPr>
              <w:tabs>
                <w:tab w:val="left" w:pos="6842"/>
              </w:tabs>
            </w:pPr>
            <w:r>
              <w:t>Savoir faire évoluer un outil de description pour l’adapter à ses besoins.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EF648E" w:rsidP="00EF648E">
            <w:pPr>
              <w:tabs>
                <w:tab w:val="left" w:pos="6842"/>
              </w:tabs>
            </w:pPr>
            <w:r>
              <w:t>Savoir choisir le bon outil de description en fonction du besoin.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EF648E" w:rsidP="00EF648E">
            <w:pPr>
              <w:tabs>
                <w:tab w:val="left" w:pos="6842"/>
              </w:tabs>
            </w:pPr>
            <w:r>
              <w:t>Utiliser des outils de représentation normalisée.</w:t>
            </w:r>
          </w:p>
        </w:tc>
      </w:tr>
      <w:tr w:rsidR="009E6D15" w:rsidTr="00580728">
        <w:tc>
          <w:tcPr>
            <w:tcW w:w="2303" w:type="dxa"/>
            <w:shd w:val="clear" w:color="auto" w:fill="FFFFFF" w:themeFill="background1"/>
            <w:vAlign w:val="center"/>
          </w:tcPr>
          <w:p w:rsidR="009E6D15" w:rsidRDefault="00580728" w:rsidP="00530AFF">
            <w:pPr>
              <w:tabs>
                <w:tab w:val="left" w:pos="6842"/>
              </w:tabs>
              <w:jc w:val="center"/>
            </w:pPr>
            <w:r>
              <w:t>La carte mentale</w:t>
            </w:r>
          </w:p>
          <w:p w:rsidR="00530AFF" w:rsidRDefault="001751D7" w:rsidP="00530AFF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33B2502" wp14:editId="6EFE41FC">
                  <wp:extent cx="720000" cy="720000"/>
                  <wp:effectExtent l="0" t="0" r="4445" b="4445"/>
                  <wp:docPr id="135" name="Image 135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9E6D15" w:rsidRDefault="00580728" w:rsidP="00530AFF">
            <w:pPr>
              <w:tabs>
                <w:tab w:val="left" w:pos="6842"/>
              </w:tabs>
              <w:jc w:val="center"/>
            </w:pPr>
            <w:r>
              <w:t>Créer une carte mentale</w:t>
            </w:r>
          </w:p>
          <w:p w:rsidR="00BB63A8" w:rsidRDefault="003C51A4" w:rsidP="00530AFF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075260A" wp14:editId="27F24C53">
                  <wp:extent cx="720000" cy="720000"/>
                  <wp:effectExtent l="0" t="0" r="4445" b="4445"/>
                  <wp:docPr id="136" name="Image 136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9E6D15" w:rsidRDefault="009E6D15" w:rsidP="00EF648E">
            <w:pPr>
              <w:tabs>
                <w:tab w:val="left" w:pos="6842"/>
              </w:tabs>
            </w:pP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9E6D15" w:rsidRDefault="009E6D15" w:rsidP="00EF648E">
            <w:pPr>
              <w:tabs>
                <w:tab w:val="left" w:pos="6842"/>
              </w:tabs>
            </w:pPr>
          </w:p>
        </w:tc>
      </w:tr>
    </w:tbl>
    <w:p w:rsidR="00B00833" w:rsidRDefault="005A683D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02B0DCAE" wp14:editId="560EB7A2">
            <wp:simplePos x="0" y="0"/>
            <wp:positionH relativeFrom="column">
              <wp:posOffset>2906255</wp:posOffset>
            </wp:positionH>
            <wp:positionV relativeFrom="paragraph">
              <wp:posOffset>172720</wp:posOffset>
            </wp:positionV>
            <wp:extent cx="1274445" cy="142875"/>
            <wp:effectExtent l="0" t="0" r="1905" b="9525"/>
            <wp:wrapNone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5175D2F7" wp14:editId="302B282C">
            <wp:simplePos x="0" y="0"/>
            <wp:positionH relativeFrom="column">
              <wp:posOffset>4177030</wp:posOffset>
            </wp:positionH>
            <wp:positionV relativeFrom="paragraph">
              <wp:posOffset>171450</wp:posOffset>
            </wp:positionV>
            <wp:extent cx="1590675" cy="140970"/>
            <wp:effectExtent l="0" t="0" r="9525" b="0"/>
            <wp:wrapNone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548DD4" w:themeFill="text2" w:themeFillTint="99"/>
          </w:tcPr>
          <w:p w:rsidR="00B00833" w:rsidRPr="0025160B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2.6/ </w:t>
            </w:r>
            <w:r w:rsidR="00B00833" w:rsidRPr="0025160B">
              <w:rPr>
                <w:b/>
              </w:rPr>
              <w:t>Lire, utiliser et produire, à l’aide d’outils de représentation numérique, des choix de solutions sous forme de dessins ou de schémas.</w:t>
            </w:r>
            <w:r w:rsidR="005A683D">
              <w:rPr>
                <w:noProof/>
                <w:lang w:eastAsia="fr-FR"/>
              </w:rPr>
              <w:t xml:space="preserve"> 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Traduire, à l’aide d’outils de représentation numérique, des choix de solutions sous forme de croquis, de dessins ou de schémas.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Lire, utiliser et produire des représentations numériques d’objets.</w:t>
            </w:r>
          </w:p>
        </w:tc>
      </w:tr>
      <w:tr w:rsidR="000F3E8B" w:rsidTr="0051228A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517F27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517F27" w:rsidP="00517F27">
            <w:pPr>
              <w:tabs>
                <w:tab w:val="left" w:pos="6842"/>
              </w:tabs>
            </w:pPr>
            <w:r>
              <w:t>Analyser un système modélisé.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517F27" w:rsidP="00517F27">
            <w:pPr>
              <w:tabs>
                <w:tab w:val="left" w:pos="6842"/>
              </w:tabs>
            </w:pPr>
            <w:r>
              <w:t>Réaliser une modélisation en suivant une procédure.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517F27" w:rsidP="00517F27">
            <w:pPr>
              <w:tabs>
                <w:tab w:val="left" w:pos="6842"/>
              </w:tabs>
            </w:pPr>
            <w:r>
              <w:t>Réaliser un objet non-composé.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517F27" w:rsidP="00517F27">
            <w:pPr>
              <w:tabs>
                <w:tab w:val="left" w:pos="6842"/>
              </w:tabs>
            </w:pPr>
            <w:r>
              <w:t>Réaliser les différentes pièces puis l’assemblage d’un objet composé.</w:t>
            </w:r>
          </w:p>
        </w:tc>
      </w:tr>
      <w:tr w:rsidR="00FE27A8" w:rsidTr="00EF18DB">
        <w:tc>
          <w:tcPr>
            <w:tcW w:w="2303" w:type="dxa"/>
            <w:shd w:val="clear" w:color="auto" w:fill="FFFFFF" w:themeFill="background1"/>
            <w:vAlign w:val="center"/>
          </w:tcPr>
          <w:p w:rsidR="00FE27A8" w:rsidRDefault="00B32135" w:rsidP="00EF18DB">
            <w:pPr>
              <w:tabs>
                <w:tab w:val="left" w:pos="6842"/>
              </w:tabs>
              <w:jc w:val="center"/>
            </w:pPr>
            <w:r>
              <w:t>Utiliser le logiciel</w:t>
            </w:r>
            <w:r w:rsidR="000C7434">
              <w:t xml:space="preserve"> E</w:t>
            </w:r>
            <w:r w:rsidR="00FE27A8">
              <w:t>drawing</w:t>
            </w:r>
            <w:r>
              <w:t xml:space="preserve"> pour analyser un objet</w:t>
            </w:r>
          </w:p>
          <w:p w:rsidR="0012015F" w:rsidRDefault="006D584B" w:rsidP="00EF18DB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844F565" wp14:editId="20F216F7">
                  <wp:extent cx="720000" cy="720000"/>
                  <wp:effectExtent l="0" t="0" r="4445" b="4445"/>
                  <wp:docPr id="137" name="Image 137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FE27A8" w:rsidRDefault="00FE27A8" w:rsidP="00EF18DB">
            <w:pPr>
              <w:tabs>
                <w:tab w:val="left" w:pos="6842"/>
              </w:tabs>
              <w:jc w:val="center"/>
            </w:pPr>
            <w:r>
              <w:t>Exercices d’application</w:t>
            </w:r>
          </w:p>
          <w:p w:rsidR="00D114FF" w:rsidRDefault="006D584B" w:rsidP="00EF18DB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999A510" wp14:editId="0643CAEE">
                  <wp:extent cx="720000" cy="720000"/>
                  <wp:effectExtent l="0" t="0" r="4445" b="4445"/>
                  <wp:docPr id="138" name="Image 138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FE27A8" w:rsidRDefault="00FE27A8" w:rsidP="00EF18DB">
            <w:pPr>
              <w:tabs>
                <w:tab w:val="left" w:pos="6842"/>
              </w:tabs>
              <w:jc w:val="center"/>
            </w:pPr>
            <w:r>
              <w:t>Exercices d’application</w:t>
            </w:r>
          </w:p>
          <w:p w:rsidR="00EF18DB" w:rsidRDefault="006D584B" w:rsidP="00EF18DB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2787624" wp14:editId="51C81D3F">
                  <wp:extent cx="720000" cy="720000"/>
                  <wp:effectExtent l="0" t="0" r="4445" b="4445"/>
                  <wp:docPr id="139" name="Image 139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FE27A8" w:rsidRDefault="00FE27A8" w:rsidP="00EF18DB">
            <w:pPr>
              <w:tabs>
                <w:tab w:val="left" w:pos="6842"/>
              </w:tabs>
              <w:jc w:val="center"/>
            </w:pPr>
            <w:r>
              <w:t>Exercices d’application</w:t>
            </w:r>
          </w:p>
          <w:p w:rsidR="00A027A6" w:rsidRDefault="006D584B" w:rsidP="00EF18DB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956118F" wp14:editId="65EC60A1">
                  <wp:extent cx="720000" cy="720000"/>
                  <wp:effectExtent l="0" t="0" r="4445" b="4445"/>
                  <wp:docPr id="140" name="Image 140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833" w:rsidRDefault="00B00833" w:rsidP="00DD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tabs>
          <w:tab w:val="left" w:pos="6842"/>
        </w:tabs>
        <w:jc w:val="center"/>
      </w:pPr>
      <w:r w:rsidRPr="00B00833">
        <w:lastRenderedPageBreak/>
        <w:t>La modélisation et la simulation des objets et systèmes techniques</w:t>
      </w:r>
    </w:p>
    <w:p w:rsidR="00B00833" w:rsidRDefault="00B05FBE" w:rsidP="00B00833">
      <w:pPr>
        <w:tabs>
          <w:tab w:val="left" w:pos="6842"/>
        </w:tabs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5A0562C1" wp14:editId="1BAA6ECA">
            <wp:simplePos x="0" y="0"/>
            <wp:positionH relativeFrom="column">
              <wp:posOffset>2419350</wp:posOffset>
            </wp:positionH>
            <wp:positionV relativeFrom="paragraph">
              <wp:posOffset>179705</wp:posOffset>
            </wp:positionV>
            <wp:extent cx="1108710" cy="140970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782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1609362" wp14:editId="3102F889">
            <wp:simplePos x="0" y="0"/>
            <wp:positionH relativeFrom="column">
              <wp:posOffset>3525962</wp:posOffset>
            </wp:positionH>
            <wp:positionV relativeFrom="paragraph">
              <wp:posOffset>178435</wp:posOffset>
            </wp:positionV>
            <wp:extent cx="2249170" cy="14097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833" w:rsidRPr="00B00833">
        <w:t>Analyser le fonctionnement et la structure d’un objet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E5B8B7" w:themeFill="accent2" w:themeFillTint="66"/>
          </w:tcPr>
          <w:p w:rsidR="00B00833" w:rsidRPr="00174FFA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3.1/ </w:t>
            </w:r>
            <w:r w:rsidR="00D0564F" w:rsidRPr="00174FFA">
              <w:rPr>
                <w:b/>
              </w:rPr>
              <w:t>Respecter une procédure de travail garantissant un résultat en respectant les règles de sécurité et d’utilisation des outils mis à disposition.</w:t>
            </w:r>
            <w:r w:rsidR="00BF6782">
              <w:rPr>
                <w:noProof/>
                <w:lang w:eastAsia="fr-FR"/>
              </w:rPr>
              <w:t xml:space="preserve"> </w:t>
            </w:r>
          </w:p>
          <w:p w:rsidR="00174FFA" w:rsidRDefault="00174FFA" w:rsidP="00174FFA">
            <w:pPr>
              <w:pStyle w:val="Paragraphedeliste"/>
              <w:tabs>
                <w:tab w:val="left" w:pos="6842"/>
              </w:tabs>
            </w:pPr>
            <w:r w:rsidRPr="00174FFA">
              <w:rPr>
                <w:rFonts w:ascii="Arial" w:hAnsi="Arial" w:cs="Arial"/>
              </w:rPr>
              <w:t>►</w:t>
            </w:r>
            <w:r w:rsidRPr="00174FFA">
              <w:t xml:space="preserve"> Imaginer, synthétiser, formaliser et respecter une procédure, un protocole.</w:t>
            </w:r>
            <w:r w:rsidR="00B05FBE">
              <w:rPr>
                <w:noProof/>
                <w:lang w:eastAsia="fr-FR"/>
              </w:rPr>
              <w:t xml:space="preserve"> </w:t>
            </w:r>
          </w:p>
          <w:p w:rsidR="00174FFA" w:rsidRDefault="00174FFA" w:rsidP="00174FFA">
            <w:pPr>
              <w:pStyle w:val="Paragraphedeliste"/>
              <w:tabs>
                <w:tab w:val="left" w:pos="6842"/>
              </w:tabs>
            </w:pPr>
            <w:r w:rsidRPr="00174FFA">
              <w:rPr>
                <w:rFonts w:ascii="Arial" w:hAnsi="Arial" w:cs="Arial"/>
              </w:rPr>
              <w:t>►</w:t>
            </w:r>
            <w:r w:rsidRPr="00174FFA">
              <w:t xml:space="preserve"> Réaliser, de manière collaborative, le prototype de tout ou partie d’un objet pour valider une solution.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517F27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517F27" w:rsidP="00517F27">
            <w:pPr>
              <w:tabs>
                <w:tab w:val="left" w:pos="6842"/>
              </w:tabs>
            </w:pPr>
            <w:r>
              <w:t>Connaître les règles de sécurité.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517F27" w:rsidP="00517F27">
            <w:pPr>
              <w:tabs>
                <w:tab w:val="left" w:pos="6842"/>
              </w:tabs>
            </w:pPr>
            <w:r>
              <w:t>Savoir appliquer les règles de sécurité.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517F27" w:rsidP="00517F27">
            <w:pPr>
              <w:tabs>
                <w:tab w:val="left" w:pos="6842"/>
              </w:tabs>
            </w:pPr>
            <w:r>
              <w:t>Respecter les fiches de poste.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517F27" w:rsidP="00517F27">
            <w:pPr>
              <w:tabs>
                <w:tab w:val="left" w:pos="6842"/>
              </w:tabs>
            </w:pPr>
            <w:r>
              <w:t>Connaître les procédures de mise en œuvre des outils utilisés.</w:t>
            </w:r>
          </w:p>
        </w:tc>
      </w:tr>
      <w:tr w:rsidR="009E6D15" w:rsidTr="007624BA">
        <w:tc>
          <w:tcPr>
            <w:tcW w:w="2303" w:type="dxa"/>
            <w:shd w:val="clear" w:color="auto" w:fill="FFFFFF" w:themeFill="background1"/>
            <w:vAlign w:val="center"/>
          </w:tcPr>
          <w:p w:rsidR="009E6D15" w:rsidRDefault="00A334FA" w:rsidP="0034293E">
            <w:pPr>
              <w:tabs>
                <w:tab w:val="left" w:pos="6842"/>
              </w:tabs>
              <w:jc w:val="center"/>
            </w:pPr>
            <w:r>
              <w:t>Les règles de sécurité</w:t>
            </w:r>
          </w:p>
          <w:p w:rsidR="00A334FA" w:rsidRDefault="00567099" w:rsidP="0034293E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AB25A58" wp14:editId="6E17D054">
                  <wp:extent cx="720000" cy="720000"/>
                  <wp:effectExtent l="0" t="0" r="4445" b="4445"/>
                  <wp:docPr id="141" name="Image 141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19313B" w:rsidRDefault="00256101" w:rsidP="0019313B">
            <w:pPr>
              <w:tabs>
                <w:tab w:val="left" w:pos="6842"/>
              </w:tabs>
              <w:jc w:val="center"/>
            </w:pPr>
            <w:r>
              <w:t xml:space="preserve">Les </w:t>
            </w:r>
            <w:r w:rsidR="002E24E9">
              <w:rPr>
                <w:rFonts w:cstheme="minorHAnsi"/>
              </w:rPr>
              <w:t>É</w:t>
            </w:r>
            <w:r w:rsidR="002E24E9">
              <w:t>quipements de Protection Individuels</w:t>
            </w:r>
          </w:p>
          <w:p w:rsidR="009E6D15" w:rsidRPr="0019313B" w:rsidRDefault="00567099" w:rsidP="002E24E9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D690D38" wp14:editId="422D0C76">
                  <wp:extent cx="720000" cy="720000"/>
                  <wp:effectExtent l="0" t="0" r="4445" b="4445"/>
                  <wp:docPr id="142" name="Image 142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9E6D15" w:rsidRDefault="00065A5C" w:rsidP="0034293E">
            <w:pPr>
              <w:tabs>
                <w:tab w:val="left" w:pos="6842"/>
              </w:tabs>
              <w:jc w:val="center"/>
            </w:pPr>
            <w:r>
              <w:t>Les fiches de poste</w:t>
            </w:r>
          </w:p>
          <w:p w:rsidR="002E24E9" w:rsidRDefault="00567099" w:rsidP="0034293E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6E0971F" wp14:editId="60AB5E9A">
                  <wp:extent cx="720000" cy="720000"/>
                  <wp:effectExtent l="0" t="0" r="4445" b="4445"/>
                  <wp:docPr id="143" name="Image 143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6C166B" w:rsidRDefault="006C166B" w:rsidP="007624BA">
            <w:pPr>
              <w:tabs>
                <w:tab w:val="left" w:pos="6842"/>
              </w:tabs>
              <w:jc w:val="center"/>
            </w:pPr>
          </w:p>
        </w:tc>
      </w:tr>
    </w:tbl>
    <w:p w:rsidR="00B00833" w:rsidRDefault="00B05FBE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2FDA2A92" wp14:editId="5F9FF11D">
            <wp:simplePos x="0" y="0"/>
            <wp:positionH relativeFrom="column">
              <wp:posOffset>4667250</wp:posOffset>
            </wp:positionH>
            <wp:positionV relativeFrom="paragraph">
              <wp:posOffset>172085</wp:posOffset>
            </wp:positionV>
            <wp:extent cx="1108710" cy="140970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E5B8B7" w:themeFill="accent2" w:themeFillTint="66"/>
          </w:tcPr>
          <w:p w:rsidR="00B00833" w:rsidRPr="00007577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3.2/ </w:t>
            </w:r>
            <w:r w:rsidR="00D0564F" w:rsidRPr="00007577">
              <w:rPr>
                <w:b/>
              </w:rPr>
              <w:t>Associer des solutions techniques à des fonctions</w:t>
            </w:r>
            <w:r w:rsidR="000C2B5E" w:rsidRPr="00007577">
              <w:rPr>
                <w:b/>
              </w:rPr>
              <w:t>.</w:t>
            </w:r>
          </w:p>
          <w:p w:rsidR="00174FFA" w:rsidRDefault="00174FFA" w:rsidP="00174FFA">
            <w:pPr>
              <w:pStyle w:val="Paragraphedeliste"/>
              <w:tabs>
                <w:tab w:val="left" w:pos="6842"/>
              </w:tabs>
            </w:pPr>
            <w:r w:rsidRPr="00174FFA">
              <w:rPr>
                <w:rFonts w:ascii="Arial" w:hAnsi="Arial" w:cs="Arial"/>
              </w:rPr>
              <w:t>►</w:t>
            </w:r>
            <w:r w:rsidRPr="00174FFA">
              <w:t xml:space="preserve"> Associer des solutions techniques à des fonctions.</w:t>
            </w:r>
            <w:r w:rsidR="00B05FBE">
              <w:rPr>
                <w:noProof/>
                <w:lang w:eastAsia="fr-FR"/>
              </w:rPr>
              <w:t xml:space="preserve"> 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9136FF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517F27" w:rsidP="009136FF">
            <w:pPr>
              <w:tabs>
                <w:tab w:val="left" w:pos="6842"/>
              </w:tabs>
            </w:pPr>
            <w:r>
              <w:t>Reconnaître les différents composants d’un objet technique.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517F27" w:rsidP="009136FF">
            <w:pPr>
              <w:tabs>
                <w:tab w:val="left" w:pos="6842"/>
              </w:tabs>
            </w:pPr>
            <w:r>
              <w:t>Dégager les fonctions techniques d’un objet.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517F27" w:rsidP="009136FF">
            <w:pPr>
              <w:tabs>
                <w:tab w:val="left" w:pos="6842"/>
              </w:tabs>
            </w:pPr>
            <w:r>
              <w:t>Associer ces fonctions techniques à des solutions techniques.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517F27" w:rsidP="009136FF">
            <w:pPr>
              <w:tabs>
                <w:tab w:val="left" w:pos="6842"/>
              </w:tabs>
            </w:pPr>
            <w:r>
              <w:t>Réaliser le diagramme FAST d’une ou plusieurs fonctions techniques.</w:t>
            </w:r>
          </w:p>
        </w:tc>
      </w:tr>
      <w:tr w:rsidR="00065A5C" w:rsidTr="00A334FA">
        <w:tc>
          <w:tcPr>
            <w:tcW w:w="2303" w:type="dxa"/>
            <w:shd w:val="clear" w:color="auto" w:fill="FFFFFF" w:themeFill="background1"/>
            <w:vAlign w:val="center"/>
          </w:tcPr>
          <w:p w:rsidR="0034293E" w:rsidRDefault="0034293E" w:rsidP="00A334FA">
            <w:pPr>
              <w:tabs>
                <w:tab w:val="left" w:pos="6842"/>
              </w:tabs>
              <w:jc w:val="center"/>
            </w:pPr>
            <w:r>
              <w:t>Utiliser le logiciel</w:t>
            </w:r>
            <w:r w:rsidR="00C61D67">
              <w:t xml:space="preserve"> E</w:t>
            </w:r>
            <w:r>
              <w:t>drawing pour analyser un objet</w:t>
            </w:r>
          </w:p>
          <w:p w:rsidR="00065A5C" w:rsidRDefault="00C97071" w:rsidP="00A334FA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8087071" wp14:editId="2B79238F">
                  <wp:extent cx="720000" cy="720000"/>
                  <wp:effectExtent l="0" t="0" r="4445" b="4445"/>
                  <wp:docPr id="145" name="Image 145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065A5C" w:rsidRDefault="00065A5C" w:rsidP="00A334FA">
            <w:pPr>
              <w:tabs>
                <w:tab w:val="left" w:pos="6842"/>
              </w:tabs>
              <w:jc w:val="center"/>
            </w:pPr>
            <w:r>
              <w:t>Définition</w:t>
            </w:r>
          </w:p>
          <w:p w:rsidR="005D14DE" w:rsidRDefault="00C97071" w:rsidP="00A334FA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6B2C355" wp14:editId="26BF97E6">
                  <wp:extent cx="720000" cy="720000"/>
                  <wp:effectExtent l="0" t="0" r="4445" b="4445"/>
                  <wp:docPr id="146" name="Image 146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065A5C" w:rsidRDefault="00171F9A" w:rsidP="00A334FA">
            <w:pPr>
              <w:tabs>
                <w:tab w:val="left" w:pos="6842"/>
              </w:tabs>
              <w:jc w:val="center"/>
            </w:pPr>
            <w:r>
              <w:t>Définitions</w:t>
            </w:r>
          </w:p>
          <w:p w:rsidR="00065A5C" w:rsidRDefault="00C97071" w:rsidP="00A334FA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0F222AA" wp14:editId="26792530">
                  <wp:extent cx="720000" cy="720000"/>
                  <wp:effectExtent l="0" t="0" r="4445" b="4445"/>
                  <wp:docPr id="147" name="Image 147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065A5C" w:rsidRDefault="00065A5C" w:rsidP="00A334FA">
            <w:pPr>
              <w:tabs>
                <w:tab w:val="left" w:pos="6842"/>
              </w:tabs>
              <w:jc w:val="center"/>
            </w:pPr>
            <w:r>
              <w:t>Démarche</w:t>
            </w:r>
          </w:p>
          <w:p w:rsidR="00065A5C" w:rsidRDefault="00C97071" w:rsidP="00A334FA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B0045DD" wp14:editId="4FE3F4FA">
                  <wp:extent cx="720000" cy="720000"/>
                  <wp:effectExtent l="0" t="0" r="4445" b="4445"/>
                  <wp:docPr id="148" name="Image 148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833" w:rsidRDefault="00B00833" w:rsidP="006210DE">
      <w:pPr>
        <w:tabs>
          <w:tab w:val="left" w:pos="684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E5B8B7" w:themeFill="accent2" w:themeFillTint="66"/>
          </w:tcPr>
          <w:p w:rsidR="00B00833" w:rsidRPr="00007577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3.3/ </w:t>
            </w:r>
            <w:r w:rsidR="00D0564F" w:rsidRPr="00007577">
              <w:rPr>
                <w:b/>
              </w:rPr>
              <w:t>Analyser le fonctionnement et la structure d’un objet, identifier les entrées et sorties.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FF1C0D">
        <w:trPr>
          <w:trHeight w:val="42"/>
        </w:trPr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9136FF" w:rsidP="009136FF">
            <w:pPr>
              <w:tabs>
                <w:tab w:val="left" w:pos="6842"/>
              </w:tabs>
            </w:pPr>
            <w:r>
              <w:t xml:space="preserve">Donner la fonction </w:t>
            </w:r>
            <w:r w:rsidR="004E2EC5">
              <w:t xml:space="preserve">d’usage </w:t>
            </w:r>
            <w:r>
              <w:t>d’un objet technique.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9136FF" w:rsidP="000C7434">
            <w:pPr>
              <w:tabs>
                <w:tab w:val="left" w:pos="6842"/>
              </w:tabs>
            </w:pPr>
            <w:r>
              <w:t>Dé</w:t>
            </w:r>
            <w:r w:rsidR="000C7434">
              <w:t>composer</w:t>
            </w:r>
            <w:r>
              <w:t xml:space="preserve"> cette fonction en fonctions techniques.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9136FF" w:rsidP="009136FF">
            <w:pPr>
              <w:tabs>
                <w:tab w:val="left" w:pos="6842"/>
              </w:tabs>
            </w:pPr>
            <w:r>
              <w:t>Réaliser le diagramme A</w:t>
            </w:r>
            <w:r w:rsidR="00980AA3">
              <w:t>-</w:t>
            </w:r>
            <w:r>
              <w:t>0 d’un objet.</w:t>
            </w:r>
          </w:p>
        </w:tc>
        <w:tc>
          <w:tcPr>
            <w:tcW w:w="2303" w:type="dxa"/>
            <w:shd w:val="clear" w:color="auto" w:fill="00B050"/>
            <w:vAlign w:val="center"/>
          </w:tcPr>
          <w:p w:rsidR="00616034" w:rsidRDefault="00616034" w:rsidP="009136FF">
            <w:pPr>
              <w:tabs>
                <w:tab w:val="left" w:pos="6842"/>
              </w:tabs>
            </w:pPr>
          </w:p>
        </w:tc>
      </w:tr>
      <w:tr w:rsidR="006763DC" w:rsidTr="00FF1C0D">
        <w:trPr>
          <w:trHeight w:val="42"/>
        </w:trPr>
        <w:tc>
          <w:tcPr>
            <w:tcW w:w="2303" w:type="dxa"/>
            <w:shd w:val="clear" w:color="auto" w:fill="FFFFFF" w:themeFill="background1"/>
            <w:vAlign w:val="center"/>
          </w:tcPr>
          <w:p w:rsidR="006763DC" w:rsidRDefault="00FF1C0D" w:rsidP="00FF1C0D">
            <w:pPr>
              <w:tabs>
                <w:tab w:val="left" w:pos="6842"/>
              </w:tabs>
              <w:jc w:val="center"/>
            </w:pPr>
            <w:r>
              <w:t>Définition</w:t>
            </w:r>
          </w:p>
          <w:p w:rsidR="00FF1C0D" w:rsidRDefault="00C97071" w:rsidP="00FF1C0D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589CE17" wp14:editId="1A9DD8B2">
                  <wp:extent cx="720000" cy="720000"/>
                  <wp:effectExtent l="0" t="0" r="4445" b="4445"/>
                  <wp:docPr id="149" name="Image 149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763DC" w:rsidRDefault="00FF1C0D" w:rsidP="00FF1C0D">
            <w:pPr>
              <w:tabs>
                <w:tab w:val="left" w:pos="6842"/>
              </w:tabs>
              <w:jc w:val="center"/>
            </w:pPr>
            <w:r>
              <w:t>Définitions</w:t>
            </w:r>
          </w:p>
          <w:p w:rsidR="00FF1C0D" w:rsidRDefault="004278B4" w:rsidP="00FF1C0D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A5FD8A5" wp14:editId="4B44CA5D">
                  <wp:extent cx="720000" cy="720000"/>
                  <wp:effectExtent l="0" t="0" r="4445" b="4445"/>
                  <wp:docPr id="150" name="Image 150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763DC" w:rsidRDefault="00FF1C0D" w:rsidP="00FF1C0D">
            <w:pPr>
              <w:tabs>
                <w:tab w:val="left" w:pos="6842"/>
              </w:tabs>
              <w:jc w:val="center"/>
            </w:pPr>
            <w:r>
              <w:t>Démarche</w:t>
            </w:r>
          </w:p>
          <w:p w:rsidR="00FF1C0D" w:rsidRDefault="004278B4" w:rsidP="00FF1C0D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C0ABED3" wp14:editId="66DE0FB0">
                  <wp:extent cx="720000" cy="720000"/>
                  <wp:effectExtent l="0" t="0" r="4445" b="4445"/>
                  <wp:docPr id="151" name="Image 151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6763DC" w:rsidRDefault="006763DC" w:rsidP="009136FF">
            <w:pPr>
              <w:tabs>
                <w:tab w:val="left" w:pos="6842"/>
              </w:tabs>
            </w:pPr>
          </w:p>
        </w:tc>
      </w:tr>
    </w:tbl>
    <w:p w:rsidR="00042B2A" w:rsidRDefault="00042B2A" w:rsidP="006210DE">
      <w:pPr>
        <w:tabs>
          <w:tab w:val="left" w:pos="6842"/>
        </w:tabs>
      </w:pPr>
    </w:p>
    <w:p w:rsidR="00042B2A" w:rsidRDefault="00042B2A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E5B8B7" w:themeFill="accent2" w:themeFillTint="66"/>
          </w:tcPr>
          <w:p w:rsidR="00B00833" w:rsidRPr="009A209D" w:rsidRDefault="00B05FBE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1EABB6F0" wp14:editId="3C95CBBC">
                  <wp:simplePos x="0" y="0"/>
                  <wp:positionH relativeFrom="column">
                    <wp:posOffset>4667250</wp:posOffset>
                  </wp:positionH>
                  <wp:positionV relativeFrom="paragraph">
                    <wp:posOffset>-165589</wp:posOffset>
                  </wp:positionV>
                  <wp:extent cx="1108710" cy="140970"/>
                  <wp:effectExtent l="0" t="0" r="0" b="0"/>
                  <wp:wrapNone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778">
              <w:rPr>
                <w:b/>
              </w:rPr>
              <w:t xml:space="preserve">3.4/ </w:t>
            </w:r>
            <w:r w:rsidR="00D0564F" w:rsidRPr="009A209D">
              <w:rPr>
                <w:b/>
              </w:rPr>
              <w:t>Identifier le(s) matériau(x), les flux d’énergie et d’information sur un objet et décrire les transformations qui s’opèrent</w:t>
            </w:r>
            <w:r w:rsidR="00696C3B" w:rsidRPr="009A209D">
              <w:rPr>
                <w:b/>
              </w:rPr>
              <w:t>.</w:t>
            </w:r>
          </w:p>
          <w:p w:rsidR="00174FFA" w:rsidRDefault="00174FFA" w:rsidP="00174FFA">
            <w:pPr>
              <w:pStyle w:val="Paragraphedeliste"/>
              <w:tabs>
                <w:tab w:val="left" w:pos="6842"/>
              </w:tabs>
            </w:pPr>
            <w:r w:rsidRPr="00174FFA">
              <w:rPr>
                <w:rFonts w:ascii="Arial" w:hAnsi="Arial" w:cs="Arial"/>
              </w:rPr>
              <w:t>►</w:t>
            </w:r>
            <w:r w:rsidRPr="00174FFA">
              <w:t xml:space="preserve"> Identifier le(s) matériau(x), les flux d’énergie et d’information dans le cadre d’une production technique sur un objet et décrire les transformations qui s’opèrent.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4F2067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4F2067" w:rsidP="004F2067">
            <w:pPr>
              <w:tabs>
                <w:tab w:val="left" w:pos="6842"/>
              </w:tabs>
            </w:pPr>
            <w:r>
              <w:t>Être capable de reconnaître les matériaux qui composent un objet.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4F2067" w:rsidP="004F2067">
            <w:pPr>
              <w:tabs>
                <w:tab w:val="left" w:pos="6842"/>
              </w:tabs>
            </w:pPr>
            <w:r>
              <w:t>Être capable de décrire le cheminement de l’énergie dans un objet.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DF5F1A" w:rsidP="004F2067">
            <w:pPr>
              <w:tabs>
                <w:tab w:val="left" w:pos="6842"/>
              </w:tabs>
            </w:pPr>
            <w:r>
              <w:t>Connaître les chaînes d’information et d’énergie et savoir les compléter en fonction du système analysé.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980AA3" w:rsidP="004F2067">
            <w:pPr>
              <w:tabs>
                <w:tab w:val="left" w:pos="6842"/>
              </w:tabs>
            </w:pPr>
            <w:r>
              <w:t>Réaliser le diagramme A</w:t>
            </w:r>
            <w:r w:rsidR="004F2067">
              <w:t>0 d’un objet.</w:t>
            </w:r>
          </w:p>
        </w:tc>
      </w:tr>
      <w:tr w:rsidR="006763DC" w:rsidTr="00042B2A">
        <w:tc>
          <w:tcPr>
            <w:tcW w:w="2303" w:type="dxa"/>
            <w:shd w:val="clear" w:color="auto" w:fill="FFFFFF" w:themeFill="background1"/>
            <w:vAlign w:val="center"/>
          </w:tcPr>
          <w:p w:rsidR="006763DC" w:rsidRDefault="00042B2A" w:rsidP="00042B2A">
            <w:pPr>
              <w:tabs>
                <w:tab w:val="left" w:pos="6842"/>
              </w:tabs>
              <w:jc w:val="center"/>
            </w:pPr>
            <w:r>
              <w:t>La leçon…</w:t>
            </w:r>
          </w:p>
          <w:p w:rsidR="0037222B" w:rsidRDefault="004278B4" w:rsidP="00042B2A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3F203BD" wp14:editId="77C717F2">
                  <wp:extent cx="720000" cy="720000"/>
                  <wp:effectExtent l="0" t="0" r="4445" b="4445"/>
                  <wp:docPr id="152" name="Image 152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763DC" w:rsidRDefault="00042B2A" w:rsidP="00042B2A">
            <w:pPr>
              <w:tabs>
                <w:tab w:val="left" w:pos="6842"/>
              </w:tabs>
              <w:jc w:val="center"/>
            </w:pPr>
            <w:r>
              <w:t>Démarche</w:t>
            </w:r>
          </w:p>
          <w:p w:rsidR="0037222B" w:rsidRDefault="00013EA1" w:rsidP="00042B2A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5C0B873" wp14:editId="506F9709">
                  <wp:extent cx="720000" cy="720000"/>
                  <wp:effectExtent l="0" t="0" r="4445" b="4445"/>
                  <wp:docPr id="153" name="Image 153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763DC" w:rsidRDefault="0015104F" w:rsidP="00042B2A">
            <w:pPr>
              <w:tabs>
                <w:tab w:val="left" w:pos="6842"/>
              </w:tabs>
              <w:jc w:val="center"/>
            </w:pPr>
            <w:r>
              <w:t>Définitions</w:t>
            </w:r>
          </w:p>
          <w:p w:rsidR="0015104F" w:rsidRDefault="00013EA1" w:rsidP="00042B2A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2EC82D8" wp14:editId="31496E82">
                  <wp:extent cx="720000" cy="720000"/>
                  <wp:effectExtent l="0" t="0" r="4445" b="4445"/>
                  <wp:docPr id="154" name="Image 154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104F" w:rsidRDefault="0015104F" w:rsidP="00042B2A">
            <w:pPr>
              <w:tabs>
                <w:tab w:val="left" w:pos="6842"/>
              </w:tabs>
              <w:jc w:val="center"/>
            </w:pPr>
            <w:r>
              <w:t>En vidéo</w:t>
            </w:r>
          </w:p>
          <w:p w:rsidR="00F27639" w:rsidRDefault="00013EA1" w:rsidP="00980AA3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FA95203" wp14:editId="5E9B55C0">
                  <wp:extent cx="720000" cy="720000"/>
                  <wp:effectExtent l="0" t="0" r="4445" b="4445"/>
                  <wp:docPr id="155" name="Image 155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763DC" w:rsidRDefault="00042B2A" w:rsidP="00042B2A">
            <w:pPr>
              <w:tabs>
                <w:tab w:val="left" w:pos="6842"/>
              </w:tabs>
              <w:jc w:val="center"/>
            </w:pPr>
            <w:r>
              <w:t>Démarche</w:t>
            </w:r>
          </w:p>
          <w:p w:rsidR="00C3052D" w:rsidRDefault="00013EA1" w:rsidP="00042B2A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B36EF77" wp14:editId="28C23A6C">
                  <wp:extent cx="720000" cy="720000"/>
                  <wp:effectExtent l="0" t="0" r="4445" b="4445"/>
                  <wp:docPr id="156" name="Image 156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833" w:rsidRDefault="003C4446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12C7F7F3" wp14:editId="1C7FE93D">
            <wp:simplePos x="0" y="0"/>
            <wp:positionH relativeFrom="column">
              <wp:posOffset>4759314</wp:posOffset>
            </wp:positionH>
            <wp:positionV relativeFrom="paragraph">
              <wp:posOffset>167640</wp:posOffset>
            </wp:positionV>
            <wp:extent cx="1014503" cy="140400"/>
            <wp:effectExtent l="0" t="0" r="0" b="0"/>
            <wp:wrapNone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503" cy="1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E5B8B7" w:themeFill="accent2" w:themeFillTint="66"/>
          </w:tcPr>
          <w:p w:rsidR="00B00833" w:rsidRPr="00174FFA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3.5/ </w:t>
            </w:r>
            <w:r w:rsidR="00D0564F" w:rsidRPr="00174FFA">
              <w:rPr>
                <w:b/>
              </w:rPr>
              <w:t>Décrire, en utilisant les outils et langages de descriptions adaptés, le fonctionnement, la structure et le comportement des objets.</w:t>
            </w:r>
            <w:r w:rsidR="003C4446">
              <w:rPr>
                <w:noProof/>
                <w:lang w:eastAsia="fr-FR"/>
              </w:rPr>
              <w:t xml:space="preserve"> </w:t>
            </w:r>
          </w:p>
          <w:p w:rsidR="00174FFA" w:rsidRDefault="00174FFA" w:rsidP="00174FFA">
            <w:pPr>
              <w:pStyle w:val="Paragraphedeliste"/>
              <w:tabs>
                <w:tab w:val="left" w:pos="6842"/>
              </w:tabs>
            </w:pPr>
            <w:r w:rsidRPr="00174FFA">
              <w:rPr>
                <w:rFonts w:ascii="Arial" w:hAnsi="Arial" w:cs="Arial"/>
              </w:rPr>
              <w:t>►</w:t>
            </w:r>
            <w:r w:rsidRPr="00174FFA">
              <w:t xml:space="preserve"> Décrire, en utilisant les outils et langages de descriptions adaptés, la structure et le comportement des objets.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DF5F1A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DF5F1A" w:rsidP="00DF5F1A">
            <w:pPr>
              <w:tabs>
                <w:tab w:val="left" w:pos="6842"/>
              </w:tabs>
            </w:pPr>
            <w:r>
              <w:t>Savoir lire un document de description d’un objet.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DF5F1A" w:rsidP="00DF5F1A">
            <w:pPr>
              <w:tabs>
                <w:tab w:val="left" w:pos="6842"/>
              </w:tabs>
            </w:pPr>
            <w:r>
              <w:t>Comprendre un schéma de description de fonctionnement.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DF5F1A" w:rsidP="00DF5F1A">
            <w:pPr>
              <w:tabs>
                <w:tab w:val="left" w:pos="6842"/>
              </w:tabs>
            </w:pPr>
            <w:r>
              <w:t>Décrire le fonctionnement d’un objet en utilisant un outil de représentation adapté</w:t>
            </w:r>
            <w:r w:rsidR="00487232">
              <w:t>e</w:t>
            </w:r>
            <w:r>
              <w:t>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696C3B" w:rsidP="00696C3B">
            <w:pPr>
              <w:tabs>
                <w:tab w:val="left" w:pos="6842"/>
              </w:tabs>
            </w:pPr>
            <w:r>
              <w:t>Rédiger un organigramme</w:t>
            </w:r>
          </w:p>
        </w:tc>
      </w:tr>
      <w:tr w:rsidR="00245088" w:rsidTr="007540DB">
        <w:tc>
          <w:tcPr>
            <w:tcW w:w="4606" w:type="dxa"/>
            <w:gridSpan w:val="2"/>
            <w:shd w:val="clear" w:color="auto" w:fill="4F81BD" w:themeFill="accent1"/>
            <w:vAlign w:val="center"/>
          </w:tcPr>
          <w:p w:rsidR="00245088" w:rsidRDefault="00245088" w:rsidP="00DF5F1A">
            <w:pPr>
              <w:tabs>
                <w:tab w:val="left" w:pos="6842"/>
              </w:tabs>
            </w:pPr>
          </w:p>
        </w:tc>
        <w:tc>
          <w:tcPr>
            <w:tcW w:w="4606" w:type="dxa"/>
            <w:gridSpan w:val="2"/>
            <w:shd w:val="clear" w:color="auto" w:fill="FFFFFF" w:themeFill="background1"/>
            <w:vAlign w:val="center"/>
          </w:tcPr>
          <w:p w:rsidR="00245088" w:rsidRDefault="004D078A" w:rsidP="004D078A">
            <w:pPr>
              <w:tabs>
                <w:tab w:val="left" w:pos="6842"/>
              </w:tabs>
              <w:jc w:val="center"/>
            </w:pPr>
            <w:r>
              <w:t xml:space="preserve">Créer un </w:t>
            </w:r>
            <w:r w:rsidR="00B4689D">
              <w:t>logi</w:t>
            </w:r>
            <w:r>
              <w:t>gramme</w:t>
            </w:r>
          </w:p>
          <w:p w:rsidR="004D078A" w:rsidRDefault="0078524D" w:rsidP="004D078A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745C850" wp14:editId="314C450E">
                  <wp:extent cx="720000" cy="720000"/>
                  <wp:effectExtent l="0" t="0" r="4445" b="4445"/>
                  <wp:docPr id="157" name="Image 157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833" w:rsidRDefault="00CC4B4C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5A5874B7" wp14:editId="0E82793C">
            <wp:simplePos x="0" y="0"/>
            <wp:positionH relativeFrom="column">
              <wp:posOffset>3525520</wp:posOffset>
            </wp:positionH>
            <wp:positionV relativeFrom="paragraph">
              <wp:posOffset>171450</wp:posOffset>
            </wp:positionV>
            <wp:extent cx="2249170" cy="140970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E5B8B7" w:themeFill="accent2" w:themeFillTint="66"/>
          </w:tcPr>
          <w:p w:rsidR="00B00833" w:rsidRPr="00174FFA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3.6/ </w:t>
            </w:r>
            <w:r w:rsidR="00D0564F" w:rsidRPr="00174FFA">
              <w:rPr>
                <w:b/>
              </w:rPr>
              <w:t>Mesurer des grandeurs de manière directe ou indirecte.</w:t>
            </w:r>
          </w:p>
          <w:p w:rsidR="00174FFA" w:rsidRDefault="00174FFA" w:rsidP="00174FFA">
            <w:pPr>
              <w:pStyle w:val="Paragraphedeliste"/>
              <w:tabs>
                <w:tab w:val="left" w:pos="6842"/>
              </w:tabs>
            </w:pPr>
            <w:r w:rsidRPr="00174FFA">
              <w:rPr>
                <w:rFonts w:ascii="Arial" w:hAnsi="Arial" w:cs="Arial"/>
              </w:rPr>
              <w:t>►</w:t>
            </w:r>
            <w:r w:rsidRPr="00174FFA">
              <w:t xml:space="preserve"> Mesurer des grandeurs de manière directe ou indirecte.</w:t>
            </w:r>
            <w:r w:rsidR="00CC4B4C">
              <w:rPr>
                <w:noProof/>
                <w:lang w:eastAsia="fr-FR"/>
              </w:rPr>
              <w:t xml:space="preserve"> 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DF5F1A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DF5F1A" w:rsidP="00DF5F1A">
            <w:pPr>
              <w:tabs>
                <w:tab w:val="left" w:pos="6842"/>
              </w:tabs>
            </w:pPr>
            <w:r>
              <w:t>Mesurer des dimensions sur un document papier.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F00FBC" w:rsidP="00DF5F1A">
            <w:pPr>
              <w:tabs>
                <w:tab w:val="left" w:pos="6842"/>
              </w:tabs>
            </w:pPr>
            <w:r>
              <w:t>Utiliser les outils appropriés pour effectuer une mesure.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F00FBC" w:rsidP="00DF5F1A">
            <w:pPr>
              <w:tabs>
                <w:tab w:val="left" w:pos="6842"/>
              </w:tabs>
            </w:pPr>
            <w:r>
              <w:t>Mesurer un objet  réel.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DF5F1A" w:rsidP="00DF5F1A">
            <w:pPr>
              <w:tabs>
                <w:tab w:val="left" w:pos="6842"/>
              </w:tabs>
            </w:pPr>
            <w:r>
              <w:t>Maîtriser la mise à l’échelle.</w:t>
            </w:r>
          </w:p>
        </w:tc>
      </w:tr>
      <w:tr w:rsidR="006763DC" w:rsidTr="00960A54">
        <w:tc>
          <w:tcPr>
            <w:tcW w:w="2303" w:type="dxa"/>
            <w:shd w:val="clear" w:color="auto" w:fill="FFFFFF" w:themeFill="background1"/>
            <w:vAlign w:val="center"/>
          </w:tcPr>
          <w:p w:rsidR="00F00FBC" w:rsidRDefault="00F00FBC" w:rsidP="00960A54">
            <w:pPr>
              <w:tabs>
                <w:tab w:val="left" w:pos="6842"/>
              </w:tabs>
              <w:jc w:val="center"/>
            </w:pPr>
            <w:r>
              <w:t>Tutoriel</w:t>
            </w:r>
          </w:p>
          <w:p w:rsidR="006763DC" w:rsidRDefault="0078524D" w:rsidP="00960A54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3F10BE6" wp14:editId="23CA0355">
                  <wp:extent cx="720000" cy="720000"/>
                  <wp:effectExtent l="0" t="0" r="4445" b="4445"/>
                  <wp:docPr id="158" name="Image 158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763DC" w:rsidRDefault="00896580" w:rsidP="00960A54">
            <w:pPr>
              <w:tabs>
                <w:tab w:val="left" w:pos="6842"/>
              </w:tabs>
              <w:jc w:val="center"/>
            </w:pPr>
            <w:r>
              <w:t>Présentation</w:t>
            </w:r>
          </w:p>
          <w:p w:rsidR="00896580" w:rsidRDefault="0078524D" w:rsidP="00960A54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E458E42" wp14:editId="02AA4DB5">
                  <wp:extent cx="720000" cy="720000"/>
                  <wp:effectExtent l="0" t="0" r="4445" b="4445"/>
                  <wp:docPr id="159" name="Image 159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763DC" w:rsidRDefault="0086347B" w:rsidP="00960A54">
            <w:pPr>
              <w:tabs>
                <w:tab w:val="left" w:pos="6842"/>
              </w:tabs>
              <w:jc w:val="center"/>
            </w:pPr>
            <w:r>
              <w:t xml:space="preserve">Tutoriel </w:t>
            </w:r>
            <w:r w:rsidR="009A209D">
              <w:t>pied</w:t>
            </w:r>
            <w:r>
              <w:t xml:space="preserve"> à coulisse</w:t>
            </w:r>
          </w:p>
          <w:p w:rsidR="0086347B" w:rsidRDefault="0078524D" w:rsidP="00960A54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9C8DFF" wp14:editId="240625E8">
                  <wp:extent cx="720000" cy="720000"/>
                  <wp:effectExtent l="0" t="0" r="4445" b="4445"/>
                  <wp:docPr id="160" name="Image 160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763DC" w:rsidRDefault="0086347B" w:rsidP="00960A54">
            <w:pPr>
              <w:tabs>
                <w:tab w:val="left" w:pos="6842"/>
              </w:tabs>
              <w:jc w:val="center"/>
            </w:pPr>
            <w:r>
              <w:t>Démarche</w:t>
            </w:r>
          </w:p>
          <w:p w:rsidR="0086347B" w:rsidRDefault="00E37ECB" w:rsidP="00960A54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6869515" wp14:editId="46438F77">
                  <wp:extent cx="720000" cy="720000"/>
                  <wp:effectExtent l="0" t="0" r="4445" b="4445"/>
                  <wp:docPr id="161" name="Image 161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833" w:rsidRDefault="00B00833" w:rsidP="006210DE">
      <w:pPr>
        <w:tabs>
          <w:tab w:val="left" w:pos="684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E5B8B7" w:themeFill="accent2" w:themeFillTint="66"/>
          </w:tcPr>
          <w:p w:rsidR="00B00833" w:rsidRPr="005A683D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3.7/ </w:t>
            </w:r>
            <w:r w:rsidR="00D0564F" w:rsidRPr="005A683D">
              <w:rPr>
                <w:b/>
              </w:rPr>
              <w:t>Interpréter des résultats expérimentaux, en tirer une conclusion et la communiquer en argumentant.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4763AD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4763AD" w:rsidP="004763AD">
            <w:pPr>
              <w:tabs>
                <w:tab w:val="left" w:pos="6842"/>
              </w:tabs>
            </w:pPr>
            <w:r>
              <w:t>Identifier les attentes lors d’une activité de recherche ou d’expérimentation.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4763AD" w:rsidP="004763AD">
            <w:pPr>
              <w:tabs>
                <w:tab w:val="left" w:pos="6842"/>
              </w:tabs>
            </w:pPr>
            <w:r>
              <w:t>Exprimer les résultats d’une expérimentation ou d’une recherche.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4763AD" w:rsidP="004763AD">
            <w:pPr>
              <w:tabs>
                <w:tab w:val="left" w:pos="6842"/>
              </w:tabs>
            </w:pPr>
            <w:r>
              <w:t>Savoir exploiter les résultats obtenus pour argumenter.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4763AD" w:rsidP="004763AD">
            <w:pPr>
              <w:tabs>
                <w:tab w:val="left" w:pos="6842"/>
              </w:tabs>
            </w:pPr>
            <w:r>
              <w:t>Anticiper et éprouver la crédibilité d’un résultat obtenu</w:t>
            </w:r>
          </w:p>
        </w:tc>
      </w:tr>
    </w:tbl>
    <w:p w:rsidR="006F6AB2" w:rsidRDefault="006F6AB2" w:rsidP="006210DE">
      <w:pPr>
        <w:tabs>
          <w:tab w:val="left" w:pos="6842"/>
        </w:tabs>
      </w:pPr>
    </w:p>
    <w:p w:rsidR="00D0564F" w:rsidRDefault="00D0564F" w:rsidP="006210DE">
      <w:pPr>
        <w:tabs>
          <w:tab w:val="left" w:pos="6842"/>
        </w:tabs>
      </w:pPr>
      <w:r w:rsidRPr="00D0564F">
        <w:t>Utiliser une modélisation et simuler le comportement d’un objet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E5B8B7" w:themeFill="accent2" w:themeFillTint="66"/>
          </w:tcPr>
          <w:p w:rsidR="00174FFA" w:rsidRPr="005A683D" w:rsidRDefault="00F96778" w:rsidP="00174FFA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3.8/ </w:t>
            </w:r>
            <w:r w:rsidR="00C0444C" w:rsidRPr="005A683D">
              <w:rPr>
                <w:b/>
              </w:rPr>
              <w:t>Utiliser une modélisation pour comprendre, formaliser, partager, construire, investiguer, prouver.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F6AB2" w:rsidTr="00813828">
        <w:tc>
          <w:tcPr>
            <w:tcW w:w="2303" w:type="dxa"/>
            <w:shd w:val="clear" w:color="auto" w:fill="FFFFFF" w:themeFill="background1"/>
            <w:vAlign w:val="center"/>
          </w:tcPr>
          <w:p w:rsidR="006F6AB2" w:rsidRDefault="006F6AB2" w:rsidP="00813828">
            <w:pPr>
              <w:tabs>
                <w:tab w:val="left" w:pos="6842"/>
              </w:tabs>
            </w:pPr>
            <w:r>
              <w:t>Analyser un système modélisé.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F6AB2" w:rsidRDefault="006F6AB2" w:rsidP="00813828">
            <w:pPr>
              <w:tabs>
                <w:tab w:val="left" w:pos="6842"/>
              </w:tabs>
            </w:pPr>
            <w:r>
              <w:t>Réaliser une modélisation en suivant une procédure.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F6AB2" w:rsidRDefault="006F6AB2" w:rsidP="00813828">
            <w:pPr>
              <w:tabs>
                <w:tab w:val="left" w:pos="6842"/>
              </w:tabs>
            </w:pPr>
            <w:r>
              <w:t>Réaliser un objet non-composé.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F6AB2" w:rsidRDefault="006F6AB2" w:rsidP="00813828">
            <w:pPr>
              <w:tabs>
                <w:tab w:val="left" w:pos="6842"/>
              </w:tabs>
            </w:pPr>
            <w:r>
              <w:t>Réaliser les différentes pièces puis l’assemblage d’un objet composé.</w:t>
            </w:r>
          </w:p>
        </w:tc>
      </w:tr>
      <w:tr w:rsidR="00D23362" w:rsidTr="00813828">
        <w:tc>
          <w:tcPr>
            <w:tcW w:w="2303" w:type="dxa"/>
            <w:shd w:val="clear" w:color="auto" w:fill="FFFFFF" w:themeFill="background1"/>
            <w:vAlign w:val="center"/>
          </w:tcPr>
          <w:p w:rsidR="00D23362" w:rsidRDefault="00D23362" w:rsidP="007540DB">
            <w:pPr>
              <w:tabs>
                <w:tab w:val="left" w:pos="6842"/>
              </w:tabs>
              <w:jc w:val="center"/>
            </w:pPr>
            <w:r>
              <w:t>Utiliser le logiciel Edrawing pour analyser un objet</w:t>
            </w:r>
          </w:p>
          <w:p w:rsidR="00D23362" w:rsidRDefault="00822CC1" w:rsidP="007540DB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FC03C87" wp14:editId="0C383D5B">
                  <wp:extent cx="720000" cy="720000"/>
                  <wp:effectExtent l="0" t="0" r="4445" b="4445"/>
                  <wp:docPr id="162" name="Image 162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D23362" w:rsidRDefault="00D23362" w:rsidP="007540DB">
            <w:pPr>
              <w:tabs>
                <w:tab w:val="left" w:pos="6842"/>
              </w:tabs>
              <w:jc w:val="center"/>
            </w:pPr>
            <w:r>
              <w:t>Exercices d’application</w:t>
            </w:r>
          </w:p>
          <w:p w:rsidR="00D23362" w:rsidRDefault="00822CC1" w:rsidP="007540DB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252E95A" wp14:editId="31CEFD55">
                  <wp:extent cx="720000" cy="720000"/>
                  <wp:effectExtent l="0" t="0" r="4445" b="4445"/>
                  <wp:docPr id="163" name="Image 163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D23362" w:rsidRDefault="00D23362" w:rsidP="007540DB">
            <w:pPr>
              <w:tabs>
                <w:tab w:val="left" w:pos="6842"/>
              </w:tabs>
              <w:jc w:val="center"/>
            </w:pPr>
            <w:r>
              <w:t>Exercices d’application</w:t>
            </w:r>
          </w:p>
          <w:p w:rsidR="00D23362" w:rsidRDefault="00822CC1" w:rsidP="007540DB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B1AA66E" wp14:editId="186F7473">
                  <wp:extent cx="720000" cy="720000"/>
                  <wp:effectExtent l="0" t="0" r="4445" b="4445"/>
                  <wp:docPr id="164" name="Image 164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D23362" w:rsidRDefault="00D23362" w:rsidP="007540DB">
            <w:pPr>
              <w:tabs>
                <w:tab w:val="left" w:pos="6842"/>
              </w:tabs>
              <w:jc w:val="center"/>
            </w:pPr>
            <w:r>
              <w:t>Exercices d’application</w:t>
            </w:r>
          </w:p>
          <w:p w:rsidR="00D23362" w:rsidRDefault="00822CC1" w:rsidP="007540DB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B1AA66E" wp14:editId="186F7473">
                  <wp:extent cx="720000" cy="720000"/>
                  <wp:effectExtent l="0" t="0" r="4445" b="4445"/>
                  <wp:docPr id="165" name="Image 165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833" w:rsidRDefault="005A683D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1A01C222" wp14:editId="50815231">
            <wp:simplePos x="0" y="0"/>
            <wp:positionH relativeFrom="column">
              <wp:posOffset>4509135</wp:posOffset>
            </wp:positionH>
            <wp:positionV relativeFrom="paragraph">
              <wp:posOffset>171450</wp:posOffset>
            </wp:positionV>
            <wp:extent cx="1274445" cy="142875"/>
            <wp:effectExtent l="0" t="0" r="1905" b="9525"/>
            <wp:wrapNone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E5B8B7" w:themeFill="accent2" w:themeFillTint="66"/>
          </w:tcPr>
          <w:p w:rsidR="00B00833" w:rsidRPr="00174FFA" w:rsidRDefault="00F96778" w:rsidP="0024605A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3.9/ </w:t>
            </w:r>
            <w:r w:rsidR="00C0444C" w:rsidRPr="00174FFA">
              <w:rPr>
                <w:b/>
              </w:rPr>
              <w:t>Simuler numériquement la structure et/ ou le comportement d’un objet. Interpréter le comportement de l’objet technique et le communiquer en argumentant.</w:t>
            </w:r>
            <w:r w:rsidR="005A683D">
              <w:rPr>
                <w:noProof/>
                <w:lang w:eastAsia="fr-FR"/>
              </w:rPr>
              <w:t xml:space="preserve"> </w:t>
            </w:r>
          </w:p>
          <w:p w:rsidR="00174FFA" w:rsidRDefault="00174FFA" w:rsidP="00174FFA">
            <w:pPr>
              <w:pStyle w:val="Paragraphedeliste"/>
              <w:tabs>
                <w:tab w:val="left" w:pos="6842"/>
              </w:tabs>
            </w:pPr>
            <w:r w:rsidRPr="00174FFA">
              <w:rPr>
                <w:rFonts w:ascii="Arial" w:hAnsi="Arial" w:cs="Arial"/>
              </w:rPr>
              <w:t>►</w:t>
            </w:r>
            <w:r w:rsidRPr="00174FFA">
              <w:t xml:space="preserve"> Simuler numériquement la structure et/ou le comportement d’un objet.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6763DC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6F6AB2" w:rsidP="006763DC">
            <w:pPr>
              <w:tabs>
                <w:tab w:val="left" w:pos="6842"/>
              </w:tabs>
            </w:pPr>
            <w:r>
              <w:t>Savoir que l’on peut tester une hypothèse numériquement.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EC3801" w:rsidP="006763DC">
            <w:pPr>
              <w:tabs>
                <w:tab w:val="left" w:pos="6842"/>
              </w:tabs>
            </w:pPr>
            <w:r>
              <w:t>Simuler numériquement en suivant une procédure.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EC3801" w:rsidP="006763DC">
            <w:pPr>
              <w:tabs>
                <w:tab w:val="left" w:pos="6842"/>
              </w:tabs>
            </w:pPr>
            <w:r>
              <w:t>Utiliser une simulation idoine.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EC3801" w:rsidP="006763DC">
            <w:pPr>
              <w:tabs>
                <w:tab w:val="left" w:pos="6842"/>
              </w:tabs>
            </w:pPr>
            <w:r>
              <w:t>Connaître les conditions lors desquelles il est préférable de simuler.</w:t>
            </w:r>
          </w:p>
        </w:tc>
      </w:tr>
    </w:tbl>
    <w:p w:rsidR="00D24E59" w:rsidRDefault="00D24E59" w:rsidP="00C0444C">
      <w:pPr>
        <w:tabs>
          <w:tab w:val="left" w:pos="6842"/>
        </w:tabs>
      </w:pPr>
    </w:p>
    <w:p w:rsidR="00D24E59" w:rsidRDefault="00D24E59">
      <w:r>
        <w:br w:type="page"/>
      </w:r>
    </w:p>
    <w:p w:rsidR="00C0444C" w:rsidRDefault="00C0444C" w:rsidP="00DD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tabs>
          <w:tab w:val="left" w:pos="6842"/>
        </w:tabs>
        <w:jc w:val="center"/>
      </w:pPr>
      <w:r w:rsidRPr="00C0444C">
        <w:lastRenderedPageBreak/>
        <w:t>L’informatique et la programmation</w:t>
      </w:r>
    </w:p>
    <w:p w:rsidR="00783B7D" w:rsidRDefault="00783B7D" w:rsidP="00C0444C">
      <w:pPr>
        <w:tabs>
          <w:tab w:val="left" w:pos="6842"/>
        </w:tabs>
        <w:jc w:val="center"/>
      </w:pPr>
      <w:r>
        <w:t>Comprendre le fonctionnement d’un réseau informatique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83B7D" w:rsidTr="00425A37">
        <w:tc>
          <w:tcPr>
            <w:tcW w:w="9212" w:type="dxa"/>
            <w:gridSpan w:val="4"/>
            <w:shd w:val="clear" w:color="auto" w:fill="B2A1C7" w:themeFill="accent4" w:themeFillTint="99"/>
          </w:tcPr>
          <w:p w:rsidR="00783B7D" w:rsidRPr="00F96778" w:rsidRDefault="00F96778" w:rsidP="00425A37">
            <w:pPr>
              <w:tabs>
                <w:tab w:val="left" w:pos="6842"/>
              </w:tabs>
              <w:rPr>
                <w:b/>
              </w:rPr>
            </w:pPr>
            <w:r w:rsidRPr="00F96778">
              <w:rPr>
                <w:b/>
              </w:rPr>
              <w:t xml:space="preserve">4.1/ </w:t>
            </w:r>
            <w:r w:rsidR="00783B7D" w:rsidRPr="00F96778">
              <w:rPr>
                <w:b/>
              </w:rPr>
              <w:t>Comprendre le fonctionnement d'un réseau informatique</w:t>
            </w:r>
          </w:p>
        </w:tc>
      </w:tr>
      <w:tr w:rsidR="000F3E8B" w:rsidTr="00425A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B15CA8" w:rsidTr="00B14EDE"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5CA8" w:rsidRDefault="00B15CA8" w:rsidP="00B15CA8">
            <w:pPr>
              <w:tabs>
                <w:tab w:val="left" w:pos="6842"/>
              </w:tabs>
            </w:pPr>
            <w:r>
              <w:t>Connaître la définition d’un réseau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5CA8" w:rsidRDefault="00B15CA8" w:rsidP="00B15CA8">
            <w:pPr>
              <w:tabs>
                <w:tab w:val="left" w:pos="6842"/>
              </w:tabs>
            </w:pPr>
            <w:r>
              <w:t>Savoir se repérer dans une arborescence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5CA8" w:rsidRDefault="00B15CA8" w:rsidP="00B15CA8">
            <w:pPr>
              <w:tabs>
                <w:tab w:val="left" w:pos="6842"/>
              </w:tabs>
            </w:pPr>
            <w:r>
              <w:t>Connaître la philosophie de fonctionnement d’un réseau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B15CA8" w:rsidRDefault="00B15CA8" w:rsidP="00B15CA8">
            <w:pPr>
              <w:tabs>
                <w:tab w:val="left" w:pos="6842"/>
              </w:tabs>
            </w:pPr>
          </w:p>
        </w:tc>
      </w:tr>
      <w:tr w:rsidR="00B15CA8" w:rsidTr="00B14EDE">
        <w:tc>
          <w:tcPr>
            <w:tcW w:w="690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CA8" w:rsidRDefault="00B15CA8" w:rsidP="00B15CA8">
            <w:pPr>
              <w:tabs>
                <w:tab w:val="left" w:pos="6842"/>
              </w:tabs>
              <w:jc w:val="center"/>
            </w:pPr>
            <w:r>
              <w:t>Ressources</w:t>
            </w:r>
          </w:p>
          <w:p w:rsidR="00B14EDE" w:rsidRDefault="005453BE" w:rsidP="00B15CA8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C7E97F6" wp14:editId="6BB7C6B7">
                  <wp:extent cx="720000" cy="720000"/>
                  <wp:effectExtent l="0" t="0" r="4445" b="4445"/>
                  <wp:docPr id="166" name="Image 166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B15CA8" w:rsidRDefault="00B15CA8" w:rsidP="00B15CA8">
            <w:pPr>
              <w:tabs>
                <w:tab w:val="left" w:pos="6842"/>
              </w:tabs>
              <w:jc w:val="center"/>
            </w:pPr>
          </w:p>
        </w:tc>
      </w:tr>
    </w:tbl>
    <w:p w:rsidR="00C0444C" w:rsidRDefault="00783B7D" w:rsidP="00783B7D">
      <w:pPr>
        <w:tabs>
          <w:tab w:val="left" w:pos="6842"/>
        </w:tabs>
        <w:jc w:val="center"/>
      </w:pPr>
      <w:r>
        <w:br/>
      </w:r>
      <w:r w:rsidR="00C0444C" w:rsidRPr="00C0444C">
        <w:t>Écrire, mettre au point et exécuter un programme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0444C" w:rsidTr="00DD27BA">
        <w:tc>
          <w:tcPr>
            <w:tcW w:w="9212" w:type="dxa"/>
            <w:gridSpan w:val="4"/>
            <w:shd w:val="clear" w:color="auto" w:fill="B2A1C7" w:themeFill="accent4" w:themeFillTint="99"/>
          </w:tcPr>
          <w:p w:rsidR="00783B7D" w:rsidRPr="00F96778" w:rsidRDefault="00F96778" w:rsidP="00FD6AB6">
            <w:pPr>
              <w:tabs>
                <w:tab w:val="left" w:pos="6842"/>
              </w:tabs>
              <w:rPr>
                <w:b/>
              </w:rPr>
            </w:pPr>
            <w:r w:rsidRPr="00F96778">
              <w:rPr>
                <w:b/>
              </w:rPr>
              <w:t xml:space="preserve">4.2/ </w:t>
            </w:r>
            <w:r w:rsidR="00C0444C" w:rsidRPr="00F96778">
              <w:rPr>
                <w:b/>
              </w:rPr>
              <w:t>Analyser le comportement attendu d’un système réel et décomposer le problème posé en sous-problèmes afin de struc</w:t>
            </w:r>
            <w:r w:rsidR="00B4689D" w:rsidRPr="00F96778">
              <w:rPr>
                <w:b/>
              </w:rPr>
              <w:t>turer un programme de commande.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B4689D"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6034" w:rsidRDefault="005A3615" w:rsidP="005A3615">
            <w:pPr>
              <w:tabs>
                <w:tab w:val="left" w:pos="6842"/>
              </w:tabs>
            </w:pPr>
            <w:r>
              <w:t>Décrire le fonctionnement d’un système en l’observant.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6034" w:rsidRDefault="005A3615" w:rsidP="005A3615">
            <w:pPr>
              <w:tabs>
                <w:tab w:val="left" w:pos="6842"/>
              </w:tabs>
            </w:pPr>
            <w:r>
              <w:t>Décrire le fonctionnement d’un système en lisant le programme qui le pilote.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5A3615" w:rsidP="00B204F1">
            <w:pPr>
              <w:tabs>
                <w:tab w:val="left" w:pos="6842"/>
              </w:tabs>
            </w:pPr>
            <w:r>
              <w:t>Comprendre le fonctionnement d’un système, décomposer son fonctionnement</w:t>
            </w:r>
            <w:r w:rsidR="0045327D">
              <w:t>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5A3615" w:rsidP="002409A5">
            <w:pPr>
              <w:tabs>
                <w:tab w:val="left" w:pos="6842"/>
              </w:tabs>
            </w:pPr>
            <w:r>
              <w:t>Anticiper le fonctionnement d’un système en fonction du résultat attendu.</w:t>
            </w:r>
          </w:p>
        </w:tc>
      </w:tr>
      <w:tr w:rsidR="006763DC" w:rsidTr="00B4689D">
        <w:tc>
          <w:tcPr>
            <w:tcW w:w="230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6763DC" w:rsidRDefault="00B4689D" w:rsidP="00B4689D">
            <w:pPr>
              <w:tabs>
                <w:tab w:val="left" w:pos="6842"/>
              </w:tabs>
              <w:jc w:val="center"/>
            </w:pPr>
            <w:r>
              <w:t>Nœud A0</w:t>
            </w:r>
          </w:p>
          <w:p w:rsidR="00B4689D" w:rsidRDefault="005453BE" w:rsidP="00B4689D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199C909" wp14:editId="5A6E58AF">
                  <wp:extent cx="720000" cy="720000"/>
                  <wp:effectExtent l="0" t="0" r="4445" b="4445"/>
                  <wp:docPr id="167" name="Image 167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763DC" w:rsidRDefault="00B4689D" w:rsidP="00B4689D">
            <w:pPr>
              <w:tabs>
                <w:tab w:val="left" w:pos="6842"/>
              </w:tabs>
              <w:jc w:val="center"/>
            </w:pPr>
            <w:r>
              <w:t>Logigramme</w:t>
            </w:r>
          </w:p>
          <w:p w:rsidR="00B4689D" w:rsidRDefault="005453BE" w:rsidP="00B4689D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0318224" wp14:editId="4F8E80BF">
                  <wp:extent cx="720000" cy="720000"/>
                  <wp:effectExtent l="0" t="0" r="4445" b="4445"/>
                  <wp:docPr id="168" name="Image 168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6763DC" w:rsidRDefault="006763DC" w:rsidP="005A3615">
            <w:pPr>
              <w:tabs>
                <w:tab w:val="left" w:pos="6842"/>
              </w:tabs>
            </w:pP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6763DC" w:rsidRDefault="006763DC" w:rsidP="002409A5">
            <w:pPr>
              <w:tabs>
                <w:tab w:val="left" w:pos="6842"/>
              </w:tabs>
            </w:pPr>
          </w:p>
        </w:tc>
      </w:tr>
    </w:tbl>
    <w:p w:rsidR="00C0444C" w:rsidRDefault="005A683D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14251C6C" wp14:editId="6EC02A6E">
            <wp:simplePos x="0" y="0"/>
            <wp:positionH relativeFrom="column">
              <wp:posOffset>4504055</wp:posOffset>
            </wp:positionH>
            <wp:positionV relativeFrom="paragraph">
              <wp:posOffset>171450</wp:posOffset>
            </wp:positionV>
            <wp:extent cx="1274445" cy="142875"/>
            <wp:effectExtent l="0" t="0" r="1905" b="9525"/>
            <wp:wrapNone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0444C" w:rsidTr="00DD27BA">
        <w:tc>
          <w:tcPr>
            <w:tcW w:w="9212" w:type="dxa"/>
            <w:gridSpan w:val="4"/>
            <w:shd w:val="clear" w:color="auto" w:fill="B2A1C7" w:themeFill="accent4" w:themeFillTint="99"/>
          </w:tcPr>
          <w:p w:rsidR="00C0444C" w:rsidRPr="00F96778" w:rsidRDefault="00F96778" w:rsidP="00C0444C">
            <w:pPr>
              <w:tabs>
                <w:tab w:val="left" w:pos="6842"/>
              </w:tabs>
              <w:rPr>
                <w:b/>
              </w:rPr>
            </w:pPr>
            <w:r w:rsidRPr="00F96778">
              <w:rPr>
                <w:b/>
              </w:rPr>
              <w:t xml:space="preserve">4.3/ </w:t>
            </w:r>
            <w:r w:rsidR="00C0444C" w:rsidRPr="00F96778">
              <w:rPr>
                <w:b/>
              </w:rPr>
              <w:t>Écrire, mettre au point (tester, corriger) et exécuter un programme commandant un système réel et vé</w:t>
            </w:r>
            <w:r w:rsidR="007855F3" w:rsidRPr="00F96778">
              <w:rPr>
                <w:b/>
              </w:rPr>
              <w:t>rifier le comportement attendu.</w:t>
            </w:r>
            <w:r w:rsidR="005A683D" w:rsidRPr="00F96778">
              <w:rPr>
                <w:b/>
                <w:noProof/>
                <w:lang w:eastAsia="fr-FR"/>
              </w:rPr>
              <w:t xml:space="preserve"> </w:t>
            </w:r>
          </w:p>
          <w:p w:rsidR="00242C65" w:rsidRDefault="00242C65" w:rsidP="00242C65">
            <w:pPr>
              <w:pStyle w:val="Paragraphedeliste"/>
              <w:tabs>
                <w:tab w:val="left" w:pos="6842"/>
              </w:tabs>
            </w:pPr>
            <w:r w:rsidRPr="00242C65">
              <w:rPr>
                <w:rFonts w:ascii="Arial" w:hAnsi="Arial" w:cs="Arial"/>
              </w:rPr>
              <w:t>►</w:t>
            </w:r>
            <w:r w:rsidRPr="00242C65">
              <w:t xml:space="preserve"> Piloter un système connecté localement ou à distance.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5A3615" w:rsidTr="007855F3"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3615" w:rsidRDefault="005A3615" w:rsidP="00813828">
            <w:pPr>
              <w:tabs>
                <w:tab w:val="left" w:pos="6842"/>
              </w:tabs>
            </w:pPr>
            <w:r>
              <w:t>Saisir un programme donné.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3615" w:rsidRDefault="009929FD" w:rsidP="00813828">
            <w:pPr>
              <w:tabs>
                <w:tab w:val="left" w:pos="6842"/>
              </w:tabs>
            </w:pPr>
            <w:r>
              <w:t>Comprendre le fonctionnement d’un programme sans condition mais avec boucle.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A3615" w:rsidRDefault="009929FD" w:rsidP="009929FD">
            <w:pPr>
              <w:tabs>
                <w:tab w:val="left" w:pos="6842"/>
              </w:tabs>
            </w:pPr>
            <w:r>
              <w:t>Concevoir le programme pour un système simple (sans condition).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A3615" w:rsidRDefault="005A3615" w:rsidP="009929FD">
            <w:pPr>
              <w:tabs>
                <w:tab w:val="left" w:pos="6842"/>
              </w:tabs>
            </w:pPr>
            <w:r>
              <w:t>Déboguer un programme.</w:t>
            </w:r>
          </w:p>
        </w:tc>
      </w:tr>
      <w:tr w:rsidR="00212130" w:rsidTr="007855F3">
        <w:tc>
          <w:tcPr>
            <w:tcW w:w="230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12130" w:rsidRDefault="00212130" w:rsidP="00212130">
            <w:pPr>
              <w:tabs>
                <w:tab w:val="left" w:pos="6842"/>
              </w:tabs>
              <w:jc w:val="center"/>
            </w:pPr>
            <w:r>
              <w:t>Exercices d’entrainement Mblock</w:t>
            </w:r>
            <w:r w:rsidR="00586B90">
              <w:t>+Arduino</w:t>
            </w:r>
          </w:p>
          <w:p w:rsidR="00586B90" w:rsidRDefault="00B96A65" w:rsidP="00212130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636BC13" wp14:editId="3CDA0C01">
                  <wp:extent cx="720000" cy="720000"/>
                  <wp:effectExtent l="0" t="0" r="4445" b="4445"/>
                  <wp:docPr id="175" name="Image 175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2130" w:rsidRDefault="00212130" w:rsidP="00212130">
            <w:pPr>
              <w:tabs>
                <w:tab w:val="left" w:pos="6842"/>
              </w:tabs>
              <w:jc w:val="center"/>
            </w:pPr>
            <w:r>
              <w:t>Exercices d’entrainement RobotProg</w:t>
            </w:r>
          </w:p>
          <w:p w:rsidR="00586B90" w:rsidRDefault="00B13405" w:rsidP="00212130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54E352E" wp14:editId="71B459C6">
                  <wp:extent cx="720000" cy="720000"/>
                  <wp:effectExtent l="0" t="0" r="4445" b="4445"/>
                  <wp:docPr id="170" name="Image 170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212130" w:rsidRDefault="00212130" w:rsidP="007855F3">
            <w:pPr>
              <w:tabs>
                <w:tab w:val="left" w:pos="6842"/>
              </w:tabs>
              <w:jc w:val="center"/>
            </w:pP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212130" w:rsidRDefault="00212130" w:rsidP="007855F3">
            <w:pPr>
              <w:tabs>
                <w:tab w:val="left" w:pos="6842"/>
              </w:tabs>
              <w:jc w:val="center"/>
            </w:pPr>
          </w:p>
        </w:tc>
      </w:tr>
    </w:tbl>
    <w:p w:rsidR="00DC0CBF" w:rsidRDefault="00DC0C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0444C" w:rsidTr="00DD27BA">
        <w:tc>
          <w:tcPr>
            <w:tcW w:w="9212" w:type="dxa"/>
            <w:gridSpan w:val="4"/>
            <w:shd w:val="clear" w:color="auto" w:fill="B2A1C7" w:themeFill="accent4" w:themeFillTint="99"/>
          </w:tcPr>
          <w:p w:rsidR="00C0444C" w:rsidRDefault="003C4446" w:rsidP="00813828">
            <w:pPr>
              <w:tabs>
                <w:tab w:val="left" w:pos="6842"/>
              </w:tabs>
            </w:pPr>
            <w:r w:rsidRPr="00F96778">
              <w:rPr>
                <w:b/>
                <w:noProof/>
                <w:lang w:eastAsia="fr-FR"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12E5F666" wp14:editId="1B2A671F">
                  <wp:simplePos x="0" y="0"/>
                  <wp:positionH relativeFrom="column">
                    <wp:posOffset>3490886</wp:posOffset>
                  </wp:positionH>
                  <wp:positionV relativeFrom="paragraph">
                    <wp:posOffset>-157880</wp:posOffset>
                  </wp:positionV>
                  <wp:extent cx="1014503" cy="140400"/>
                  <wp:effectExtent l="0" t="0" r="0" b="0"/>
                  <wp:wrapNone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503" cy="1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683D" w:rsidRPr="00F96778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98176" behindDoc="0" locked="0" layoutInCell="1" allowOverlap="1" wp14:anchorId="44C2CF5A" wp14:editId="0099874A">
                  <wp:simplePos x="0" y="0"/>
                  <wp:positionH relativeFrom="column">
                    <wp:posOffset>4504690</wp:posOffset>
                  </wp:positionH>
                  <wp:positionV relativeFrom="paragraph">
                    <wp:posOffset>-160655</wp:posOffset>
                  </wp:positionV>
                  <wp:extent cx="1274445" cy="142875"/>
                  <wp:effectExtent l="0" t="0" r="1905" b="9525"/>
                  <wp:wrapNone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778" w:rsidRPr="00F96778">
              <w:rPr>
                <w:b/>
              </w:rPr>
              <w:t xml:space="preserve">4.4/ </w:t>
            </w:r>
            <w:r w:rsidR="00C0444C" w:rsidRPr="00F96778">
              <w:rPr>
                <w:b/>
              </w:rPr>
              <w:t>Écrire un programme dans lequel des actions sont déclenchées par des événements extérieurs</w:t>
            </w:r>
            <w:r w:rsidR="0024605A">
              <w:t>.</w:t>
            </w:r>
          </w:p>
          <w:p w:rsidR="00242C65" w:rsidRDefault="00242C65" w:rsidP="00242C65">
            <w:pPr>
              <w:pStyle w:val="Paragraphedeliste"/>
              <w:tabs>
                <w:tab w:val="left" w:pos="6842"/>
              </w:tabs>
            </w:pPr>
            <w:r w:rsidRPr="00242C65">
              <w:rPr>
                <w:rFonts w:ascii="Arial" w:hAnsi="Arial" w:cs="Arial"/>
              </w:rPr>
              <w:t>►</w:t>
            </w:r>
            <w:r w:rsidRPr="00242C65">
              <w:t xml:space="preserve"> Appliquer les principes élémentaires de l’algorithmique et du codage à la résolution d’un problème simple.</w:t>
            </w:r>
          </w:p>
          <w:p w:rsidR="00242C65" w:rsidRDefault="00242C65" w:rsidP="00242C65">
            <w:pPr>
              <w:pStyle w:val="Paragraphedeliste"/>
              <w:tabs>
                <w:tab w:val="left" w:pos="6842"/>
              </w:tabs>
            </w:pPr>
            <w:r w:rsidRPr="00242C65">
              <w:rPr>
                <w:rFonts w:ascii="Arial" w:hAnsi="Arial" w:cs="Arial"/>
              </w:rPr>
              <w:t>►</w:t>
            </w:r>
            <w:r w:rsidRPr="00242C65">
              <w:t xml:space="preserve"> Modifier ou paramétrer le fonctionnement d’un objet communicant.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EE1AF8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9929FD" w:rsidP="009929FD">
            <w:pPr>
              <w:tabs>
                <w:tab w:val="left" w:pos="6842"/>
              </w:tabs>
              <w:jc w:val="center"/>
            </w:pPr>
            <w:r>
              <w:t>Connaître la notion de condition.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9929FD" w:rsidP="009929FD">
            <w:pPr>
              <w:tabs>
                <w:tab w:val="left" w:pos="6842"/>
              </w:tabs>
              <w:jc w:val="center"/>
            </w:pPr>
            <w:r>
              <w:t>Savoir lire un programme complexe.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6034" w:rsidRDefault="009929FD" w:rsidP="00346246">
            <w:pPr>
              <w:tabs>
                <w:tab w:val="left" w:pos="6842"/>
              </w:tabs>
              <w:jc w:val="center"/>
            </w:pPr>
            <w:r>
              <w:t>Concevoir un programme pour un système complexe (mini</w:t>
            </w:r>
            <w:r w:rsidR="00346246">
              <w:t>mum</w:t>
            </w:r>
            <w:r>
              <w:t xml:space="preserve"> 2 capteurs, 2 actionneurs)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6034" w:rsidRDefault="009929FD" w:rsidP="009929FD">
            <w:pPr>
              <w:tabs>
                <w:tab w:val="left" w:pos="6842"/>
              </w:tabs>
              <w:jc w:val="center"/>
            </w:pPr>
            <w:r>
              <w:t>Appliquer ses notions de programmation en situation concrète.</w:t>
            </w:r>
          </w:p>
        </w:tc>
      </w:tr>
      <w:tr w:rsidR="004D14EF" w:rsidTr="007540DB">
        <w:tc>
          <w:tcPr>
            <w:tcW w:w="4606" w:type="dxa"/>
            <w:gridSpan w:val="2"/>
            <w:shd w:val="clear" w:color="auto" w:fill="FFFFFF" w:themeFill="background1"/>
            <w:vAlign w:val="center"/>
          </w:tcPr>
          <w:p w:rsidR="004D14EF" w:rsidRDefault="004D14EF" w:rsidP="009929FD">
            <w:pPr>
              <w:tabs>
                <w:tab w:val="left" w:pos="6842"/>
              </w:tabs>
              <w:jc w:val="center"/>
            </w:pPr>
            <w:r>
              <w:t>Logigramme</w:t>
            </w:r>
          </w:p>
          <w:p w:rsidR="004D14EF" w:rsidRDefault="00B96A65" w:rsidP="009929FD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0483525" wp14:editId="7F4C01AD">
                  <wp:extent cx="720000" cy="720000"/>
                  <wp:effectExtent l="0" t="0" r="4445" b="4445"/>
                  <wp:docPr id="171" name="Image 171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14EF" w:rsidRDefault="004D14EF" w:rsidP="009929FD">
            <w:pPr>
              <w:tabs>
                <w:tab w:val="left" w:pos="6842"/>
              </w:tabs>
              <w:jc w:val="center"/>
            </w:pPr>
            <w:r>
              <w:t>Programmation par bloc</w:t>
            </w:r>
            <w:r w:rsidR="004F6443">
              <w:t>s</w:t>
            </w:r>
          </w:p>
          <w:p w:rsidR="004D14EF" w:rsidRDefault="00B96A65" w:rsidP="009929FD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0AFA4F8" wp14:editId="5D5897C8">
                  <wp:extent cx="720000" cy="720000"/>
                  <wp:effectExtent l="0" t="0" r="4445" b="4445"/>
                  <wp:docPr id="172" name="Imag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D14EF" w:rsidRDefault="004D14EF" w:rsidP="007540DB">
            <w:pPr>
              <w:tabs>
                <w:tab w:val="left" w:pos="6842"/>
              </w:tabs>
              <w:jc w:val="center"/>
            </w:pPr>
            <w:r>
              <w:t>Exercices d’entrainement Mblock</w:t>
            </w:r>
          </w:p>
          <w:p w:rsidR="004D14EF" w:rsidRDefault="00B96A65" w:rsidP="007540DB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179DABF" wp14:editId="253667B1">
                  <wp:extent cx="720000" cy="720000"/>
                  <wp:effectExtent l="0" t="0" r="4445" b="4445"/>
                  <wp:docPr id="174" name="Image 174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14EF" w:rsidRDefault="004D14EF" w:rsidP="007540DB">
            <w:pPr>
              <w:tabs>
                <w:tab w:val="left" w:pos="6842"/>
              </w:tabs>
              <w:jc w:val="center"/>
            </w:pPr>
            <w:r>
              <w:t>Exercices d’entrainement RobotProg</w:t>
            </w:r>
          </w:p>
          <w:p w:rsidR="004D14EF" w:rsidRDefault="00B96A65" w:rsidP="007540DB">
            <w:pPr>
              <w:tabs>
                <w:tab w:val="left" w:pos="6842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1ED8E47" wp14:editId="01780B2B">
                  <wp:extent cx="720000" cy="720000"/>
                  <wp:effectExtent l="0" t="0" r="4445" b="4445"/>
                  <wp:docPr id="173" name="Image 173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44C" w:rsidRPr="006210DE" w:rsidRDefault="00B47581" w:rsidP="00C0444C">
      <w:pPr>
        <w:tabs>
          <w:tab w:val="left" w:pos="6842"/>
        </w:tabs>
      </w:pPr>
      <w:r>
        <w:t xml:space="preserve"> </w:t>
      </w:r>
    </w:p>
    <w:sectPr w:rsidR="00C0444C" w:rsidRPr="00621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B92"/>
    <w:multiLevelType w:val="hybridMultilevel"/>
    <w:tmpl w:val="7B1A0BE8"/>
    <w:lvl w:ilvl="0" w:tplc="A5A65C5A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B26F8"/>
    <w:multiLevelType w:val="hybridMultilevel"/>
    <w:tmpl w:val="D04A647A"/>
    <w:lvl w:ilvl="0" w:tplc="5AC23BF0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A09EE"/>
    <w:multiLevelType w:val="hybridMultilevel"/>
    <w:tmpl w:val="9796E80A"/>
    <w:lvl w:ilvl="0" w:tplc="83828248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1C59"/>
    <w:multiLevelType w:val="hybridMultilevel"/>
    <w:tmpl w:val="006EC2D4"/>
    <w:lvl w:ilvl="0" w:tplc="1ED41CC4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71479"/>
    <w:multiLevelType w:val="hybridMultilevel"/>
    <w:tmpl w:val="A8182478"/>
    <w:lvl w:ilvl="0" w:tplc="4C781E38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2491E"/>
    <w:multiLevelType w:val="hybridMultilevel"/>
    <w:tmpl w:val="0FF0B300"/>
    <w:lvl w:ilvl="0" w:tplc="C28035D2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43268"/>
    <w:multiLevelType w:val="hybridMultilevel"/>
    <w:tmpl w:val="6D82A138"/>
    <w:lvl w:ilvl="0" w:tplc="788298A4">
      <w:start w:val="13"/>
      <w:numFmt w:val="bullet"/>
      <w:lvlText w:val=""/>
      <w:lvlJc w:val="left"/>
      <w:pPr>
        <w:ind w:left="46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>
    <w:nsid w:val="39FF2DC4"/>
    <w:multiLevelType w:val="hybridMultilevel"/>
    <w:tmpl w:val="E58E0564"/>
    <w:lvl w:ilvl="0" w:tplc="474A5D54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262D0"/>
    <w:multiLevelType w:val="hybridMultilevel"/>
    <w:tmpl w:val="71E6EF2C"/>
    <w:lvl w:ilvl="0" w:tplc="F86AA6D2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43F9B"/>
    <w:multiLevelType w:val="hybridMultilevel"/>
    <w:tmpl w:val="8CF4D2B0"/>
    <w:lvl w:ilvl="0" w:tplc="C888820C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6566A"/>
    <w:multiLevelType w:val="hybridMultilevel"/>
    <w:tmpl w:val="55FE6FC8"/>
    <w:lvl w:ilvl="0" w:tplc="C25E01E6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55417"/>
    <w:multiLevelType w:val="hybridMultilevel"/>
    <w:tmpl w:val="565A1C38"/>
    <w:lvl w:ilvl="0" w:tplc="63B23436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56C6A"/>
    <w:multiLevelType w:val="hybridMultilevel"/>
    <w:tmpl w:val="FBF485BC"/>
    <w:lvl w:ilvl="0" w:tplc="564C14EC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44932"/>
    <w:multiLevelType w:val="hybridMultilevel"/>
    <w:tmpl w:val="A63AAC3A"/>
    <w:lvl w:ilvl="0" w:tplc="EA382108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F7000"/>
    <w:multiLevelType w:val="hybridMultilevel"/>
    <w:tmpl w:val="A56CC1DA"/>
    <w:lvl w:ilvl="0" w:tplc="64DA5934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B4DC1"/>
    <w:multiLevelType w:val="hybridMultilevel"/>
    <w:tmpl w:val="C540C386"/>
    <w:lvl w:ilvl="0" w:tplc="7CCC444E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B69F8"/>
    <w:multiLevelType w:val="hybridMultilevel"/>
    <w:tmpl w:val="E57A15DE"/>
    <w:lvl w:ilvl="0" w:tplc="952C47CC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94724"/>
    <w:multiLevelType w:val="hybridMultilevel"/>
    <w:tmpl w:val="220A4236"/>
    <w:lvl w:ilvl="0" w:tplc="1E587C62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42695"/>
    <w:multiLevelType w:val="hybridMultilevel"/>
    <w:tmpl w:val="E51270BC"/>
    <w:lvl w:ilvl="0" w:tplc="7CFC4364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D4E1F"/>
    <w:multiLevelType w:val="hybridMultilevel"/>
    <w:tmpl w:val="A7D2C892"/>
    <w:lvl w:ilvl="0" w:tplc="D85238F0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EC58ED"/>
    <w:multiLevelType w:val="hybridMultilevel"/>
    <w:tmpl w:val="A3324D56"/>
    <w:lvl w:ilvl="0" w:tplc="86F610AA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F15AB"/>
    <w:multiLevelType w:val="hybridMultilevel"/>
    <w:tmpl w:val="57EC5270"/>
    <w:lvl w:ilvl="0" w:tplc="7EC6F8C6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3E4AD9"/>
    <w:multiLevelType w:val="hybridMultilevel"/>
    <w:tmpl w:val="46EE787C"/>
    <w:lvl w:ilvl="0" w:tplc="510A4E88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5"/>
  </w:num>
  <w:num w:numId="8">
    <w:abstractNumId w:val="10"/>
  </w:num>
  <w:num w:numId="9">
    <w:abstractNumId w:val="1"/>
  </w:num>
  <w:num w:numId="10">
    <w:abstractNumId w:val="21"/>
  </w:num>
  <w:num w:numId="11">
    <w:abstractNumId w:val="11"/>
  </w:num>
  <w:num w:numId="12">
    <w:abstractNumId w:val="20"/>
  </w:num>
  <w:num w:numId="13">
    <w:abstractNumId w:val="16"/>
  </w:num>
  <w:num w:numId="14">
    <w:abstractNumId w:val="14"/>
  </w:num>
  <w:num w:numId="15">
    <w:abstractNumId w:val="7"/>
  </w:num>
  <w:num w:numId="16">
    <w:abstractNumId w:val="19"/>
  </w:num>
  <w:num w:numId="17">
    <w:abstractNumId w:val="0"/>
  </w:num>
  <w:num w:numId="18">
    <w:abstractNumId w:val="22"/>
  </w:num>
  <w:num w:numId="19">
    <w:abstractNumId w:val="12"/>
  </w:num>
  <w:num w:numId="20">
    <w:abstractNumId w:val="18"/>
  </w:num>
  <w:num w:numId="21">
    <w:abstractNumId w:val="3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DE"/>
    <w:rsid w:val="000066D3"/>
    <w:rsid w:val="00007577"/>
    <w:rsid w:val="00013EA1"/>
    <w:rsid w:val="00026606"/>
    <w:rsid w:val="00032F81"/>
    <w:rsid w:val="00042B2A"/>
    <w:rsid w:val="00042C48"/>
    <w:rsid w:val="00046FDD"/>
    <w:rsid w:val="00065A5C"/>
    <w:rsid w:val="000C2B5E"/>
    <w:rsid w:val="000C7434"/>
    <w:rsid w:val="000F3DA5"/>
    <w:rsid w:val="000F3E8B"/>
    <w:rsid w:val="0012015F"/>
    <w:rsid w:val="0015104F"/>
    <w:rsid w:val="00171F9A"/>
    <w:rsid w:val="00174FFA"/>
    <w:rsid w:val="001751D7"/>
    <w:rsid w:val="0019313B"/>
    <w:rsid w:val="001A5DA2"/>
    <w:rsid w:val="001B008B"/>
    <w:rsid w:val="001C1EDA"/>
    <w:rsid w:val="001C7DF3"/>
    <w:rsid w:val="00212130"/>
    <w:rsid w:val="002204E2"/>
    <w:rsid w:val="00223482"/>
    <w:rsid w:val="00233059"/>
    <w:rsid w:val="00235B97"/>
    <w:rsid w:val="002409A5"/>
    <w:rsid w:val="00241582"/>
    <w:rsid w:val="00242C65"/>
    <w:rsid w:val="00245088"/>
    <w:rsid w:val="0024605A"/>
    <w:rsid w:val="0025160B"/>
    <w:rsid w:val="00251F12"/>
    <w:rsid w:val="00252D48"/>
    <w:rsid w:val="002534BC"/>
    <w:rsid w:val="00256101"/>
    <w:rsid w:val="0028265C"/>
    <w:rsid w:val="002A0513"/>
    <w:rsid w:val="002A3618"/>
    <w:rsid w:val="002A5640"/>
    <w:rsid w:val="002B204B"/>
    <w:rsid w:val="002B2FDE"/>
    <w:rsid w:val="002C5A10"/>
    <w:rsid w:val="002D5DE9"/>
    <w:rsid w:val="002E24E9"/>
    <w:rsid w:val="00311AF2"/>
    <w:rsid w:val="00320F37"/>
    <w:rsid w:val="00334030"/>
    <w:rsid w:val="0034293E"/>
    <w:rsid w:val="00346246"/>
    <w:rsid w:val="00347D87"/>
    <w:rsid w:val="0037222B"/>
    <w:rsid w:val="003A6B3E"/>
    <w:rsid w:val="003B6650"/>
    <w:rsid w:val="003B68F4"/>
    <w:rsid w:val="003C0D13"/>
    <w:rsid w:val="003C4446"/>
    <w:rsid w:val="003C51A4"/>
    <w:rsid w:val="003E1E35"/>
    <w:rsid w:val="003E3BEA"/>
    <w:rsid w:val="003E4D83"/>
    <w:rsid w:val="003F004C"/>
    <w:rsid w:val="003F19A9"/>
    <w:rsid w:val="00400959"/>
    <w:rsid w:val="00411121"/>
    <w:rsid w:val="00422B6B"/>
    <w:rsid w:val="00425A37"/>
    <w:rsid w:val="004278B4"/>
    <w:rsid w:val="00443229"/>
    <w:rsid w:val="0045327D"/>
    <w:rsid w:val="004763AD"/>
    <w:rsid w:val="00483E58"/>
    <w:rsid w:val="00487232"/>
    <w:rsid w:val="00493108"/>
    <w:rsid w:val="00496683"/>
    <w:rsid w:val="004C0607"/>
    <w:rsid w:val="004C2C22"/>
    <w:rsid w:val="004D078A"/>
    <w:rsid w:val="004D14EF"/>
    <w:rsid w:val="004E2EC5"/>
    <w:rsid w:val="004E4157"/>
    <w:rsid w:val="004F13AB"/>
    <w:rsid w:val="004F2067"/>
    <w:rsid w:val="004F6443"/>
    <w:rsid w:val="0051228A"/>
    <w:rsid w:val="00517F27"/>
    <w:rsid w:val="00530AFF"/>
    <w:rsid w:val="0054273B"/>
    <w:rsid w:val="005453BE"/>
    <w:rsid w:val="005461BC"/>
    <w:rsid w:val="00556610"/>
    <w:rsid w:val="00567099"/>
    <w:rsid w:val="00570E4C"/>
    <w:rsid w:val="00572691"/>
    <w:rsid w:val="00574F93"/>
    <w:rsid w:val="00580728"/>
    <w:rsid w:val="00586B90"/>
    <w:rsid w:val="00595D45"/>
    <w:rsid w:val="005A1104"/>
    <w:rsid w:val="005A1D4C"/>
    <w:rsid w:val="005A3615"/>
    <w:rsid w:val="005A5288"/>
    <w:rsid w:val="005A683D"/>
    <w:rsid w:val="005D14DE"/>
    <w:rsid w:val="006112E4"/>
    <w:rsid w:val="00616034"/>
    <w:rsid w:val="006174A9"/>
    <w:rsid w:val="006210DE"/>
    <w:rsid w:val="00636EAF"/>
    <w:rsid w:val="0065510A"/>
    <w:rsid w:val="00661FF2"/>
    <w:rsid w:val="00663968"/>
    <w:rsid w:val="006763DC"/>
    <w:rsid w:val="006836B3"/>
    <w:rsid w:val="00685AD1"/>
    <w:rsid w:val="0069115C"/>
    <w:rsid w:val="00696C3B"/>
    <w:rsid w:val="006A3CEA"/>
    <w:rsid w:val="006B1D14"/>
    <w:rsid w:val="006B32B6"/>
    <w:rsid w:val="006B7114"/>
    <w:rsid w:val="006C166B"/>
    <w:rsid w:val="006D584B"/>
    <w:rsid w:val="006E3F3F"/>
    <w:rsid w:val="006F0340"/>
    <w:rsid w:val="006F5461"/>
    <w:rsid w:val="006F6AB2"/>
    <w:rsid w:val="007000CC"/>
    <w:rsid w:val="00734546"/>
    <w:rsid w:val="00740B19"/>
    <w:rsid w:val="007540DB"/>
    <w:rsid w:val="007624BA"/>
    <w:rsid w:val="00780BD8"/>
    <w:rsid w:val="00783B7D"/>
    <w:rsid w:val="0078524D"/>
    <w:rsid w:val="007855F3"/>
    <w:rsid w:val="0078635A"/>
    <w:rsid w:val="007929D8"/>
    <w:rsid w:val="0079790A"/>
    <w:rsid w:val="007D3DF6"/>
    <w:rsid w:val="007E12CA"/>
    <w:rsid w:val="007E1C0A"/>
    <w:rsid w:val="007E38EA"/>
    <w:rsid w:val="007F0CD5"/>
    <w:rsid w:val="00803A1C"/>
    <w:rsid w:val="008070F9"/>
    <w:rsid w:val="00813828"/>
    <w:rsid w:val="00822CC1"/>
    <w:rsid w:val="00832356"/>
    <w:rsid w:val="00862012"/>
    <w:rsid w:val="0086347B"/>
    <w:rsid w:val="00875A2B"/>
    <w:rsid w:val="00877237"/>
    <w:rsid w:val="00891504"/>
    <w:rsid w:val="00896580"/>
    <w:rsid w:val="008A24E0"/>
    <w:rsid w:val="008B03F3"/>
    <w:rsid w:val="008B7BB7"/>
    <w:rsid w:val="008F4B4B"/>
    <w:rsid w:val="009011EF"/>
    <w:rsid w:val="009076C0"/>
    <w:rsid w:val="009105B2"/>
    <w:rsid w:val="009136FF"/>
    <w:rsid w:val="00927379"/>
    <w:rsid w:val="00927464"/>
    <w:rsid w:val="009434FA"/>
    <w:rsid w:val="00960A54"/>
    <w:rsid w:val="00960D57"/>
    <w:rsid w:val="00975742"/>
    <w:rsid w:val="00980AA3"/>
    <w:rsid w:val="009929FD"/>
    <w:rsid w:val="00993A4B"/>
    <w:rsid w:val="00996C82"/>
    <w:rsid w:val="009A209D"/>
    <w:rsid w:val="009C06B4"/>
    <w:rsid w:val="009E17BC"/>
    <w:rsid w:val="009E6D15"/>
    <w:rsid w:val="00A027A6"/>
    <w:rsid w:val="00A334FA"/>
    <w:rsid w:val="00A339F0"/>
    <w:rsid w:val="00A44670"/>
    <w:rsid w:val="00A63843"/>
    <w:rsid w:val="00A95842"/>
    <w:rsid w:val="00AE1C13"/>
    <w:rsid w:val="00AF3B08"/>
    <w:rsid w:val="00B00833"/>
    <w:rsid w:val="00B05A59"/>
    <w:rsid w:val="00B05FBE"/>
    <w:rsid w:val="00B13405"/>
    <w:rsid w:val="00B14EDE"/>
    <w:rsid w:val="00B15869"/>
    <w:rsid w:val="00B15CA8"/>
    <w:rsid w:val="00B204F1"/>
    <w:rsid w:val="00B32135"/>
    <w:rsid w:val="00B359BA"/>
    <w:rsid w:val="00B410C2"/>
    <w:rsid w:val="00B4689D"/>
    <w:rsid w:val="00B47581"/>
    <w:rsid w:val="00B56657"/>
    <w:rsid w:val="00B56DF9"/>
    <w:rsid w:val="00B61093"/>
    <w:rsid w:val="00B95FB9"/>
    <w:rsid w:val="00B9628E"/>
    <w:rsid w:val="00B96A65"/>
    <w:rsid w:val="00BB3DD0"/>
    <w:rsid w:val="00BB63A8"/>
    <w:rsid w:val="00BB6F71"/>
    <w:rsid w:val="00BD14D0"/>
    <w:rsid w:val="00BF17A7"/>
    <w:rsid w:val="00BF673E"/>
    <w:rsid w:val="00BF6782"/>
    <w:rsid w:val="00C00F48"/>
    <w:rsid w:val="00C0444C"/>
    <w:rsid w:val="00C12F5D"/>
    <w:rsid w:val="00C3052D"/>
    <w:rsid w:val="00C474AF"/>
    <w:rsid w:val="00C53674"/>
    <w:rsid w:val="00C614A5"/>
    <w:rsid w:val="00C61D67"/>
    <w:rsid w:val="00C65B0F"/>
    <w:rsid w:val="00C73304"/>
    <w:rsid w:val="00C81C68"/>
    <w:rsid w:val="00C9257A"/>
    <w:rsid w:val="00C97071"/>
    <w:rsid w:val="00CA26D1"/>
    <w:rsid w:val="00CC4B4C"/>
    <w:rsid w:val="00CD1019"/>
    <w:rsid w:val="00CE455D"/>
    <w:rsid w:val="00CF4600"/>
    <w:rsid w:val="00CF5694"/>
    <w:rsid w:val="00CF62B0"/>
    <w:rsid w:val="00D0564F"/>
    <w:rsid w:val="00D114FF"/>
    <w:rsid w:val="00D11FD1"/>
    <w:rsid w:val="00D20CFB"/>
    <w:rsid w:val="00D23362"/>
    <w:rsid w:val="00D24E59"/>
    <w:rsid w:val="00D542DC"/>
    <w:rsid w:val="00D67946"/>
    <w:rsid w:val="00D67D4B"/>
    <w:rsid w:val="00D70809"/>
    <w:rsid w:val="00D71373"/>
    <w:rsid w:val="00D85905"/>
    <w:rsid w:val="00DB31E3"/>
    <w:rsid w:val="00DC0CBF"/>
    <w:rsid w:val="00DD27BA"/>
    <w:rsid w:val="00DF4A78"/>
    <w:rsid w:val="00DF5F1A"/>
    <w:rsid w:val="00DF6443"/>
    <w:rsid w:val="00E00636"/>
    <w:rsid w:val="00E041C3"/>
    <w:rsid w:val="00E32220"/>
    <w:rsid w:val="00E37ECB"/>
    <w:rsid w:val="00E456D8"/>
    <w:rsid w:val="00E56014"/>
    <w:rsid w:val="00E57C7C"/>
    <w:rsid w:val="00E62F5B"/>
    <w:rsid w:val="00E71BC4"/>
    <w:rsid w:val="00E85191"/>
    <w:rsid w:val="00E87718"/>
    <w:rsid w:val="00EA13B2"/>
    <w:rsid w:val="00EA69C7"/>
    <w:rsid w:val="00EB043A"/>
    <w:rsid w:val="00EC3801"/>
    <w:rsid w:val="00ED1FD4"/>
    <w:rsid w:val="00EE1AF8"/>
    <w:rsid w:val="00EE7558"/>
    <w:rsid w:val="00EF18DB"/>
    <w:rsid w:val="00EF648E"/>
    <w:rsid w:val="00EF703D"/>
    <w:rsid w:val="00F00FBC"/>
    <w:rsid w:val="00F074AA"/>
    <w:rsid w:val="00F10BEE"/>
    <w:rsid w:val="00F27639"/>
    <w:rsid w:val="00F34B48"/>
    <w:rsid w:val="00F57CBA"/>
    <w:rsid w:val="00F951E1"/>
    <w:rsid w:val="00F96778"/>
    <w:rsid w:val="00FB3064"/>
    <w:rsid w:val="00FD6AB6"/>
    <w:rsid w:val="00FD77FB"/>
    <w:rsid w:val="00FE19B4"/>
    <w:rsid w:val="00FE27A8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0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2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1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0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2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1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open?id=0BwlRAtCXiS-PbE9YX2xSNndFWUk" TargetMode="External"/><Relationship Id="rId117" Type="http://schemas.openxmlformats.org/officeDocument/2006/relationships/hyperlink" Target="https://drive.google.com/open?id=0BwlRAtCXiS-PMkUyNFJJenE3dzg" TargetMode="External"/><Relationship Id="rId21" Type="http://schemas.openxmlformats.org/officeDocument/2006/relationships/image" Target="media/image9.png"/><Relationship Id="rId42" Type="http://schemas.openxmlformats.org/officeDocument/2006/relationships/hyperlink" Target="https://drive.google.com/file/d/0BwlRAtCXiS-PcDItc2N3MGVNYmc" TargetMode="External"/><Relationship Id="rId47" Type="http://schemas.openxmlformats.org/officeDocument/2006/relationships/image" Target="media/image23.png"/><Relationship Id="rId63" Type="http://schemas.openxmlformats.org/officeDocument/2006/relationships/image" Target="media/image32.png"/><Relationship Id="rId68" Type="http://schemas.openxmlformats.org/officeDocument/2006/relationships/image" Target="media/image35.png"/><Relationship Id="rId84" Type="http://schemas.openxmlformats.org/officeDocument/2006/relationships/image" Target="media/image43.png"/><Relationship Id="rId89" Type="http://schemas.openxmlformats.org/officeDocument/2006/relationships/hyperlink" Target="https://drive.google.com/open?id=0BwlRAtCXiS-PMFREQkdJTFQtS2M" TargetMode="External"/><Relationship Id="rId112" Type="http://schemas.openxmlformats.org/officeDocument/2006/relationships/image" Target="media/image57.png"/><Relationship Id="rId16" Type="http://schemas.openxmlformats.org/officeDocument/2006/relationships/image" Target="media/image6.png"/><Relationship Id="rId107" Type="http://schemas.openxmlformats.org/officeDocument/2006/relationships/hyperlink" Target="https://drive.google.com/open?id=0BwlRAtCXiS-PeS16M2plUE9Nb0U" TargetMode="External"/><Relationship Id="rId11" Type="http://schemas.openxmlformats.org/officeDocument/2006/relationships/hyperlink" Target="https://drive.google.com/open?id=0BwlRAtCXiS-PM1lyRVhSTTFVaUE" TargetMode="External"/><Relationship Id="rId32" Type="http://schemas.openxmlformats.org/officeDocument/2006/relationships/hyperlink" Target="https://drive.google.com/open?id=0BwlRAtCXiS-PN1VGd1A0OFBScDA" TargetMode="External"/><Relationship Id="rId37" Type="http://schemas.openxmlformats.org/officeDocument/2006/relationships/hyperlink" Target="https://drive.google.com/open?id=0BwlRAtCXiS-Pb0RDMUtwajN0TVk" TargetMode="External"/><Relationship Id="rId53" Type="http://schemas.openxmlformats.org/officeDocument/2006/relationships/image" Target="media/image26.png"/><Relationship Id="rId58" Type="http://schemas.openxmlformats.org/officeDocument/2006/relationships/hyperlink" Target="https://drive.google.com/open?id=0BwlRAtCXiS-POU12cW1TbGRpUzA" TargetMode="External"/><Relationship Id="rId74" Type="http://schemas.openxmlformats.org/officeDocument/2006/relationships/image" Target="media/image38.png"/><Relationship Id="rId79" Type="http://schemas.openxmlformats.org/officeDocument/2006/relationships/hyperlink" Target="https://drive.google.com/open?id=0BwlRAtCXiS-Pbk1fQVRJdGNjNkk" TargetMode="External"/><Relationship Id="rId102" Type="http://schemas.openxmlformats.org/officeDocument/2006/relationships/image" Target="media/image52.png"/><Relationship Id="rId123" Type="http://schemas.openxmlformats.org/officeDocument/2006/relationships/hyperlink" Target="https://drive.google.com/open?id=0BwlRAtCXiS-PVUpESHFDeVo3TTQ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6.png"/><Relationship Id="rId95" Type="http://schemas.openxmlformats.org/officeDocument/2006/relationships/hyperlink" Target="https://drive.google.com/open?id=0BwlRAtCXiS-PWC1hai04SWthSWc" TargetMode="External"/><Relationship Id="rId19" Type="http://schemas.openxmlformats.org/officeDocument/2006/relationships/hyperlink" Target="https://drive.google.com/open?id=0BwlRAtCXiS-PT3lleUJVcHFaaWs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drive.google.com/open?id=0BwlRAtCXiS-PelBQdDhKWTJzWjA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s://www.youtube.com/watch?v=ImSgUiybd_0" TargetMode="External"/><Relationship Id="rId35" Type="http://schemas.openxmlformats.org/officeDocument/2006/relationships/hyperlink" Target="https://padlet.com/gfantoli/zj84tic48v93" TargetMode="External"/><Relationship Id="rId43" Type="http://schemas.openxmlformats.org/officeDocument/2006/relationships/image" Target="media/image21.png"/><Relationship Id="rId48" Type="http://schemas.openxmlformats.org/officeDocument/2006/relationships/hyperlink" Target="https://drive.google.com/open?id=0BwlRAtCXiS-PVjNNYXU3c01qWVE" TargetMode="External"/><Relationship Id="rId56" Type="http://schemas.openxmlformats.org/officeDocument/2006/relationships/image" Target="media/image28.png"/><Relationship Id="rId64" Type="http://schemas.openxmlformats.org/officeDocument/2006/relationships/image" Target="media/image33.png"/><Relationship Id="rId69" Type="http://schemas.openxmlformats.org/officeDocument/2006/relationships/hyperlink" Target="https://drive.google.com/open?id=0BwlRAtCXiS-PRWUzRVVfSEFSZkk" TargetMode="External"/><Relationship Id="rId77" Type="http://schemas.openxmlformats.org/officeDocument/2006/relationships/hyperlink" Target="https://padlet.com/gfantoli/9chysr63cpi1" TargetMode="External"/><Relationship Id="rId100" Type="http://schemas.openxmlformats.org/officeDocument/2006/relationships/image" Target="media/image51.png"/><Relationship Id="rId105" Type="http://schemas.openxmlformats.org/officeDocument/2006/relationships/hyperlink" Target="https://www.youtube.com/watch?v=zs1X6mhdxuA&amp;t=6s" TargetMode="External"/><Relationship Id="rId113" Type="http://schemas.openxmlformats.org/officeDocument/2006/relationships/hyperlink" Target="https://drive.google.com/open?id=0BwlRAtCXiS-PVTl0Q3ZxODhubWM" TargetMode="External"/><Relationship Id="rId118" Type="http://schemas.openxmlformats.org/officeDocument/2006/relationships/image" Target="media/image60.png"/><Relationship Id="rId126" Type="http://schemas.openxmlformats.org/officeDocument/2006/relationships/image" Target="media/image64.png"/><Relationship Id="rId8" Type="http://schemas.openxmlformats.org/officeDocument/2006/relationships/image" Target="media/image2.png"/><Relationship Id="rId51" Type="http://schemas.openxmlformats.org/officeDocument/2006/relationships/image" Target="media/image25.png"/><Relationship Id="rId72" Type="http://schemas.openxmlformats.org/officeDocument/2006/relationships/image" Target="media/image37.png"/><Relationship Id="rId80" Type="http://schemas.openxmlformats.org/officeDocument/2006/relationships/image" Target="media/image41.png"/><Relationship Id="rId85" Type="http://schemas.openxmlformats.org/officeDocument/2006/relationships/hyperlink" Target="https://drive.google.com/open?id=0BwlRAtCXiS-PeDRoc1FvLXNLWXM" TargetMode="External"/><Relationship Id="rId93" Type="http://schemas.openxmlformats.org/officeDocument/2006/relationships/hyperlink" Target="https://drive.google.com/open?id=0BwlRAtCXiS-PRXlFc0RaSnNya0E" TargetMode="External"/><Relationship Id="rId98" Type="http://schemas.openxmlformats.org/officeDocument/2006/relationships/image" Target="media/image50.png"/><Relationship Id="rId121" Type="http://schemas.openxmlformats.org/officeDocument/2006/relationships/hyperlink" Target="http://techno-flash.com/animations/reseau_college/reseau_college.html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hyperlink" Target="https://drive.google.com/open?id=0BwlRAtCXiS-PNTVwSjlMRVp1OGs" TargetMode="External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media/image18.png"/><Relationship Id="rId46" Type="http://schemas.openxmlformats.org/officeDocument/2006/relationships/hyperlink" Target="https://drive.google.com/open?id=0BwlRAtCXiS-PclMzOVJoa29xRGc" TargetMode="External"/><Relationship Id="rId59" Type="http://schemas.openxmlformats.org/officeDocument/2006/relationships/image" Target="media/image30.png"/><Relationship Id="rId67" Type="http://schemas.openxmlformats.org/officeDocument/2006/relationships/hyperlink" Target="https://drive.google.com/open?id=0BwlRAtCXiS-PcTlGZ1VjWFRwWEU" TargetMode="External"/><Relationship Id="rId103" Type="http://schemas.openxmlformats.org/officeDocument/2006/relationships/hyperlink" Target="https://drive.google.com/open?id=0BwlRAtCXiS-PU3AyckQ4SVdON28" TargetMode="External"/><Relationship Id="rId108" Type="http://schemas.openxmlformats.org/officeDocument/2006/relationships/image" Target="media/image55.png"/><Relationship Id="rId116" Type="http://schemas.openxmlformats.org/officeDocument/2006/relationships/image" Target="media/image59.png"/><Relationship Id="rId124" Type="http://schemas.openxmlformats.org/officeDocument/2006/relationships/image" Target="media/image63.png"/><Relationship Id="rId129" Type="http://schemas.openxmlformats.org/officeDocument/2006/relationships/theme" Target="theme/theme1.xml"/><Relationship Id="rId20" Type="http://schemas.openxmlformats.org/officeDocument/2006/relationships/image" Target="media/image8.png"/><Relationship Id="rId41" Type="http://schemas.openxmlformats.org/officeDocument/2006/relationships/image" Target="media/image20.png"/><Relationship Id="rId54" Type="http://schemas.openxmlformats.org/officeDocument/2006/relationships/hyperlink" Target="https://drive.google.com/open?id=0BwlRAtCXiS-PRmIzMlRaSGQxOGM" TargetMode="External"/><Relationship Id="rId62" Type="http://schemas.openxmlformats.org/officeDocument/2006/relationships/hyperlink" Target="http://www.techniques-ingenieur.fr/actualite/" TargetMode="External"/><Relationship Id="rId70" Type="http://schemas.openxmlformats.org/officeDocument/2006/relationships/image" Target="media/image36.png"/><Relationship Id="rId75" Type="http://schemas.openxmlformats.org/officeDocument/2006/relationships/hyperlink" Target="https://padlet.com/gfantoli/ypdnub9y1gr0" TargetMode="External"/><Relationship Id="rId83" Type="http://schemas.openxmlformats.org/officeDocument/2006/relationships/hyperlink" Target="https://drive.google.com/open?id=0BwlRAtCXiS-PNU5yUWpiOU9vN2c" TargetMode="External"/><Relationship Id="rId88" Type="http://schemas.openxmlformats.org/officeDocument/2006/relationships/image" Target="media/image45.png"/><Relationship Id="rId91" Type="http://schemas.openxmlformats.org/officeDocument/2006/relationships/hyperlink" Target="https://drive.google.com/open?id=0BwlRAtCXiS-PRjVMMVJoSVZDdWc" TargetMode="External"/><Relationship Id="rId96" Type="http://schemas.openxmlformats.org/officeDocument/2006/relationships/image" Target="media/image49.png"/><Relationship Id="rId111" Type="http://schemas.openxmlformats.org/officeDocument/2006/relationships/hyperlink" Target="https://www.youtube.com/watch?v=x5Cfh2cd6ug&amp;t=3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drive.google.com/open?id=0BwlRAtCXiS-PbVBRa2dhbkgzS3M" TargetMode="External"/><Relationship Id="rId23" Type="http://schemas.openxmlformats.org/officeDocument/2006/relationships/image" Target="media/image10.png"/><Relationship Id="rId28" Type="http://schemas.openxmlformats.org/officeDocument/2006/relationships/hyperlink" Target="https://drive.google.com/open?id=0BwlRAtCXiS-PaEhwWnExX3JFN0E" TargetMode="External"/><Relationship Id="rId36" Type="http://schemas.openxmlformats.org/officeDocument/2006/relationships/image" Target="media/image17.png"/><Relationship Id="rId49" Type="http://schemas.openxmlformats.org/officeDocument/2006/relationships/image" Target="media/image24.png"/><Relationship Id="rId57" Type="http://schemas.openxmlformats.org/officeDocument/2006/relationships/image" Target="media/image29.png"/><Relationship Id="rId106" Type="http://schemas.openxmlformats.org/officeDocument/2006/relationships/image" Target="media/image54.png"/><Relationship Id="rId114" Type="http://schemas.openxmlformats.org/officeDocument/2006/relationships/image" Target="media/image58.png"/><Relationship Id="rId119" Type="http://schemas.openxmlformats.org/officeDocument/2006/relationships/hyperlink" Target="https://drive.google.com/open?id=0BwlRAtCXiS-PVnQyN0xiSktvOG8" TargetMode="External"/><Relationship Id="rId127" Type="http://schemas.openxmlformats.org/officeDocument/2006/relationships/image" Target="media/image65.png"/><Relationship Id="rId10" Type="http://schemas.openxmlformats.org/officeDocument/2006/relationships/image" Target="media/image3.png"/><Relationship Id="rId31" Type="http://schemas.openxmlformats.org/officeDocument/2006/relationships/image" Target="media/image14.png"/><Relationship Id="rId44" Type="http://schemas.openxmlformats.org/officeDocument/2006/relationships/hyperlink" Target="https://drive.google.com/open?id=0BwlRAtCXiS-Pck9ibVVCX0E5Y0U" TargetMode="External"/><Relationship Id="rId52" Type="http://schemas.openxmlformats.org/officeDocument/2006/relationships/hyperlink" Target="https://drive.google.com/open?id=0BwlRAtCXiS-Pc0xWbm1qQU5wYzg" TargetMode="External"/><Relationship Id="rId60" Type="http://schemas.openxmlformats.org/officeDocument/2006/relationships/hyperlink" Target="https://padlet.com/gfantoli/oipsdr1bl01z" TargetMode="External"/><Relationship Id="rId65" Type="http://schemas.openxmlformats.org/officeDocument/2006/relationships/hyperlink" Target="https://drive.google.com/open?id=0BwlRAtCXiS-PT0VkOV9sY2o2Wk0" TargetMode="External"/><Relationship Id="rId73" Type="http://schemas.openxmlformats.org/officeDocument/2006/relationships/hyperlink" Target="https://drive.google.com/open?id=0BwlRAtCXiS-PWV9YUWJJNXdnTkk" TargetMode="External"/><Relationship Id="rId78" Type="http://schemas.openxmlformats.org/officeDocument/2006/relationships/image" Target="media/image40.png"/><Relationship Id="rId81" Type="http://schemas.openxmlformats.org/officeDocument/2006/relationships/hyperlink" Target="https://drive.google.com/open?id=0BwlRAtCXiS-PUmZROXN2elZLRVU" TargetMode="External"/><Relationship Id="rId86" Type="http://schemas.openxmlformats.org/officeDocument/2006/relationships/image" Target="media/image44.png"/><Relationship Id="rId94" Type="http://schemas.openxmlformats.org/officeDocument/2006/relationships/image" Target="media/image48.png"/><Relationship Id="rId99" Type="http://schemas.openxmlformats.org/officeDocument/2006/relationships/hyperlink" Target="http://techno-flash.com/animations/familles_materiaux/html5/familles_materiaux.html" TargetMode="External"/><Relationship Id="rId101" Type="http://schemas.openxmlformats.org/officeDocument/2006/relationships/hyperlink" Target="https://drive.google.com/open?id=0BwlRAtCXiS-PYlpSdDVTNG5UaTA" TargetMode="External"/><Relationship Id="rId122" Type="http://schemas.openxmlformats.org/officeDocument/2006/relationships/image" Target="media/image62.png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0BwlRAtCXiS-PTUVQM2pXQTJ0ZlE" TargetMode="External"/><Relationship Id="rId13" Type="http://schemas.openxmlformats.org/officeDocument/2006/relationships/hyperlink" Target="https://drive.google.com/open?id=0BwlRAtCXiS-PenVDT2RzdjlZYTQ" TargetMode="External"/><Relationship Id="rId18" Type="http://schemas.openxmlformats.org/officeDocument/2006/relationships/image" Target="media/image7.png"/><Relationship Id="rId39" Type="http://schemas.openxmlformats.org/officeDocument/2006/relationships/image" Target="media/image19.png"/><Relationship Id="rId109" Type="http://schemas.openxmlformats.org/officeDocument/2006/relationships/hyperlink" Target="https://drive.google.com/open?id=0BwlRAtCXiS-PR0lUMC1kLVBYcmM" TargetMode="External"/><Relationship Id="rId34" Type="http://schemas.openxmlformats.org/officeDocument/2006/relationships/image" Target="media/image16.png"/><Relationship Id="rId50" Type="http://schemas.openxmlformats.org/officeDocument/2006/relationships/hyperlink" Target="https://drive.google.com/open?id=0BwlRAtCXiS-PWjFuYk5DMnJWLVU" TargetMode="External"/><Relationship Id="rId55" Type="http://schemas.openxmlformats.org/officeDocument/2006/relationships/image" Target="media/image27.png"/><Relationship Id="rId76" Type="http://schemas.openxmlformats.org/officeDocument/2006/relationships/image" Target="media/image39.png"/><Relationship Id="rId97" Type="http://schemas.openxmlformats.org/officeDocument/2006/relationships/hyperlink" Target="https://drive.google.com/open?id=0BwlRAtCXiS-PQk1maXJ6LXhSSm8" TargetMode="External"/><Relationship Id="rId104" Type="http://schemas.openxmlformats.org/officeDocument/2006/relationships/image" Target="media/image53.png"/><Relationship Id="rId120" Type="http://schemas.openxmlformats.org/officeDocument/2006/relationships/image" Target="media/image61.png"/><Relationship Id="rId125" Type="http://schemas.openxmlformats.org/officeDocument/2006/relationships/hyperlink" Target="https://drive.google.com/open?id=0BwlRAtCXiS-PX2FZV2ZaOWxPeXc" TargetMode="External"/><Relationship Id="rId7" Type="http://schemas.openxmlformats.org/officeDocument/2006/relationships/hyperlink" Target="https://drive.google.com/open?id=0BwlRAtCXiS-PMXJXRnRBMmktQk0" TargetMode="External"/><Relationship Id="rId71" Type="http://schemas.openxmlformats.org/officeDocument/2006/relationships/hyperlink" Target="https://drive.google.com/open?id=0BwlRAtCXiS-PX1V4U1dyOXhNN1E" TargetMode="External"/><Relationship Id="rId92" Type="http://schemas.openxmlformats.org/officeDocument/2006/relationships/image" Target="media/image47.png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hyperlink" Target="https://drive.google.com/open?id=0BwlRAtCXiS-PQTRpaFRKT1M2bTA" TargetMode="External"/><Relationship Id="rId40" Type="http://schemas.openxmlformats.org/officeDocument/2006/relationships/hyperlink" Target="https://drive.google.com/open?id=0BwlRAtCXiS-PMWJoR1pCQlBMVWM" TargetMode="External"/><Relationship Id="rId45" Type="http://schemas.openxmlformats.org/officeDocument/2006/relationships/image" Target="media/image22.png"/><Relationship Id="rId66" Type="http://schemas.openxmlformats.org/officeDocument/2006/relationships/image" Target="media/image34.png"/><Relationship Id="rId87" Type="http://schemas.openxmlformats.org/officeDocument/2006/relationships/hyperlink" Target="https://drive.google.com/open?id=0BwlRAtCXiS-PYnh2TU5sTlgwVUU" TargetMode="External"/><Relationship Id="rId110" Type="http://schemas.openxmlformats.org/officeDocument/2006/relationships/image" Target="media/image56.png"/><Relationship Id="rId115" Type="http://schemas.openxmlformats.org/officeDocument/2006/relationships/hyperlink" Target="https://www.youtube.com/watch?v=7TtiTeTeCQM&amp;t=2s" TargetMode="External"/><Relationship Id="rId61" Type="http://schemas.openxmlformats.org/officeDocument/2006/relationships/image" Target="media/image31.png"/><Relationship Id="rId82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10</Pages>
  <Words>2477</Words>
  <Characters>13624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fantoli</dc:creator>
  <cp:lastModifiedBy>guillaume fantoli</cp:lastModifiedBy>
  <cp:revision>26</cp:revision>
  <dcterms:created xsi:type="dcterms:W3CDTF">2018-02-19T11:47:00Z</dcterms:created>
  <dcterms:modified xsi:type="dcterms:W3CDTF">2019-02-27T14:48:00Z</dcterms:modified>
</cp:coreProperties>
</file>