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4986" w:rsidRDefault="00884986">
      <w:pPr>
        <w:rPr>
          <w:rFonts w:ascii="PTSans-Narrow" w:hAnsi="PTSans-Narrow" w:cs="PTSans-Narrow"/>
          <w:b/>
          <w:color w:val="0E879F"/>
          <w:sz w:val="52"/>
          <w:szCs w:val="5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8D9847" wp14:editId="6D17D879">
                <wp:simplePos x="0" y="0"/>
                <wp:positionH relativeFrom="column">
                  <wp:posOffset>0</wp:posOffset>
                </wp:positionH>
                <wp:positionV relativeFrom="paragraph">
                  <wp:posOffset>514350</wp:posOffset>
                </wp:positionV>
                <wp:extent cx="1828800" cy="1828800"/>
                <wp:effectExtent l="0" t="0" r="0" b="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4986" w:rsidRPr="00884986" w:rsidRDefault="00884986" w:rsidP="00884986">
                            <w:pPr>
                              <w:jc w:val="center"/>
                              <w:rPr>
                                <w:rFonts w:ascii="PTSans-Narrow" w:hAnsi="PTSans-Narrow" w:cs="PTSans-Narrow"/>
                                <w:b/>
                                <w:color w:val="0E879F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4986">
                              <w:rPr>
                                <w:rFonts w:ascii="PTSans-Narrow" w:hAnsi="PTSans-Narrow" w:cs="PTSans-Narrow"/>
                                <w:b/>
                                <w:color w:val="0E879F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DOCUMENT DE REFLEXION POUR UN</w:t>
                            </w:r>
                            <w:r w:rsidR="00272186">
                              <w:rPr>
                                <w:rFonts w:ascii="PTSans-Narrow" w:hAnsi="PTSans-Narrow" w:cs="PTSans-Narrow"/>
                                <w:b/>
                                <w:color w:val="0E879F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  <w:r w:rsidRPr="00884986">
                              <w:rPr>
                                <w:rFonts w:ascii="PTSans-Narrow" w:hAnsi="PTSans-Narrow" w:cs="PTSans-Narrow"/>
                                <w:b/>
                                <w:color w:val="0E879F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MISE EN PLACE SPIRALAIRE DU PROGRAMME DE TECHNOLOGIE EN CYCLE 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9" o:spid="_x0000_s1026" type="#_x0000_t202" style="position:absolute;margin-left:0;margin-top:40.5pt;width:2in;height:2in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" filled="f" stroked="f">
                <v:textbox style="mso-fit-shape-to-text:t">
                  <w:txbxContent>
                    <w:p w:rsidR="00884986" w:rsidRPr="00884986" w:rsidRDefault="00884986" w:rsidP="00884986">
                      <w:pPr>
                        <w:jc w:val="center"/>
                        <w:rPr>
                          <w:rFonts w:ascii="PTSans-Narrow" w:hAnsi="PTSans-Narrow" w:cs="PTSans-Narrow"/>
                          <w:b/>
                          <w:color w:val="0E879F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4986">
                        <w:rPr>
                          <w:rFonts w:ascii="PTSans-Narrow" w:hAnsi="PTSans-Narrow" w:cs="PTSans-Narrow"/>
                          <w:b/>
                          <w:color w:val="0E879F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DOCUMENT DE REFLEXION POUR UN</w:t>
                      </w:r>
                      <w:r w:rsidR="00272186">
                        <w:rPr>
                          <w:rFonts w:ascii="PTSans-Narrow" w:hAnsi="PTSans-Narrow" w:cs="PTSans-Narrow"/>
                          <w:b/>
                          <w:color w:val="0E879F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  <w:r w:rsidRPr="00884986">
                        <w:rPr>
                          <w:rFonts w:ascii="PTSans-Narrow" w:hAnsi="PTSans-Narrow" w:cs="PTSans-Narrow"/>
                          <w:b/>
                          <w:color w:val="0E879F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MISE EN PLACE SPIRALAIRE DU PROGRAMME DE TECHNOLOGIE EN CYCLE 4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TSans-Narrow" w:hAnsi="PTSans-Narrow" w:cs="PTSans-Narrow"/>
          <w:b/>
          <w:color w:val="0E879F"/>
          <w:sz w:val="52"/>
          <w:szCs w:val="52"/>
        </w:rPr>
        <w:br w:type="page"/>
      </w:r>
    </w:p>
    <w:p w:rsidR="006404F6" w:rsidRDefault="006404F6" w:rsidP="006404F6">
      <w:pPr>
        <w:jc w:val="center"/>
        <w:rPr>
          <w:rFonts w:ascii="PTSans-Narrow" w:hAnsi="PTSans-Narrow" w:cs="PTSans-Narrow"/>
          <w:b/>
          <w:color w:val="0E879F"/>
          <w:sz w:val="52"/>
          <w:szCs w:val="52"/>
        </w:rPr>
      </w:pPr>
      <w:r w:rsidRPr="006404F6">
        <w:rPr>
          <w:rFonts w:ascii="PTSans-Narrow" w:hAnsi="PTSans-Narrow" w:cs="PTSans-Narrow"/>
          <w:b/>
          <w:color w:val="0E879F"/>
          <w:sz w:val="52"/>
          <w:szCs w:val="52"/>
        </w:rPr>
        <w:lastRenderedPageBreak/>
        <w:t>Design, innovation et créativité</w:t>
      </w:r>
    </w:p>
    <w:p w:rsidR="006404F6" w:rsidRDefault="006404F6" w:rsidP="006404F6">
      <w:pPr>
        <w:autoSpaceDE w:val="0"/>
        <w:autoSpaceDN w:val="0"/>
        <w:adjustRightInd w:val="0"/>
        <w:spacing w:after="0" w:line="240" w:lineRule="auto"/>
        <w:jc w:val="center"/>
        <w:rPr>
          <w:rFonts w:ascii="AGaramondPro-Bold" w:hAnsi="AGaramondPro-Bold" w:cs="AGaramondPro-Bold"/>
          <w:b/>
          <w:bCs/>
          <w:sz w:val="32"/>
          <w:szCs w:val="32"/>
        </w:rPr>
      </w:pPr>
      <w:r w:rsidRPr="006404F6">
        <w:rPr>
          <w:rFonts w:ascii="AGaramondPro-Bold" w:hAnsi="AGaramondPro-Bold" w:cs="AGaramondPro-Bold"/>
          <w:b/>
          <w:bCs/>
          <w:sz w:val="32"/>
          <w:szCs w:val="32"/>
        </w:rPr>
        <w:t>Imaginer des solutions en réponse aux besoins, matérialiser une idée en intégrant une dimension design</w:t>
      </w:r>
    </w:p>
    <w:p w:rsidR="006404F6" w:rsidRPr="006404F6" w:rsidRDefault="00777C8F" w:rsidP="006404F6">
      <w:pPr>
        <w:autoSpaceDE w:val="0"/>
        <w:autoSpaceDN w:val="0"/>
        <w:adjustRightInd w:val="0"/>
        <w:spacing w:after="0" w:line="240" w:lineRule="auto"/>
        <w:jc w:val="center"/>
        <w:rPr>
          <w:rFonts w:ascii="PTSans-Narrow" w:hAnsi="PTSans-Narrow" w:cs="PTSans-Narrow"/>
          <w:b/>
          <w:color w:val="0E879F"/>
          <w:sz w:val="32"/>
          <w:szCs w:val="32"/>
        </w:rPr>
      </w:pPr>
      <w:r w:rsidRPr="006404F6">
        <w:rPr>
          <w:b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239CFA1" wp14:editId="4EDF20F7">
                <wp:simplePos x="0" y="0"/>
                <wp:positionH relativeFrom="column">
                  <wp:posOffset>8925958</wp:posOffset>
                </wp:positionH>
                <wp:positionV relativeFrom="paragraph">
                  <wp:posOffset>142790</wp:posOffset>
                </wp:positionV>
                <wp:extent cx="286470" cy="4486275"/>
                <wp:effectExtent l="0" t="0" r="1841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470" cy="448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02.85pt;margin-top:11.25pt;width:22.55pt;height:353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" fillcolor="white [3212]" strokecolor="white [3212]" strokeweight="2pt">
                <v:fill opacity="53713f"/>
              </v: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10606"/>
      </w:tblGrid>
      <w:tr w:rsidR="001729CE" w:rsidTr="00435931">
        <w:tc>
          <w:tcPr>
            <w:tcW w:w="3536" w:type="dxa"/>
          </w:tcPr>
          <w:p w:rsidR="00435931" w:rsidRPr="006404F6" w:rsidRDefault="001729CE" w:rsidP="004359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Compétences</w:t>
            </w:r>
          </w:p>
          <w:p w:rsidR="001729CE" w:rsidRDefault="001729CE" w:rsidP="00CD31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35931" w:rsidRPr="006404F6" w:rsidRDefault="00435931" w:rsidP="00CD31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3593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Connaissances</w:t>
            </w:r>
          </w:p>
        </w:tc>
        <w:tc>
          <w:tcPr>
            <w:tcW w:w="10606" w:type="dxa"/>
            <w:vAlign w:val="center"/>
          </w:tcPr>
          <w:p w:rsidR="00435931" w:rsidRDefault="001729CE" w:rsidP="00435931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 w:rsidRPr="001729CE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 xml:space="preserve">Identifier un besoin (biens matériels ou services) et </w:t>
            </w:r>
            <w:r w:rsidR="00435931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énoncer un problème technique</w:t>
            </w:r>
          </w:p>
          <w:p w:rsidR="00435931" w:rsidRDefault="00435931" w:rsidP="00435931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</w:p>
          <w:p w:rsidR="001729CE" w:rsidRPr="000F5D6A" w:rsidRDefault="00435931" w:rsidP="000F5D6A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 xml:space="preserve"> </w:t>
            </w:r>
            <w:r w:rsidR="000F5D6A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 xml:space="preserve"> Besoin</w:t>
            </w:r>
            <w:r w:rsidRPr="00435931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.</w:t>
            </w:r>
          </w:p>
        </w:tc>
      </w:tr>
      <w:tr w:rsidR="001729CE" w:rsidTr="00435931">
        <w:tc>
          <w:tcPr>
            <w:tcW w:w="3536" w:type="dxa"/>
            <w:vAlign w:val="center"/>
          </w:tcPr>
          <w:p w:rsidR="001729CE" w:rsidRPr="006404F6" w:rsidRDefault="001729CE" w:rsidP="00E62E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6404F6">
              <w:rPr>
                <w:rFonts w:ascii="Comic Sans MS" w:hAnsi="Comic Sans MS"/>
                <w:b/>
                <w:sz w:val="24"/>
                <w:szCs w:val="24"/>
              </w:rPr>
              <w:t>inquième</w:t>
            </w:r>
          </w:p>
        </w:tc>
        <w:tc>
          <w:tcPr>
            <w:tcW w:w="10606" w:type="dxa"/>
            <w:vAlign w:val="center"/>
          </w:tcPr>
          <w:p w:rsidR="001729CE" w:rsidRDefault="00777C8F" w:rsidP="001729C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7214" behindDoc="1" locked="0" layoutInCell="1" allowOverlap="1" wp14:anchorId="151B526B" wp14:editId="543586F3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48260</wp:posOffset>
                  </wp:positionV>
                  <wp:extent cx="6550660" cy="3138805"/>
                  <wp:effectExtent l="0" t="0" r="2540" b="444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550660" cy="313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7F75" w:rsidRDefault="00107F75" w:rsidP="001729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Default="00107F75" w:rsidP="001729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Default="00107F75" w:rsidP="001729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2E4B" w:rsidRDefault="00E62E4B" w:rsidP="001729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Pr="006404F6" w:rsidRDefault="00107F75" w:rsidP="001729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729CE" w:rsidTr="00435931">
        <w:tc>
          <w:tcPr>
            <w:tcW w:w="3536" w:type="dxa"/>
            <w:vAlign w:val="center"/>
          </w:tcPr>
          <w:p w:rsidR="001729CE" w:rsidRPr="006404F6" w:rsidRDefault="001729CE" w:rsidP="001729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Quatrième</w:t>
            </w:r>
          </w:p>
        </w:tc>
        <w:tc>
          <w:tcPr>
            <w:tcW w:w="10606" w:type="dxa"/>
            <w:vAlign w:val="center"/>
          </w:tcPr>
          <w:p w:rsidR="001729CE" w:rsidRDefault="001729CE" w:rsidP="001729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2E4B" w:rsidRDefault="00E62E4B" w:rsidP="001729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F5D6A" w:rsidRDefault="000F5D6A" w:rsidP="001729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Default="00107F75" w:rsidP="001729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35931" w:rsidRDefault="00435931" w:rsidP="001729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Pr="006404F6" w:rsidRDefault="00107F75" w:rsidP="001729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729CE" w:rsidTr="00435931">
        <w:trPr>
          <w:trHeight w:val="1407"/>
        </w:trPr>
        <w:tc>
          <w:tcPr>
            <w:tcW w:w="3536" w:type="dxa"/>
            <w:vAlign w:val="center"/>
          </w:tcPr>
          <w:p w:rsidR="001729CE" w:rsidRPr="006404F6" w:rsidRDefault="001729CE" w:rsidP="001729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Troisième</w:t>
            </w:r>
          </w:p>
        </w:tc>
        <w:tc>
          <w:tcPr>
            <w:tcW w:w="10606" w:type="dxa"/>
            <w:vAlign w:val="center"/>
          </w:tcPr>
          <w:p w:rsidR="001729CE" w:rsidRDefault="001729CE" w:rsidP="001729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Default="00107F75" w:rsidP="001729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35931" w:rsidRDefault="00435931" w:rsidP="001729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Default="00107F75" w:rsidP="001729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Pr="006404F6" w:rsidRDefault="00E62E4B" w:rsidP="001729C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04F6">
              <w:rPr>
                <w:b/>
                <w:noProof/>
                <w:sz w:val="52"/>
                <w:szCs w:val="5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5F16EA1D" wp14:editId="0D20441D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-5669280</wp:posOffset>
                      </wp:positionV>
                      <wp:extent cx="6737985" cy="5827594"/>
                      <wp:effectExtent l="0" t="0" r="24765" b="2095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7985" cy="58275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82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2.7pt;margin-top:-446.4pt;width:530.55pt;height:458.8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" fillcolor="white [3212]" strokecolor="white [3212]" strokeweight="2pt">
                      <v:fill opacity="53713f"/>
                    </v:rect>
                  </w:pict>
                </mc:Fallback>
              </mc:AlternateContent>
            </w:r>
          </w:p>
        </w:tc>
      </w:tr>
      <w:tr w:rsidR="00557BDA" w:rsidRPr="006404F6" w:rsidTr="00435931">
        <w:tc>
          <w:tcPr>
            <w:tcW w:w="3536" w:type="dxa"/>
          </w:tcPr>
          <w:p w:rsidR="000F5D6A" w:rsidRPr="006404F6" w:rsidRDefault="00557BDA" w:rsidP="000F5D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404F6">
              <w:rPr>
                <w:b/>
                <w:noProof/>
                <w:sz w:val="52"/>
                <w:szCs w:val="52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 wp14:anchorId="3BE966C2" wp14:editId="0417F560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-445770</wp:posOffset>
                      </wp:positionV>
                      <wp:extent cx="6737985" cy="5190490"/>
                      <wp:effectExtent l="0" t="0" r="24765" b="101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7985" cy="5190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82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66pt;margin-top:-35.1pt;width:530.55pt;height:408.7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" fillcolor="white [3212]" strokecolor="white [3212]" strokeweight="2pt">
                      <v:fill opacity="53713f"/>
                    </v:rect>
                  </w:pict>
                </mc:Fallback>
              </mc:AlternateContent>
            </w:r>
            <w:r w:rsidRPr="001729CE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Compétences</w:t>
            </w:r>
          </w:p>
          <w:p w:rsidR="000F5D6A" w:rsidRDefault="000F5D6A" w:rsidP="000F5D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57BDA" w:rsidRPr="006404F6" w:rsidRDefault="000F5D6A" w:rsidP="000F5D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3593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Connaissances</w:t>
            </w:r>
          </w:p>
        </w:tc>
        <w:tc>
          <w:tcPr>
            <w:tcW w:w="10606" w:type="dxa"/>
          </w:tcPr>
          <w:p w:rsidR="00557BDA" w:rsidRDefault="000F5D6A" w:rsidP="00D31174">
            <w:pPr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 w:rsidRPr="006404F6">
              <w:rPr>
                <w:b/>
                <w:noProof/>
                <w:sz w:val="52"/>
                <w:szCs w:val="5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5C7162E7" wp14:editId="04EC1F0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-329565</wp:posOffset>
                      </wp:positionV>
                      <wp:extent cx="6737985" cy="5827395"/>
                      <wp:effectExtent l="0" t="0" r="24765" b="2095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7985" cy="5827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82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.75pt;margin-top:-25.95pt;width:530.55pt;height:458.8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" fillcolor="white [3212]" strokecolor="white [3212]" strokeweight="2pt">
                      <v:fill opacity="53713f"/>
                    </v:rect>
                  </w:pict>
                </mc:Fallback>
              </mc:AlternateContent>
            </w:r>
            <w:r w:rsidR="00557BDA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I</w:t>
            </w:r>
            <w:r w:rsidR="00557BDA" w:rsidRPr="001729CE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dentifier les conditions, contraintes (normes et règlements) et ressources correspondantes</w:t>
            </w:r>
          </w:p>
          <w:p w:rsidR="000F5D6A" w:rsidRDefault="000F5D6A" w:rsidP="00D31174">
            <w:pPr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</w:p>
          <w:p w:rsidR="000F5D6A" w:rsidRPr="006404F6" w:rsidRDefault="000F5D6A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35040" behindDoc="1" locked="0" layoutInCell="1" allowOverlap="1" wp14:anchorId="7603DC64" wp14:editId="0D2ACE6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198120</wp:posOffset>
                  </wp:positionV>
                  <wp:extent cx="6725920" cy="4967605"/>
                  <wp:effectExtent l="0" t="0" r="0" b="4445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725920" cy="496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 w:rsidRPr="00435931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 xml:space="preserve"> </w:t>
            </w:r>
            <w:r w:rsidRPr="00435931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contraintes, normalisation</w:t>
            </w:r>
            <w:r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.</w:t>
            </w:r>
          </w:p>
        </w:tc>
      </w:tr>
      <w:tr w:rsidR="00557BDA" w:rsidRPr="006404F6" w:rsidTr="005D24AF">
        <w:tc>
          <w:tcPr>
            <w:tcW w:w="3536" w:type="dxa"/>
            <w:vAlign w:val="center"/>
          </w:tcPr>
          <w:p w:rsidR="00557BDA" w:rsidRPr="006404F6" w:rsidRDefault="00557BDA" w:rsidP="005D24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6404F6">
              <w:rPr>
                <w:rFonts w:ascii="Comic Sans MS" w:hAnsi="Comic Sans MS"/>
                <w:b/>
                <w:sz w:val="24"/>
                <w:szCs w:val="24"/>
              </w:rPr>
              <w:t>inquième</w:t>
            </w:r>
          </w:p>
        </w:tc>
        <w:tc>
          <w:tcPr>
            <w:tcW w:w="10606" w:type="dxa"/>
          </w:tcPr>
          <w:p w:rsidR="00557BDA" w:rsidRDefault="00557BDA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57BDA" w:rsidRDefault="00557BDA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57BDA" w:rsidRDefault="00557BDA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57BDA" w:rsidRDefault="00557BDA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35931" w:rsidRDefault="00435931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57BDA" w:rsidRDefault="00557BDA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57BDA" w:rsidRDefault="00557BDA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57BDA" w:rsidRPr="006404F6" w:rsidRDefault="00557BDA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57BDA" w:rsidRPr="006404F6" w:rsidTr="005D24AF">
        <w:tc>
          <w:tcPr>
            <w:tcW w:w="3536" w:type="dxa"/>
            <w:vAlign w:val="center"/>
          </w:tcPr>
          <w:p w:rsidR="00557BDA" w:rsidRPr="006404F6" w:rsidRDefault="00557BDA" w:rsidP="005D24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Quatrième</w:t>
            </w:r>
          </w:p>
        </w:tc>
        <w:tc>
          <w:tcPr>
            <w:tcW w:w="10606" w:type="dxa"/>
          </w:tcPr>
          <w:p w:rsidR="00557BDA" w:rsidRDefault="00557BDA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35931" w:rsidRDefault="00435931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57BDA" w:rsidRDefault="00557BDA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57BDA" w:rsidRDefault="00557BDA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57BDA" w:rsidRDefault="00557BDA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57BDA" w:rsidRDefault="00557BDA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57BDA" w:rsidRDefault="00557BDA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57BDA" w:rsidRPr="006404F6" w:rsidRDefault="00557BDA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57BDA" w:rsidRPr="006404F6" w:rsidTr="005D24AF">
        <w:tc>
          <w:tcPr>
            <w:tcW w:w="3536" w:type="dxa"/>
            <w:vAlign w:val="center"/>
          </w:tcPr>
          <w:p w:rsidR="00557BDA" w:rsidRPr="006404F6" w:rsidRDefault="00557BDA" w:rsidP="005D24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Troisième</w:t>
            </w:r>
          </w:p>
        </w:tc>
        <w:tc>
          <w:tcPr>
            <w:tcW w:w="10606" w:type="dxa"/>
          </w:tcPr>
          <w:p w:rsidR="00557BDA" w:rsidRDefault="00557BDA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57BDA" w:rsidRDefault="00557BDA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35931" w:rsidRDefault="00435931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57BDA" w:rsidRDefault="00557BDA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57BDA" w:rsidRDefault="00557BDA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57BDA" w:rsidRDefault="00557BDA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57BDA" w:rsidRPr="006404F6" w:rsidRDefault="00557BDA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557BDA" w:rsidRDefault="00557BDA"/>
    <w:p w:rsidR="00557BDA" w:rsidRDefault="00557BD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10608"/>
      </w:tblGrid>
      <w:tr w:rsidR="00985F62" w:rsidTr="00985F62">
        <w:tc>
          <w:tcPr>
            <w:tcW w:w="3536" w:type="dxa"/>
          </w:tcPr>
          <w:p w:rsidR="00985F62" w:rsidRDefault="00985F62" w:rsidP="00985F62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6404F6">
              <w:rPr>
                <w:b/>
                <w:noProof/>
                <w:sz w:val="52"/>
                <w:szCs w:val="5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4AEA0DC2" wp14:editId="101E97FB">
                      <wp:simplePos x="0" y="0"/>
                      <wp:positionH relativeFrom="column">
                        <wp:posOffset>2102077</wp:posOffset>
                      </wp:positionH>
                      <wp:positionV relativeFrom="paragraph">
                        <wp:posOffset>-442756</wp:posOffset>
                      </wp:positionV>
                      <wp:extent cx="6737985" cy="5827594"/>
                      <wp:effectExtent l="0" t="0" r="24765" b="2095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7985" cy="58275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82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65.5pt;margin-top:-34.85pt;width:530.55pt;height:458.8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" fillcolor="white [3212]" strokecolor="white [3212]" strokeweight="2pt">
                      <v:fill opacity="53713f"/>
                    </v:rect>
                  </w:pict>
                </mc:Fallback>
              </mc:AlternateContent>
            </w:r>
            <w:r w:rsidRPr="001729CE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Compétences</w:t>
            </w:r>
          </w:p>
          <w:p w:rsidR="000F5D6A" w:rsidRDefault="000F5D6A" w:rsidP="00985F62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:rsidR="000F5D6A" w:rsidRDefault="000F5D6A" w:rsidP="00985F62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:rsidR="000F5D6A" w:rsidRPr="006404F6" w:rsidRDefault="000F5D6A" w:rsidP="00985F6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F5D6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Connaissances</w:t>
            </w:r>
          </w:p>
        </w:tc>
        <w:tc>
          <w:tcPr>
            <w:tcW w:w="10608" w:type="dxa"/>
          </w:tcPr>
          <w:p w:rsidR="00985F62" w:rsidRDefault="00435931" w:rsidP="00985F62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Q</w:t>
            </w:r>
            <w:r w:rsidR="00985F62" w:rsidRPr="001729CE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 xml:space="preserve">ualifier et quantifier simplement les performances d’un objet </w:t>
            </w:r>
            <w:r w:rsidR="00985F62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technique existant ou à créer</w:t>
            </w:r>
            <w:r w:rsidR="00985F62" w:rsidRPr="001729CE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.</w:t>
            </w:r>
          </w:p>
          <w:p w:rsidR="000F5D6A" w:rsidRDefault="000F5D6A" w:rsidP="00985F62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</w:p>
          <w:p w:rsidR="000F5D6A" w:rsidRPr="000F5D6A" w:rsidRDefault="000F5D6A" w:rsidP="00985F62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 xml:space="preserve"> </w:t>
            </w:r>
            <w:r w:rsidRPr="00435931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Principaux éléments d’un cahier des charges.</w:t>
            </w:r>
          </w:p>
        </w:tc>
      </w:tr>
      <w:tr w:rsidR="00985F62" w:rsidTr="005D24AF">
        <w:tc>
          <w:tcPr>
            <w:tcW w:w="3536" w:type="dxa"/>
            <w:vAlign w:val="center"/>
          </w:tcPr>
          <w:p w:rsidR="00985F62" w:rsidRPr="006404F6" w:rsidRDefault="00985F62" w:rsidP="005D24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6404F6">
              <w:rPr>
                <w:rFonts w:ascii="Comic Sans MS" w:hAnsi="Comic Sans MS"/>
                <w:b/>
                <w:sz w:val="24"/>
                <w:szCs w:val="24"/>
              </w:rPr>
              <w:t>inquième</w:t>
            </w:r>
          </w:p>
        </w:tc>
        <w:tc>
          <w:tcPr>
            <w:tcW w:w="10608" w:type="dxa"/>
          </w:tcPr>
          <w:p w:rsidR="00985F62" w:rsidRDefault="00985F62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37088" behindDoc="1" locked="0" layoutInCell="1" allowOverlap="1" wp14:anchorId="5C9FEBB7" wp14:editId="7E22B128">
                  <wp:simplePos x="0" y="0"/>
                  <wp:positionH relativeFrom="column">
                    <wp:posOffset>20491</wp:posOffset>
                  </wp:positionH>
                  <wp:positionV relativeFrom="paragraph">
                    <wp:posOffset>179552</wp:posOffset>
                  </wp:positionV>
                  <wp:extent cx="6574486" cy="4353437"/>
                  <wp:effectExtent l="0" t="0" r="0" b="9525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589509" cy="436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5F62" w:rsidRDefault="00985F62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85F62" w:rsidRDefault="00985F62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85F62" w:rsidRDefault="00985F62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85F62" w:rsidRDefault="00985F62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85F62" w:rsidRDefault="00985F62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35931" w:rsidRPr="006404F6" w:rsidRDefault="00435931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85F62" w:rsidTr="005D24AF">
        <w:tc>
          <w:tcPr>
            <w:tcW w:w="3536" w:type="dxa"/>
            <w:vAlign w:val="center"/>
          </w:tcPr>
          <w:p w:rsidR="00985F62" w:rsidRPr="006404F6" w:rsidRDefault="00985F62" w:rsidP="005D24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Quatrième</w:t>
            </w:r>
          </w:p>
        </w:tc>
        <w:tc>
          <w:tcPr>
            <w:tcW w:w="10608" w:type="dxa"/>
          </w:tcPr>
          <w:p w:rsidR="00985F62" w:rsidRDefault="00985F62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35931" w:rsidRDefault="00435931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85F62" w:rsidRDefault="00985F62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85F62" w:rsidRDefault="00985F62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85F62" w:rsidRDefault="00985F62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85F62" w:rsidRDefault="00985F62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85F62" w:rsidRPr="006404F6" w:rsidRDefault="00985F62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85F62" w:rsidTr="005D24AF">
        <w:tc>
          <w:tcPr>
            <w:tcW w:w="3536" w:type="dxa"/>
            <w:vAlign w:val="center"/>
          </w:tcPr>
          <w:p w:rsidR="00985F62" w:rsidRPr="006404F6" w:rsidRDefault="00985F62" w:rsidP="005D24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Troisième</w:t>
            </w:r>
          </w:p>
        </w:tc>
        <w:tc>
          <w:tcPr>
            <w:tcW w:w="10608" w:type="dxa"/>
          </w:tcPr>
          <w:p w:rsidR="00985F62" w:rsidRDefault="00985F62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35931" w:rsidRDefault="00435931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85F62" w:rsidRDefault="00985F62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85F62" w:rsidRDefault="00985F62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85F62" w:rsidRDefault="00985F62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62E4B" w:rsidRDefault="00E62E4B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85F62" w:rsidRPr="006404F6" w:rsidRDefault="00985F62" w:rsidP="00D311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729CE" w:rsidTr="00DE330D">
        <w:tc>
          <w:tcPr>
            <w:tcW w:w="3536" w:type="dxa"/>
            <w:vAlign w:val="center"/>
          </w:tcPr>
          <w:p w:rsidR="001729CE" w:rsidRDefault="00226491" w:rsidP="00DE330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6404F6">
              <w:rPr>
                <w:b/>
                <w:noProof/>
                <w:sz w:val="52"/>
                <w:szCs w:val="52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2F0EAED" wp14:editId="2F716602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-445770</wp:posOffset>
                      </wp:positionV>
                      <wp:extent cx="6737985" cy="5190490"/>
                      <wp:effectExtent l="0" t="0" r="24765" b="101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7985" cy="5190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82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66pt;margin-top:-35.1pt;width:530.55pt;height:408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" fillcolor="white [3212]" strokecolor="white [3212]" strokeweight="2pt">
                      <v:fill opacity="53713f"/>
                    </v:rect>
                  </w:pict>
                </mc:Fallback>
              </mc:AlternateContent>
            </w:r>
            <w:r w:rsidR="001729CE" w:rsidRPr="001729CE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Compétences</w:t>
            </w:r>
          </w:p>
          <w:p w:rsidR="001729CE" w:rsidRPr="001729CE" w:rsidRDefault="001729CE" w:rsidP="00DE330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:rsidR="001729CE" w:rsidRDefault="001729CE" w:rsidP="00DE330D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Connaissances</w:t>
            </w:r>
          </w:p>
          <w:p w:rsidR="001729CE" w:rsidRPr="006404F6" w:rsidRDefault="001729CE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608" w:type="dxa"/>
            <w:vAlign w:val="center"/>
          </w:tcPr>
          <w:p w:rsidR="001729CE" w:rsidRPr="001729CE" w:rsidRDefault="001729CE" w:rsidP="001729CE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 w:rsidRPr="001729CE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Imaginer, synthétiser et formaliser une procédure, un protocole.</w:t>
            </w:r>
          </w:p>
          <w:p w:rsidR="001729CE" w:rsidRPr="001729CE" w:rsidRDefault="001729CE" w:rsidP="001729CE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sz w:val="24"/>
                <w:szCs w:val="24"/>
              </w:rPr>
            </w:pPr>
          </w:p>
          <w:p w:rsidR="001729CE" w:rsidRPr="001729CE" w:rsidRDefault="001729CE" w:rsidP="001729CE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 xml:space="preserve"> </w:t>
            </w:r>
            <w:r w:rsidRPr="001729CE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Outils numériques de présentation.</w:t>
            </w:r>
          </w:p>
          <w:p w:rsidR="001729CE" w:rsidRPr="006404F6" w:rsidRDefault="001729CE" w:rsidP="001729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 xml:space="preserve"> </w:t>
            </w:r>
            <w:r w:rsidRPr="001729CE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Charte graphique.</w:t>
            </w:r>
          </w:p>
        </w:tc>
      </w:tr>
      <w:tr w:rsidR="001729CE" w:rsidTr="00DE330D">
        <w:tc>
          <w:tcPr>
            <w:tcW w:w="3536" w:type="dxa"/>
            <w:vAlign w:val="center"/>
          </w:tcPr>
          <w:p w:rsidR="001729CE" w:rsidRPr="006404F6" w:rsidRDefault="001729CE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6404F6">
              <w:rPr>
                <w:rFonts w:ascii="Comic Sans MS" w:hAnsi="Comic Sans MS"/>
                <w:b/>
                <w:sz w:val="24"/>
                <w:szCs w:val="24"/>
              </w:rPr>
              <w:t>inquième</w:t>
            </w:r>
          </w:p>
        </w:tc>
        <w:tc>
          <w:tcPr>
            <w:tcW w:w="10608" w:type="dxa"/>
            <w:vAlign w:val="center"/>
          </w:tcPr>
          <w:p w:rsidR="001729CE" w:rsidRDefault="00226491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4BABD0EC" wp14:editId="197AD5A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62865</wp:posOffset>
                  </wp:positionV>
                  <wp:extent cx="6741795" cy="3857625"/>
                  <wp:effectExtent l="0" t="0" r="1905" b="952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741795" cy="385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7F75" w:rsidRDefault="00107F7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Default="00107F7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Default="00107F7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26491" w:rsidRDefault="00226491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Default="00107F7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Pr="006404F6" w:rsidRDefault="00107F7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729CE" w:rsidTr="00DE330D">
        <w:tc>
          <w:tcPr>
            <w:tcW w:w="3536" w:type="dxa"/>
            <w:vAlign w:val="center"/>
          </w:tcPr>
          <w:p w:rsidR="001729CE" w:rsidRPr="006404F6" w:rsidRDefault="001729CE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Quatrième</w:t>
            </w:r>
          </w:p>
        </w:tc>
        <w:tc>
          <w:tcPr>
            <w:tcW w:w="10608" w:type="dxa"/>
            <w:vAlign w:val="center"/>
          </w:tcPr>
          <w:p w:rsidR="001729CE" w:rsidRDefault="001729C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26491" w:rsidRDefault="00226491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Default="00107F7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Default="00107F7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Default="00107F7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Default="00107F7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Pr="006404F6" w:rsidRDefault="00107F7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729CE" w:rsidTr="00DE330D">
        <w:tc>
          <w:tcPr>
            <w:tcW w:w="3536" w:type="dxa"/>
            <w:vAlign w:val="center"/>
          </w:tcPr>
          <w:p w:rsidR="001729CE" w:rsidRPr="006404F6" w:rsidRDefault="001729CE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Troisième</w:t>
            </w:r>
          </w:p>
        </w:tc>
        <w:tc>
          <w:tcPr>
            <w:tcW w:w="10608" w:type="dxa"/>
            <w:vAlign w:val="center"/>
          </w:tcPr>
          <w:p w:rsidR="00107F75" w:rsidRDefault="00107F7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26491" w:rsidRDefault="00226491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Default="00107F7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Default="00107F7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Default="00107F7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Default="00107F7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Pr="006404F6" w:rsidRDefault="00107F7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1729CE" w:rsidRDefault="001729CE" w:rsidP="001729CE">
      <w:pPr>
        <w:jc w:val="center"/>
        <w:rPr>
          <w:b/>
          <w:sz w:val="52"/>
          <w:szCs w:val="5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10608"/>
      </w:tblGrid>
      <w:tr w:rsidR="001729CE" w:rsidTr="00DE330D">
        <w:tc>
          <w:tcPr>
            <w:tcW w:w="3536" w:type="dxa"/>
            <w:vAlign w:val="center"/>
          </w:tcPr>
          <w:p w:rsidR="001729CE" w:rsidRPr="001729CE" w:rsidRDefault="001729CE" w:rsidP="00DE330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color w:val="0070C0"/>
                <w:sz w:val="24"/>
                <w:szCs w:val="24"/>
              </w:rPr>
              <w:lastRenderedPageBreak/>
              <w:t>Compétences</w:t>
            </w:r>
          </w:p>
          <w:p w:rsidR="001729CE" w:rsidRDefault="001729CE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729CE" w:rsidRDefault="001729CE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729CE" w:rsidRPr="006404F6" w:rsidRDefault="001729CE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Connaissances</w:t>
            </w:r>
          </w:p>
        </w:tc>
        <w:tc>
          <w:tcPr>
            <w:tcW w:w="10608" w:type="dxa"/>
            <w:vAlign w:val="center"/>
          </w:tcPr>
          <w:p w:rsidR="001729CE" w:rsidRPr="001729CE" w:rsidRDefault="00226491" w:rsidP="001729CE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 w:rsidRPr="006404F6">
              <w:rPr>
                <w:b/>
                <w:noProof/>
                <w:sz w:val="52"/>
                <w:szCs w:val="5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13C23F3" wp14:editId="2B3C1CC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-146685</wp:posOffset>
                      </wp:positionV>
                      <wp:extent cx="6737985" cy="5190490"/>
                      <wp:effectExtent l="0" t="0" r="24765" b="101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7985" cy="5190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82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1.05pt;margin-top:-11.55pt;width:530.55pt;height:408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" fillcolor="white [3212]" strokecolor="white [3212]" strokeweight="2pt">
                      <v:fill opacity="53713f"/>
                    </v:rect>
                  </w:pict>
                </mc:Fallback>
              </mc:AlternateContent>
            </w:r>
            <w:r w:rsidR="001729CE" w:rsidRPr="001729CE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Participer à l’organisation de projets, la définition des rôles, la planification (se projeter et anticiper) et aux revues de projet.</w:t>
            </w:r>
          </w:p>
          <w:p w:rsidR="001729CE" w:rsidRPr="001729CE" w:rsidRDefault="001729CE" w:rsidP="001729CE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</w:rPr>
            </w:pPr>
          </w:p>
          <w:p w:rsidR="001729CE" w:rsidRPr="001729CE" w:rsidRDefault="001729CE" w:rsidP="001729CE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 w:rsidRPr="001729CE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• Organisation d’un groupe de projet, rôle des participants, planning, revue de projets.</w:t>
            </w:r>
          </w:p>
        </w:tc>
      </w:tr>
      <w:tr w:rsidR="001729CE" w:rsidTr="00DE330D">
        <w:tc>
          <w:tcPr>
            <w:tcW w:w="3536" w:type="dxa"/>
            <w:vAlign w:val="center"/>
          </w:tcPr>
          <w:p w:rsidR="001729CE" w:rsidRPr="006404F6" w:rsidRDefault="001729CE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6404F6">
              <w:rPr>
                <w:rFonts w:ascii="Comic Sans MS" w:hAnsi="Comic Sans MS"/>
                <w:b/>
                <w:sz w:val="24"/>
                <w:szCs w:val="24"/>
              </w:rPr>
              <w:t>inquième</w:t>
            </w:r>
          </w:p>
        </w:tc>
        <w:tc>
          <w:tcPr>
            <w:tcW w:w="10608" w:type="dxa"/>
            <w:vAlign w:val="center"/>
          </w:tcPr>
          <w:p w:rsidR="001729CE" w:rsidRDefault="00226491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469F39A9" wp14:editId="6573EC7F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75565</wp:posOffset>
                  </wp:positionV>
                  <wp:extent cx="6741795" cy="4128770"/>
                  <wp:effectExtent l="0" t="0" r="1905" b="508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741795" cy="412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7F75" w:rsidRDefault="00107F7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Default="00107F7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26491" w:rsidRDefault="00226491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Default="00107F7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26491" w:rsidRDefault="00226491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Pr="006404F6" w:rsidRDefault="00107F7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729CE" w:rsidTr="00DE330D">
        <w:tc>
          <w:tcPr>
            <w:tcW w:w="3536" w:type="dxa"/>
            <w:vAlign w:val="center"/>
          </w:tcPr>
          <w:p w:rsidR="001729CE" w:rsidRPr="006404F6" w:rsidRDefault="001729CE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Quatrième</w:t>
            </w:r>
          </w:p>
        </w:tc>
        <w:tc>
          <w:tcPr>
            <w:tcW w:w="10608" w:type="dxa"/>
            <w:vAlign w:val="center"/>
          </w:tcPr>
          <w:p w:rsidR="001729CE" w:rsidRDefault="001729C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26491" w:rsidRDefault="00226491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Default="00107F7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Default="00107F7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26491" w:rsidRDefault="00226491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Default="00107F7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Pr="006404F6" w:rsidRDefault="00107F7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729CE" w:rsidTr="00DE330D">
        <w:tc>
          <w:tcPr>
            <w:tcW w:w="3536" w:type="dxa"/>
            <w:vAlign w:val="center"/>
          </w:tcPr>
          <w:p w:rsidR="001729CE" w:rsidRPr="006404F6" w:rsidRDefault="001729CE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Troisième</w:t>
            </w:r>
          </w:p>
        </w:tc>
        <w:tc>
          <w:tcPr>
            <w:tcW w:w="10608" w:type="dxa"/>
            <w:vAlign w:val="center"/>
          </w:tcPr>
          <w:p w:rsidR="00226491" w:rsidRDefault="00226491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Default="00107F7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Default="00107F7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26491" w:rsidRDefault="00226491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Default="00107F7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Default="00107F7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07F75" w:rsidRPr="006404F6" w:rsidRDefault="00107F7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1729CE" w:rsidRDefault="001729CE" w:rsidP="001729CE">
      <w:pPr>
        <w:jc w:val="center"/>
        <w:rPr>
          <w:b/>
          <w:sz w:val="52"/>
          <w:szCs w:val="52"/>
        </w:rPr>
      </w:pPr>
    </w:p>
    <w:tbl>
      <w:tblPr>
        <w:tblStyle w:val="Grilledutableau"/>
        <w:tblpPr w:leftFromText="141" w:rightFromText="141" w:vertAnchor="text" w:tblpY="1"/>
        <w:tblOverlap w:val="never"/>
        <w:tblW w:w="14142" w:type="dxa"/>
        <w:tblLook w:val="04A0" w:firstRow="1" w:lastRow="0" w:firstColumn="1" w:lastColumn="0" w:noHBand="0" w:noVBand="1"/>
      </w:tblPr>
      <w:tblGrid>
        <w:gridCol w:w="3536"/>
        <w:gridCol w:w="10606"/>
      </w:tblGrid>
      <w:tr w:rsidR="001729CE" w:rsidTr="00CD31EE">
        <w:tc>
          <w:tcPr>
            <w:tcW w:w="3536" w:type="dxa"/>
          </w:tcPr>
          <w:p w:rsidR="001729CE" w:rsidRDefault="001729CE" w:rsidP="00CD31EE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color w:val="0070C0"/>
                <w:sz w:val="24"/>
                <w:szCs w:val="24"/>
              </w:rPr>
              <w:lastRenderedPageBreak/>
              <w:t>Compétences</w:t>
            </w:r>
          </w:p>
          <w:p w:rsidR="001729CE" w:rsidRDefault="001729CE" w:rsidP="00CD31EE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:rsidR="001729CE" w:rsidRPr="001729CE" w:rsidRDefault="001729CE" w:rsidP="00CD31EE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:rsidR="001729CE" w:rsidRDefault="001729CE" w:rsidP="00CD31E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Connaissances</w:t>
            </w:r>
          </w:p>
          <w:p w:rsidR="001729CE" w:rsidRPr="006404F6" w:rsidRDefault="001729CE" w:rsidP="00CD31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606" w:type="dxa"/>
            <w:vAlign w:val="center"/>
          </w:tcPr>
          <w:p w:rsidR="001729CE" w:rsidRPr="001729CE" w:rsidRDefault="001729CE" w:rsidP="00FA303E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 w:rsidRPr="001729CE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Imaginer des solutions pour produire des objets et des éléments de programmes informatiques en réponse au besoin.</w:t>
            </w:r>
          </w:p>
          <w:p w:rsidR="001729CE" w:rsidRPr="001729CE" w:rsidRDefault="001729CE" w:rsidP="00FA303E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sz w:val="24"/>
                <w:szCs w:val="24"/>
              </w:rPr>
            </w:pPr>
          </w:p>
          <w:p w:rsidR="001729CE" w:rsidRPr="001729CE" w:rsidRDefault="001729CE" w:rsidP="00FA303E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AGaramondPro-Regular" w:hAnsi="AGaramondPro-Regular" w:cs="AGaramondPro-Regular"/>
              </w:rPr>
              <w:t xml:space="preserve"> </w:t>
            </w:r>
            <w:r w:rsidRPr="001729CE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Design.</w:t>
            </w:r>
          </w:p>
          <w:p w:rsidR="001729CE" w:rsidRPr="001729CE" w:rsidRDefault="001729CE" w:rsidP="00FA303E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AGaramondPro-Regular" w:hAnsi="AGaramondPro-Regular" w:cs="AGaramondPro-Regular"/>
              </w:rPr>
              <w:t xml:space="preserve"> </w:t>
            </w:r>
            <w:r w:rsidRPr="001729CE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Innovation et créativité.</w:t>
            </w:r>
          </w:p>
          <w:p w:rsidR="001729CE" w:rsidRPr="001729CE" w:rsidRDefault="001729CE" w:rsidP="00FA303E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AGaramondPro-Regular" w:hAnsi="AGaramondPro-Regular" w:cs="AGaramondPro-Regular"/>
              </w:rPr>
              <w:t xml:space="preserve"> </w:t>
            </w:r>
            <w:r w:rsidRPr="001729CE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Veille.</w:t>
            </w:r>
          </w:p>
          <w:p w:rsidR="001729CE" w:rsidRPr="001729CE" w:rsidRDefault="001729CE" w:rsidP="00FA303E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AGaramondPro-Regular" w:hAnsi="AGaramondPro-Regular" w:cs="AGaramondPro-Regular"/>
              </w:rPr>
              <w:t xml:space="preserve"> </w:t>
            </w:r>
            <w:r w:rsidRPr="001729CE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Représentation de solutions (croquis, schémas, algorithmes).</w:t>
            </w:r>
          </w:p>
          <w:p w:rsidR="001729CE" w:rsidRPr="001729CE" w:rsidRDefault="001729CE" w:rsidP="00FA303E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AGaramondPro-Regular" w:hAnsi="AGaramondPro-Regular" w:cs="AGaramondPro-Regular"/>
              </w:rPr>
              <w:t xml:space="preserve"> </w:t>
            </w:r>
            <w:r w:rsidRPr="001729CE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Réalité augmentée.</w:t>
            </w:r>
          </w:p>
          <w:p w:rsidR="001729CE" w:rsidRPr="006404F6" w:rsidRDefault="001729CE" w:rsidP="00FA303E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AGaramondPro-Regular" w:hAnsi="AGaramondPro-Regular" w:cs="AGaramondPro-Regular"/>
              </w:rPr>
              <w:t xml:space="preserve"> </w:t>
            </w:r>
            <w:r w:rsidRPr="001729CE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Objets connectés.</w:t>
            </w:r>
          </w:p>
        </w:tc>
      </w:tr>
      <w:tr w:rsidR="001729CE" w:rsidTr="00FA303E">
        <w:tc>
          <w:tcPr>
            <w:tcW w:w="3536" w:type="dxa"/>
            <w:vAlign w:val="center"/>
          </w:tcPr>
          <w:p w:rsidR="001729CE" w:rsidRPr="006404F6" w:rsidRDefault="001729CE" w:rsidP="00FA3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6404F6">
              <w:rPr>
                <w:rFonts w:ascii="Comic Sans MS" w:hAnsi="Comic Sans MS"/>
                <w:b/>
                <w:sz w:val="24"/>
                <w:szCs w:val="24"/>
              </w:rPr>
              <w:t>inquième</w:t>
            </w:r>
          </w:p>
        </w:tc>
        <w:tc>
          <w:tcPr>
            <w:tcW w:w="10606" w:type="dxa"/>
            <w:vAlign w:val="center"/>
          </w:tcPr>
          <w:p w:rsidR="001729CE" w:rsidRDefault="005401A5" w:rsidP="00FA303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569A63EC" wp14:editId="7BF846FF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137795</wp:posOffset>
                  </wp:positionV>
                  <wp:extent cx="6741795" cy="3000375"/>
                  <wp:effectExtent l="0" t="0" r="1905" b="952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741795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303E" w:rsidRDefault="00FA303E" w:rsidP="00FA30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401A5" w:rsidRDefault="005401A5" w:rsidP="00FA30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FA30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Pr="006404F6" w:rsidRDefault="00FA303E" w:rsidP="00FA30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729CE" w:rsidTr="00FA303E">
        <w:tc>
          <w:tcPr>
            <w:tcW w:w="3536" w:type="dxa"/>
            <w:vAlign w:val="center"/>
          </w:tcPr>
          <w:p w:rsidR="001729CE" w:rsidRPr="006404F6" w:rsidRDefault="001729CE" w:rsidP="00FA3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Quatrième</w:t>
            </w:r>
          </w:p>
        </w:tc>
        <w:tc>
          <w:tcPr>
            <w:tcW w:w="10606" w:type="dxa"/>
            <w:vAlign w:val="center"/>
          </w:tcPr>
          <w:p w:rsidR="001729CE" w:rsidRDefault="001729CE" w:rsidP="00FA30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FA30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401A5" w:rsidRDefault="005401A5" w:rsidP="00FA30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FA30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Pr="006404F6" w:rsidRDefault="00FA303E" w:rsidP="00FA30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729CE" w:rsidTr="00FA303E">
        <w:tc>
          <w:tcPr>
            <w:tcW w:w="3536" w:type="dxa"/>
            <w:vAlign w:val="center"/>
          </w:tcPr>
          <w:p w:rsidR="001729CE" w:rsidRPr="006404F6" w:rsidRDefault="001729CE" w:rsidP="00FA3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Troisième</w:t>
            </w:r>
          </w:p>
        </w:tc>
        <w:tc>
          <w:tcPr>
            <w:tcW w:w="10606" w:type="dxa"/>
            <w:vAlign w:val="center"/>
          </w:tcPr>
          <w:p w:rsidR="001729CE" w:rsidRDefault="001729CE" w:rsidP="00FA30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FA30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FA30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401A5" w:rsidRDefault="005401A5" w:rsidP="00FA30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Pr="006404F6" w:rsidRDefault="00FA303E" w:rsidP="00FA30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1729CE" w:rsidRDefault="005401A5" w:rsidP="001729CE">
      <w:pPr>
        <w:jc w:val="center"/>
        <w:rPr>
          <w:b/>
          <w:sz w:val="52"/>
          <w:szCs w:val="52"/>
        </w:rPr>
      </w:pPr>
      <w:r w:rsidRPr="006404F6">
        <w:rPr>
          <w:b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6759CA7" wp14:editId="69077307">
                <wp:simplePos x="0" y="0"/>
                <wp:positionH relativeFrom="column">
                  <wp:posOffset>2099945</wp:posOffset>
                </wp:positionH>
                <wp:positionV relativeFrom="paragraph">
                  <wp:posOffset>-300355</wp:posOffset>
                </wp:positionV>
                <wp:extent cx="6857683" cy="5347335"/>
                <wp:effectExtent l="0" t="0" r="1968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683" cy="5347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5.35pt;margin-top:-23.65pt;width:540pt;height:421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" fillcolor="white [3212]" strokecolor="white [3212]" strokeweight="2pt">
                <v:fill opacity="53713f"/>
              </v: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10608"/>
      </w:tblGrid>
      <w:tr w:rsidR="001729CE" w:rsidTr="00DE330D">
        <w:tc>
          <w:tcPr>
            <w:tcW w:w="3536" w:type="dxa"/>
            <w:vAlign w:val="center"/>
          </w:tcPr>
          <w:p w:rsidR="001729CE" w:rsidRPr="001729CE" w:rsidRDefault="00327DF7" w:rsidP="00DE330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6404F6">
              <w:rPr>
                <w:b/>
                <w:noProof/>
                <w:sz w:val="52"/>
                <w:szCs w:val="52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96463ED" wp14:editId="2B5A511E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35560</wp:posOffset>
                      </wp:positionV>
                      <wp:extent cx="6938010" cy="5190490"/>
                      <wp:effectExtent l="0" t="0" r="15240" b="101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8010" cy="5190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82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65.85pt;margin-top:2.8pt;width:546.3pt;height:408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" fillcolor="white [3212]" strokecolor="white [3212]" strokeweight="2pt">
                      <v:fill opacity="53713f"/>
                    </v:rect>
                  </w:pict>
                </mc:Fallback>
              </mc:AlternateContent>
            </w:r>
            <w:r w:rsidR="001729CE" w:rsidRPr="001729CE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Compétences</w:t>
            </w:r>
          </w:p>
          <w:p w:rsidR="001729CE" w:rsidRDefault="001729CE" w:rsidP="00DE330D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1729CE" w:rsidRPr="006404F6" w:rsidRDefault="001729CE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Connaissances</w:t>
            </w:r>
          </w:p>
        </w:tc>
        <w:tc>
          <w:tcPr>
            <w:tcW w:w="10608" w:type="dxa"/>
            <w:vAlign w:val="center"/>
          </w:tcPr>
          <w:p w:rsidR="001729CE" w:rsidRPr="001729CE" w:rsidRDefault="001729CE" w:rsidP="001729CE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sz w:val="24"/>
                <w:szCs w:val="24"/>
              </w:rPr>
            </w:pPr>
            <w:r>
              <w:rPr>
                <w:rFonts w:ascii="AGaramondPro-Regular" w:hAnsi="AGaramondPro-Regular" w:cs="AGaramondPro-Regular"/>
              </w:rPr>
              <w:t xml:space="preserve"> </w:t>
            </w:r>
            <w:r w:rsidRPr="001729CE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Organiser, structurer et stocker des ressources numériques.</w:t>
            </w:r>
          </w:p>
          <w:p w:rsidR="001729CE" w:rsidRPr="001729CE" w:rsidRDefault="001729CE" w:rsidP="001729CE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</w:rPr>
            </w:pPr>
          </w:p>
          <w:p w:rsidR="001729CE" w:rsidRPr="006404F6" w:rsidRDefault="0070006F" w:rsidP="001729CE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AGaramondPro-Regular" w:hAnsi="AGaramondPro-Regular" w:cs="AGaramondPro-Regular"/>
              </w:rPr>
              <w:t xml:space="preserve"> </w:t>
            </w:r>
            <w:r w:rsidR="001729CE" w:rsidRPr="001729CE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Arborescence.</w:t>
            </w:r>
          </w:p>
        </w:tc>
      </w:tr>
      <w:tr w:rsidR="001729CE" w:rsidTr="00DE330D">
        <w:tc>
          <w:tcPr>
            <w:tcW w:w="3536" w:type="dxa"/>
            <w:vAlign w:val="center"/>
          </w:tcPr>
          <w:p w:rsidR="001729CE" w:rsidRPr="006404F6" w:rsidRDefault="001729CE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6404F6">
              <w:rPr>
                <w:rFonts w:ascii="Comic Sans MS" w:hAnsi="Comic Sans MS"/>
                <w:b/>
                <w:sz w:val="24"/>
                <w:szCs w:val="24"/>
              </w:rPr>
              <w:t>inquième</w:t>
            </w:r>
          </w:p>
        </w:tc>
        <w:tc>
          <w:tcPr>
            <w:tcW w:w="10608" w:type="dxa"/>
            <w:vAlign w:val="center"/>
          </w:tcPr>
          <w:p w:rsidR="001729CE" w:rsidRDefault="00327DF7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0528" behindDoc="1" locked="0" layoutInCell="1" allowOverlap="1" wp14:anchorId="29CF56D3" wp14:editId="1242AE5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62230</wp:posOffset>
                  </wp:positionV>
                  <wp:extent cx="6543675" cy="4159885"/>
                  <wp:effectExtent l="0" t="0" r="9525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543675" cy="415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Pr="006404F6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729CE" w:rsidTr="00DE330D">
        <w:tc>
          <w:tcPr>
            <w:tcW w:w="3536" w:type="dxa"/>
            <w:vAlign w:val="center"/>
          </w:tcPr>
          <w:p w:rsidR="001729CE" w:rsidRPr="006404F6" w:rsidRDefault="001729CE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Quatrième</w:t>
            </w:r>
          </w:p>
        </w:tc>
        <w:tc>
          <w:tcPr>
            <w:tcW w:w="10608" w:type="dxa"/>
            <w:vAlign w:val="center"/>
          </w:tcPr>
          <w:p w:rsidR="001729CE" w:rsidRDefault="001729C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Pr="006404F6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729CE" w:rsidTr="00DE330D">
        <w:tc>
          <w:tcPr>
            <w:tcW w:w="3536" w:type="dxa"/>
            <w:vAlign w:val="center"/>
          </w:tcPr>
          <w:p w:rsidR="001729CE" w:rsidRPr="006404F6" w:rsidRDefault="001729CE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Troisième</w:t>
            </w:r>
          </w:p>
        </w:tc>
        <w:tc>
          <w:tcPr>
            <w:tcW w:w="10608" w:type="dxa"/>
            <w:vAlign w:val="center"/>
          </w:tcPr>
          <w:p w:rsidR="001729CE" w:rsidRDefault="001729C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27DF7" w:rsidRDefault="00327DF7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27DF7" w:rsidRDefault="00327DF7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27DF7" w:rsidRDefault="00327DF7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Pr="006404F6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1729CE" w:rsidRDefault="001729CE" w:rsidP="001729CE">
      <w:pPr>
        <w:jc w:val="center"/>
        <w:rPr>
          <w:b/>
          <w:sz w:val="52"/>
          <w:szCs w:val="5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10608"/>
      </w:tblGrid>
      <w:tr w:rsidR="001729CE" w:rsidTr="00DE330D">
        <w:tc>
          <w:tcPr>
            <w:tcW w:w="3536" w:type="dxa"/>
            <w:vAlign w:val="center"/>
          </w:tcPr>
          <w:p w:rsidR="001729CE" w:rsidRDefault="001729CE" w:rsidP="00DE330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color w:val="0070C0"/>
                <w:sz w:val="24"/>
                <w:szCs w:val="24"/>
              </w:rPr>
              <w:lastRenderedPageBreak/>
              <w:t>Compétences</w:t>
            </w:r>
          </w:p>
          <w:p w:rsidR="001729CE" w:rsidRDefault="001729CE" w:rsidP="00DE330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:rsidR="0070006F" w:rsidRPr="001729CE" w:rsidRDefault="0070006F" w:rsidP="00DE330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:rsidR="001729CE" w:rsidRDefault="001729CE" w:rsidP="00DE330D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Connaissances</w:t>
            </w:r>
          </w:p>
          <w:p w:rsidR="001729CE" w:rsidRPr="006404F6" w:rsidRDefault="001729CE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608" w:type="dxa"/>
            <w:vAlign w:val="center"/>
          </w:tcPr>
          <w:p w:rsidR="0070006F" w:rsidRPr="0070006F" w:rsidRDefault="00FA303E" w:rsidP="0070006F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 w:rsidRPr="006404F6">
              <w:rPr>
                <w:b/>
                <w:noProof/>
                <w:sz w:val="52"/>
                <w:szCs w:val="5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FB290FD" wp14:editId="407110E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-50165</wp:posOffset>
                      </wp:positionV>
                      <wp:extent cx="6823710" cy="4943475"/>
                      <wp:effectExtent l="0" t="0" r="1524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3710" cy="4943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82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.45pt;margin-top:-3.95pt;width:537.3pt;height:389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" fillcolor="white [3212]" strokecolor="white [3212]" strokeweight="2pt">
                      <v:fill opacity="53713f"/>
                    </v:rect>
                  </w:pict>
                </mc:Fallback>
              </mc:AlternateContent>
            </w:r>
            <w:r w:rsidR="0070006F" w:rsidRPr="0070006F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Présenter à l’oral et à l’aide de supports numériques multimédia des solutions techniques au moment des revues de projet.</w:t>
            </w:r>
          </w:p>
          <w:p w:rsidR="0070006F" w:rsidRPr="0070006F" w:rsidRDefault="0070006F" w:rsidP="0070006F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</w:p>
          <w:p w:rsidR="0070006F" w:rsidRPr="0070006F" w:rsidRDefault="0070006F" w:rsidP="0070006F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AGaramondPro-Regular" w:hAnsi="AGaramondPro-Regular" w:cs="AGaramondPro-Regular"/>
              </w:rPr>
              <w:t xml:space="preserve"> </w:t>
            </w:r>
            <w:r w:rsidRPr="0070006F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Outils numériques de présentation.</w:t>
            </w:r>
          </w:p>
          <w:p w:rsidR="001729CE" w:rsidRPr="0070006F" w:rsidRDefault="0070006F" w:rsidP="0070006F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AGaramondPro-Regular" w:hAnsi="AGaramondPro-Regular" w:cs="AGaramondPro-Regular"/>
              </w:rPr>
              <w:t xml:space="preserve"> </w:t>
            </w:r>
            <w:r w:rsidRPr="0070006F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Charte graphique.</w:t>
            </w:r>
          </w:p>
        </w:tc>
      </w:tr>
      <w:tr w:rsidR="001729CE" w:rsidTr="00DE330D">
        <w:tc>
          <w:tcPr>
            <w:tcW w:w="3536" w:type="dxa"/>
            <w:vAlign w:val="center"/>
          </w:tcPr>
          <w:p w:rsidR="001729CE" w:rsidRPr="006404F6" w:rsidRDefault="001729CE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6404F6">
              <w:rPr>
                <w:rFonts w:ascii="Comic Sans MS" w:hAnsi="Comic Sans MS"/>
                <w:b/>
                <w:sz w:val="24"/>
                <w:szCs w:val="24"/>
              </w:rPr>
              <w:t>inquième</w:t>
            </w:r>
          </w:p>
        </w:tc>
        <w:tc>
          <w:tcPr>
            <w:tcW w:w="10608" w:type="dxa"/>
            <w:vAlign w:val="center"/>
          </w:tcPr>
          <w:p w:rsidR="001729CE" w:rsidRDefault="00311FB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2576" behindDoc="1" locked="0" layoutInCell="1" allowOverlap="1" wp14:anchorId="3C17B8DC" wp14:editId="751B9C32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107315</wp:posOffset>
                  </wp:positionV>
                  <wp:extent cx="6741795" cy="3714750"/>
                  <wp:effectExtent l="0" t="0" r="1905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741795" cy="371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Pr="006404F6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729CE" w:rsidTr="00DE330D">
        <w:tc>
          <w:tcPr>
            <w:tcW w:w="3536" w:type="dxa"/>
            <w:vAlign w:val="center"/>
          </w:tcPr>
          <w:p w:rsidR="001729CE" w:rsidRPr="006404F6" w:rsidRDefault="001729CE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Quatrième</w:t>
            </w:r>
          </w:p>
        </w:tc>
        <w:tc>
          <w:tcPr>
            <w:tcW w:w="10608" w:type="dxa"/>
            <w:vAlign w:val="center"/>
          </w:tcPr>
          <w:p w:rsidR="001729CE" w:rsidRDefault="001729C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Pr="006404F6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729CE" w:rsidTr="00DE330D">
        <w:tc>
          <w:tcPr>
            <w:tcW w:w="3536" w:type="dxa"/>
            <w:vAlign w:val="center"/>
          </w:tcPr>
          <w:p w:rsidR="001729CE" w:rsidRPr="006404F6" w:rsidRDefault="001729CE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Troisième</w:t>
            </w:r>
          </w:p>
        </w:tc>
        <w:tc>
          <w:tcPr>
            <w:tcW w:w="10608" w:type="dxa"/>
            <w:vAlign w:val="center"/>
          </w:tcPr>
          <w:p w:rsidR="001729CE" w:rsidRDefault="001729C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11FB0" w:rsidRDefault="00311FB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11FB0" w:rsidRDefault="00311FB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Pr="006404F6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1729CE" w:rsidRDefault="001729CE" w:rsidP="001729CE">
      <w:pPr>
        <w:jc w:val="center"/>
        <w:rPr>
          <w:b/>
          <w:sz w:val="52"/>
          <w:szCs w:val="52"/>
        </w:rPr>
      </w:pPr>
    </w:p>
    <w:p w:rsidR="0070006F" w:rsidRPr="0070006F" w:rsidRDefault="00FA303E" w:rsidP="0070006F">
      <w:pPr>
        <w:autoSpaceDE w:val="0"/>
        <w:autoSpaceDN w:val="0"/>
        <w:adjustRightInd w:val="0"/>
        <w:spacing w:after="0" w:line="240" w:lineRule="auto"/>
        <w:jc w:val="center"/>
        <w:rPr>
          <w:rFonts w:ascii="AGaramondPro-Bold" w:hAnsi="AGaramondPro-Bold" w:cs="AGaramondPro-Bold"/>
          <w:b/>
          <w:bCs/>
          <w:sz w:val="32"/>
          <w:szCs w:val="32"/>
        </w:rPr>
      </w:pPr>
      <w:r>
        <w:rPr>
          <w:rFonts w:ascii="AGaramondPro-Bold" w:hAnsi="AGaramondPro-Bold" w:cs="AGaramondPro-Bold"/>
          <w:b/>
          <w:bCs/>
          <w:sz w:val="32"/>
          <w:szCs w:val="32"/>
        </w:rPr>
        <w:lastRenderedPageBreak/>
        <w:br/>
      </w:r>
      <w:r w:rsidR="0070006F" w:rsidRPr="0070006F">
        <w:rPr>
          <w:rFonts w:ascii="AGaramondPro-Bold" w:hAnsi="AGaramondPro-Bold" w:cs="AGaramondPro-Bold"/>
          <w:b/>
          <w:bCs/>
          <w:sz w:val="32"/>
          <w:szCs w:val="32"/>
        </w:rPr>
        <w:t>Réaliser, de manière collaborative, le prototype d’un objet communicant</w:t>
      </w:r>
    </w:p>
    <w:p w:rsidR="0070006F" w:rsidRPr="006404F6" w:rsidRDefault="0070006F" w:rsidP="0070006F">
      <w:pPr>
        <w:autoSpaceDE w:val="0"/>
        <w:autoSpaceDN w:val="0"/>
        <w:adjustRightInd w:val="0"/>
        <w:spacing w:after="0" w:line="240" w:lineRule="auto"/>
        <w:jc w:val="center"/>
        <w:rPr>
          <w:rFonts w:ascii="PTSans-Narrow" w:hAnsi="PTSans-Narrow" w:cs="PTSans-Narrow"/>
          <w:b/>
          <w:color w:val="0E879F"/>
          <w:sz w:val="32"/>
          <w:szCs w:val="32"/>
        </w:rPr>
      </w:pPr>
      <w:r w:rsidRPr="006404F6">
        <w:rPr>
          <w:b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6D6207C" wp14:editId="2FA8F650">
                <wp:simplePos x="0" y="0"/>
                <wp:positionH relativeFrom="column">
                  <wp:posOffset>2285683</wp:posOffset>
                </wp:positionH>
                <wp:positionV relativeFrom="paragraph">
                  <wp:posOffset>146685</wp:posOffset>
                </wp:positionV>
                <wp:extent cx="6737985" cy="4486275"/>
                <wp:effectExtent l="0" t="0" r="2476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985" cy="448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80pt;margin-top:11.55pt;width:530.55pt;height:353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" fillcolor="white [3212]" strokecolor="white [3212]" strokeweight="2pt">
                <v:fill opacity="53713f"/>
              </v: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10608"/>
      </w:tblGrid>
      <w:tr w:rsidR="0070006F" w:rsidTr="00DE330D">
        <w:tc>
          <w:tcPr>
            <w:tcW w:w="3536" w:type="dxa"/>
            <w:vAlign w:val="center"/>
          </w:tcPr>
          <w:p w:rsidR="0070006F" w:rsidRPr="001729CE" w:rsidRDefault="0070006F" w:rsidP="00DE330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Compétences</w:t>
            </w:r>
          </w:p>
          <w:p w:rsidR="0070006F" w:rsidRDefault="0070006F" w:rsidP="0070006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0006F" w:rsidRPr="006404F6" w:rsidRDefault="0070006F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</w:t>
            </w:r>
            <w:r w:rsidRPr="001729C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onnaissances</w:t>
            </w:r>
          </w:p>
        </w:tc>
        <w:tc>
          <w:tcPr>
            <w:tcW w:w="10608" w:type="dxa"/>
            <w:vAlign w:val="center"/>
          </w:tcPr>
          <w:p w:rsidR="0070006F" w:rsidRPr="0070006F" w:rsidRDefault="0070006F" w:rsidP="0070006F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 w:rsidRPr="0070006F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Réaliser, de manière collaborative, le prototype d’un objet pour valider une solution.</w:t>
            </w:r>
          </w:p>
          <w:p w:rsidR="0070006F" w:rsidRPr="0070006F" w:rsidRDefault="0070006F" w:rsidP="0070006F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</w:p>
          <w:p w:rsidR="0070006F" w:rsidRPr="0070006F" w:rsidRDefault="0070006F" w:rsidP="0070006F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 xml:space="preserve"> </w:t>
            </w:r>
            <w:r w:rsidRPr="0070006F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Prototypage rapide de structures et de circuits de commande à partir de cartes standard.</w:t>
            </w:r>
          </w:p>
        </w:tc>
      </w:tr>
      <w:tr w:rsidR="0070006F" w:rsidTr="00DE330D">
        <w:tc>
          <w:tcPr>
            <w:tcW w:w="3536" w:type="dxa"/>
            <w:vAlign w:val="center"/>
          </w:tcPr>
          <w:p w:rsidR="0070006F" w:rsidRPr="006404F6" w:rsidRDefault="0070006F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6404F6">
              <w:rPr>
                <w:rFonts w:ascii="Comic Sans MS" w:hAnsi="Comic Sans MS"/>
                <w:b/>
                <w:sz w:val="24"/>
                <w:szCs w:val="24"/>
              </w:rPr>
              <w:t>inquième</w:t>
            </w:r>
          </w:p>
        </w:tc>
        <w:tc>
          <w:tcPr>
            <w:tcW w:w="10608" w:type="dxa"/>
            <w:vAlign w:val="center"/>
          </w:tcPr>
          <w:p w:rsidR="0070006F" w:rsidRDefault="00311FB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5648" behindDoc="1" locked="0" layoutInCell="1" allowOverlap="1" wp14:anchorId="004728F7" wp14:editId="44FB492C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49530</wp:posOffset>
                  </wp:positionV>
                  <wp:extent cx="6555740" cy="3700145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555740" cy="370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Pr="006404F6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0006F" w:rsidTr="00DE330D">
        <w:tc>
          <w:tcPr>
            <w:tcW w:w="3536" w:type="dxa"/>
            <w:vAlign w:val="center"/>
          </w:tcPr>
          <w:p w:rsidR="0070006F" w:rsidRPr="006404F6" w:rsidRDefault="0070006F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Quatrième</w:t>
            </w:r>
          </w:p>
        </w:tc>
        <w:tc>
          <w:tcPr>
            <w:tcW w:w="10608" w:type="dxa"/>
            <w:vAlign w:val="center"/>
          </w:tcPr>
          <w:p w:rsidR="0070006F" w:rsidRDefault="0070006F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Pr="006404F6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0006F" w:rsidTr="00DE330D">
        <w:tc>
          <w:tcPr>
            <w:tcW w:w="3536" w:type="dxa"/>
            <w:vAlign w:val="center"/>
          </w:tcPr>
          <w:p w:rsidR="0070006F" w:rsidRPr="006404F6" w:rsidRDefault="0070006F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Troisième</w:t>
            </w:r>
          </w:p>
        </w:tc>
        <w:tc>
          <w:tcPr>
            <w:tcW w:w="10608" w:type="dxa"/>
            <w:vAlign w:val="center"/>
          </w:tcPr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Pr="006404F6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0006F" w:rsidRDefault="0070006F" w:rsidP="0070006F">
      <w:pPr>
        <w:jc w:val="center"/>
        <w:rPr>
          <w:b/>
          <w:sz w:val="52"/>
          <w:szCs w:val="52"/>
        </w:rPr>
      </w:pPr>
    </w:p>
    <w:p w:rsidR="00956313" w:rsidRPr="00956313" w:rsidRDefault="00956313" w:rsidP="00956313">
      <w:pPr>
        <w:autoSpaceDE w:val="0"/>
        <w:autoSpaceDN w:val="0"/>
        <w:adjustRightInd w:val="0"/>
        <w:spacing w:after="0" w:line="240" w:lineRule="auto"/>
        <w:jc w:val="center"/>
        <w:rPr>
          <w:rFonts w:ascii="PTSans-Narrow" w:hAnsi="PTSans-Narrow" w:cs="PTSans-Narrow"/>
          <w:b/>
          <w:color w:val="0E879F"/>
          <w:sz w:val="52"/>
          <w:szCs w:val="52"/>
        </w:rPr>
      </w:pPr>
      <w:r w:rsidRPr="00956313">
        <w:rPr>
          <w:rFonts w:ascii="PTSans-Narrow" w:hAnsi="PTSans-Narrow" w:cs="PTSans-Narrow"/>
          <w:b/>
          <w:color w:val="0E879F"/>
          <w:sz w:val="52"/>
          <w:szCs w:val="52"/>
        </w:rPr>
        <w:lastRenderedPageBreak/>
        <w:t>Les objets techniques, les services et les changements induits dans la société</w:t>
      </w:r>
    </w:p>
    <w:p w:rsidR="00956313" w:rsidRDefault="00956313" w:rsidP="00956313">
      <w:pPr>
        <w:autoSpaceDE w:val="0"/>
        <w:autoSpaceDN w:val="0"/>
        <w:adjustRightInd w:val="0"/>
        <w:spacing w:after="0" w:line="240" w:lineRule="auto"/>
        <w:jc w:val="center"/>
        <w:rPr>
          <w:rFonts w:ascii="AGaramondPro-Bold" w:hAnsi="AGaramondPro-Bold" w:cs="AGaramondPro-Bold"/>
          <w:b/>
          <w:bCs/>
          <w:sz w:val="32"/>
          <w:szCs w:val="32"/>
        </w:rPr>
      </w:pPr>
    </w:p>
    <w:p w:rsidR="00956313" w:rsidRPr="00956313" w:rsidRDefault="00956313" w:rsidP="00956313">
      <w:pPr>
        <w:autoSpaceDE w:val="0"/>
        <w:autoSpaceDN w:val="0"/>
        <w:adjustRightInd w:val="0"/>
        <w:spacing w:after="0" w:line="240" w:lineRule="auto"/>
        <w:jc w:val="center"/>
        <w:rPr>
          <w:rFonts w:ascii="AGaramondPro-Bold" w:hAnsi="AGaramondPro-Bold" w:cs="AGaramondPro-Bold"/>
          <w:b/>
          <w:bCs/>
          <w:sz w:val="32"/>
          <w:szCs w:val="32"/>
        </w:rPr>
      </w:pPr>
      <w:r w:rsidRPr="00956313">
        <w:rPr>
          <w:rFonts w:ascii="AGaramondPro-Bold" w:hAnsi="AGaramondPro-Bold" w:cs="AGaramondPro-Bold"/>
          <w:b/>
          <w:bCs/>
          <w:sz w:val="32"/>
          <w:szCs w:val="32"/>
        </w:rPr>
        <w:t>Comparer et commenter les évolutions des objets et système</w:t>
      </w:r>
    </w:p>
    <w:p w:rsidR="00956313" w:rsidRPr="006404F6" w:rsidRDefault="00956313" w:rsidP="00956313">
      <w:pPr>
        <w:autoSpaceDE w:val="0"/>
        <w:autoSpaceDN w:val="0"/>
        <w:adjustRightInd w:val="0"/>
        <w:spacing w:after="0" w:line="240" w:lineRule="auto"/>
        <w:jc w:val="center"/>
        <w:rPr>
          <w:rFonts w:ascii="PTSans-Narrow" w:hAnsi="PTSans-Narrow" w:cs="PTSans-Narrow"/>
          <w:b/>
          <w:color w:val="0E879F"/>
          <w:sz w:val="32"/>
          <w:szCs w:val="32"/>
        </w:rPr>
      </w:pPr>
      <w:r w:rsidRPr="006404F6">
        <w:rPr>
          <w:b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9DE3DF5" wp14:editId="0DFBDC63">
                <wp:simplePos x="0" y="0"/>
                <wp:positionH relativeFrom="column">
                  <wp:posOffset>2285683</wp:posOffset>
                </wp:positionH>
                <wp:positionV relativeFrom="paragraph">
                  <wp:posOffset>144463</wp:posOffset>
                </wp:positionV>
                <wp:extent cx="6737985" cy="4043362"/>
                <wp:effectExtent l="0" t="0" r="24765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985" cy="40433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80pt;margin-top:11.4pt;width:530.55pt;height:318.3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" fillcolor="white [3212]" strokecolor="white [3212]" strokeweight="2pt">
                <v:fill opacity="53713f"/>
              </v: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10608"/>
      </w:tblGrid>
      <w:tr w:rsidR="00956313" w:rsidTr="00CD31EE">
        <w:tc>
          <w:tcPr>
            <w:tcW w:w="3536" w:type="dxa"/>
          </w:tcPr>
          <w:p w:rsidR="00956313" w:rsidRPr="001729CE" w:rsidRDefault="00956313" w:rsidP="00CD31EE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Compétences</w:t>
            </w:r>
          </w:p>
          <w:p w:rsidR="00956313" w:rsidRDefault="00956313" w:rsidP="00CD31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56313" w:rsidRPr="006404F6" w:rsidRDefault="00956313" w:rsidP="00CD31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Connaissances</w:t>
            </w:r>
          </w:p>
        </w:tc>
        <w:tc>
          <w:tcPr>
            <w:tcW w:w="10608" w:type="dxa"/>
            <w:vAlign w:val="center"/>
          </w:tcPr>
          <w:p w:rsidR="00956313" w:rsidRPr="00956313" w:rsidRDefault="00956313" w:rsidP="00956313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 w:rsidRPr="00956313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Regrouper des objets en familles et lignées.</w:t>
            </w:r>
          </w:p>
          <w:p w:rsidR="00956313" w:rsidRPr="00956313" w:rsidRDefault="00956313" w:rsidP="00956313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sz w:val="24"/>
                <w:szCs w:val="24"/>
              </w:rPr>
            </w:pPr>
          </w:p>
          <w:p w:rsidR="00956313" w:rsidRPr="00956313" w:rsidRDefault="00956313" w:rsidP="00956313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 xml:space="preserve"> </w:t>
            </w:r>
            <w:r w:rsidRPr="00956313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L’évolution des objets.</w:t>
            </w:r>
          </w:p>
          <w:p w:rsidR="00956313" w:rsidRPr="00956313" w:rsidRDefault="00956313" w:rsidP="00956313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 xml:space="preserve"> </w:t>
            </w:r>
            <w:r w:rsidRPr="00956313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Impacts sociétaux et environnementaux dus aux objets.</w:t>
            </w:r>
          </w:p>
          <w:p w:rsidR="00956313" w:rsidRPr="00956313" w:rsidRDefault="00956313" w:rsidP="00956313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 xml:space="preserve"> </w:t>
            </w:r>
            <w:r w:rsidRPr="00956313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Cycle de vie.</w:t>
            </w:r>
          </w:p>
          <w:p w:rsidR="00956313" w:rsidRPr="006404F6" w:rsidRDefault="00956313" w:rsidP="00956313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 xml:space="preserve"> </w:t>
            </w:r>
            <w:r w:rsidRPr="00956313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Les règles d’un usage raisonné des objets communicants respectant la propriété intellectuelle et l’intégrité d’autrui.</w:t>
            </w:r>
          </w:p>
        </w:tc>
      </w:tr>
      <w:tr w:rsidR="00956313" w:rsidTr="00DE330D">
        <w:tc>
          <w:tcPr>
            <w:tcW w:w="3536" w:type="dxa"/>
            <w:vAlign w:val="center"/>
          </w:tcPr>
          <w:p w:rsidR="00956313" w:rsidRPr="006404F6" w:rsidRDefault="00956313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6404F6">
              <w:rPr>
                <w:rFonts w:ascii="Comic Sans MS" w:hAnsi="Comic Sans MS"/>
                <w:b/>
                <w:sz w:val="24"/>
                <w:szCs w:val="24"/>
              </w:rPr>
              <w:t>inquième</w:t>
            </w:r>
          </w:p>
        </w:tc>
        <w:tc>
          <w:tcPr>
            <w:tcW w:w="10608" w:type="dxa"/>
            <w:vAlign w:val="center"/>
          </w:tcPr>
          <w:p w:rsidR="00956313" w:rsidRDefault="00FF042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8720" behindDoc="1" locked="0" layoutInCell="1" allowOverlap="1" wp14:anchorId="47EB3C06" wp14:editId="266A8EB8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64770</wp:posOffset>
                  </wp:positionV>
                  <wp:extent cx="6741795" cy="2385695"/>
                  <wp:effectExtent l="0" t="0" r="1905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741795" cy="238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Pr="006404F6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56313" w:rsidTr="00DE330D">
        <w:tc>
          <w:tcPr>
            <w:tcW w:w="3536" w:type="dxa"/>
            <w:vAlign w:val="center"/>
          </w:tcPr>
          <w:p w:rsidR="00956313" w:rsidRPr="006404F6" w:rsidRDefault="00956313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Quatrième</w:t>
            </w:r>
          </w:p>
        </w:tc>
        <w:tc>
          <w:tcPr>
            <w:tcW w:w="10608" w:type="dxa"/>
            <w:vAlign w:val="center"/>
          </w:tcPr>
          <w:p w:rsidR="00956313" w:rsidRDefault="00956313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Pr="006404F6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56313" w:rsidTr="00DE330D">
        <w:tc>
          <w:tcPr>
            <w:tcW w:w="3536" w:type="dxa"/>
            <w:vAlign w:val="center"/>
          </w:tcPr>
          <w:p w:rsidR="00956313" w:rsidRPr="006404F6" w:rsidRDefault="00956313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Troisième</w:t>
            </w:r>
          </w:p>
        </w:tc>
        <w:tc>
          <w:tcPr>
            <w:tcW w:w="10608" w:type="dxa"/>
            <w:vAlign w:val="center"/>
          </w:tcPr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303E" w:rsidRDefault="00FA303E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F0420" w:rsidRDefault="00FF042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F0420" w:rsidRPr="006404F6" w:rsidRDefault="00FF042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956313" w:rsidRPr="006404F6" w:rsidRDefault="00956313" w:rsidP="00FA7A69">
      <w:pPr>
        <w:autoSpaceDE w:val="0"/>
        <w:autoSpaceDN w:val="0"/>
        <w:adjustRightInd w:val="0"/>
        <w:spacing w:after="0" w:line="240" w:lineRule="auto"/>
        <w:jc w:val="center"/>
        <w:rPr>
          <w:rFonts w:ascii="PTSans-Narrow" w:hAnsi="PTSans-Narrow" w:cs="PTSans-Narrow"/>
          <w:b/>
          <w:color w:val="0E879F"/>
          <w:sz w:val="32"/>
          <w:szCs w:val="32"/>
        </w:rPr>
      </w:pPr>
      <w:r w:rsidRPr="006404F6">
        <w:rPr>
          <w:b/>
          <w:noProof/>
          <w:sz w:val="52"/>
          <w:szCs w:val="5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38D3DEB" wp14:editId="7C8D1E1C">
                <wp:simplePos x="0" y="0"/>
                <wp:positionH relativeFrom="column">
                  <wp:posOffset>2285683</wp:posOffset>
                </wp:positionH>
                <wp:positionV relativeFrom="paragraph">
                  <wp:posOffset>142558</wp:posOffset>
                </wp:positionV>
                <wp:extent cx="6737985" cy="5000625"/>
                <wp:effectExtent l="0" t="0" r="2476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985" cy="5000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80pt;margin-top:11.25pt;width:530.55pt;height:393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" fillcolor="white [3212]" strokecolor="white [3212]" strokeweight="2pt">
                <v:fill opacity="53713f"/>
              </v: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10608"/>
      </w:tblGrid>
      <w:tr w:rsidR="00956313" w:rsidTr="005E2D5F">
        <w:tc>
          <w:tcPr>
            <w:tcW w:w="3536" w:type="dxa"/>
          </w:tcPr>
          <w:p w:rsidR="00956313" w:rsidRPr="006404F6" w:rsidRDefault="00956313" w:rsidP="00FA7A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Compétences</w:t>
            </w:r>
          </w:p>
        </w:tc>
        <w:tc>
          <w:tcPr>
            <w:tcW w:w="10608" w:type="dxa"/>
            <w:vAlign w:val="center"/>
          </w:tcPr>
          <w:p w:rsidR="00956313" w:rsidRPr="006404F6" w:rsidRDefault="00F1692F" w:rsidP="005E2D5F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F1692F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Relier les évolutions technologiques aux inventions et innovations qui marquent des ruptures dans les solutions techniques.</w:t>
            </w:r>
          </w:p>
        </w:tc>
      </w:tr>
      <w:tr w:rsidR="00956313" w:rsidTr="00DE330D">
        <w:tc>
          <w:tcPr>
            <w:tcW w:w="3536" w:type="dxa"/>
            <w:vAlign w:val="center"/>
          </w:tcPr>
          <w:p w:rsidR="00956313" w:rsidRPr="006404F6" w:rsidRDefault="00956313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6404F6">
              <w:rPr>
                <w:rFonts w:ascii="Comic Sans MS" w:hAnsi="Comic Sans MS"/>
                <w:b/>
                <w:sz w:val="24"/>
                <w:szCs w:val="24"/>
              </w:rPr>
              <w:t>inquième</w:t>
            </w:r>
          </w:p>
        </w:tc>
        <w:tc>
          <w:tcPr>
            <w:tcW w:w="10608" w:type="dxa"/>
            <w:vAlign w:val="center"/>
          </w:tcPr>
          <w:p w:rsidR="00956313" w:rsidRDefault="00BB7CDA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0768" behindDoc="1" locked="0" layoutInCell="1" allowOverlap="1" wp14:anchorId="637EAA25" wp14:editId="0D5233A6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149860</wp:posOffset>
                  </wp:positionV>
                  <wp:extent cx="6656070" cy="4314825"/>
                  <wp:effectExtent l="0" t="0" r="0" b="9525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656070" cy="431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7A69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Pr="006404F6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56313" w:rsidTr="00DE330D">
        <w:tc>
          <w:tcPr>
            <w:tcW w:w="3536" w:type="dxa"/>
            <w:vAlign w:val="center"/>
          </w:tcPr>
          <w:p w:rsidR="00956313" w:rsidRPr="006404F6" w:rsidRDefault="00956313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Quatrième</w:t>
            </w:r>
          </w:p>
        </w:tc>
        <w:tc>
          <w:tcPr>
            <w:tcW w:w="10608" w:type="dxa"/>
            <w:vAlign w:val="center"/>
          </w:tcPr>
          <w:p w:rsidR="00956313" w:rsidRDefault="00956313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Pr="006404F6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56313" w:rsidTr="00DE330D">
        <w:tc>
          <w:tcPr>
            <w:tcW w:w="3536" w:type="dxa"/>
            <w:vAlign w:val="center"/>
          </w:tcPr>
          <w:p w:rsidR="00956313" w:rsidRPr="006404F6" w:rsidRDefault="00956313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Troisième</w:t>
            </w:r>
          </w:p>
        </w:tc>
        <w:tc>
          <w:tcPr>
            <w:tcW w:w="10608" w:type="dxa"/>
            <w:vAlign w:val="center"/>
          </w:tcPr>
          <w:p w:rsidR="00956313" w:rsidRDefault="00956313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Pr="006404F6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956313" w:rsidRDefault="00956313" w:rsidP="00956313">
      <w:pPr>
        <w:jc w:val="center"/>
        <w:rPr>
          <w:b/>
          <w:sz w:val="52"/>
          <w:szCs w:val="5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10608"/>
      </w:tblGrid>
      <w:tr w:rsidR="00956313" w:rsidTr="00DE330D">
        <w:tc>
          <w:tcPr>
            <w:tcW w:w="3536" w:type="dxa"/>
            <w:vAlign w:val="center"/>
          </w:tcPr>
          <w:p w:rsidR="00956313" w:rsidRPr="00F1692F" w:rsidRDefault="00BB7CDA" w:rsidP="00F1692F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6404F6">
              <w:rPr>
                <w:b/>
                <w:noProof/>
                <w:sz w:val="52"/>
                <w:szCs w:val="52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6594D61" wp14:editId="0AFA73E9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-21590</wp:posOffset>
                      </wp:positionV>
                      <wp:extent cx="6966585" cy="5300345"/>
                      <wp:effectExtent l="0" t="0" r="24765" b="1460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66585" cy="5300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82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65.85pt;margin-top:-1.7pt;width:548.55pt;height:417.3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" fillcolor="white [3212]" strokecolor="white [3212]" strokeweight="2pt">
                      <v:fill opacity="53713f"/>
                    </v:rect>
                  </w:pict>
                </mc:Fallback>
              </mc:AlternateContent>
            </w:r>
            <w:r w:rsidR="00956313" w:rsidRPr="001729CE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Compétences</w:t>
            </w:r>
          </w:p>
        </w:tc>
        <w:tc>
          <w:tcPr>
            <w:tcW w:w="10608" w:type="dxa"/>
            <w:vAlign w:val="center"/>
          </w:tcPr>
          <w:p w:rsidR="00956313" w:rsidRPr="00F1692F" w:rsidRDefault="00F1692F" w:rsidP="00F1692F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 w:rsidRPr="00F1692F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Comparer et commenter les évolutions des objets en articulant différents points de vue : fonctionnel, structurel, environnemental, technique, scientifique, social, historique, économique.</w:t>
            </w:r>
          </w:p>
        </w:tc>
      </w:tr>
      <w:tr w:rsidR="00956313" w:rsidTr="00DE330D">
        <w:tc>
          <w:tcPr>
            <w:tcW w:w="3536" w:type="dxa"/>
            <w:vAlign w:val="center"/>
          </w:tcPr>
          <w:p w:rsidR="00956313" w:rsidRPr="006404F6" w:rsidRDefault="00956313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6404F6">
              <w:rPr>
                <w:rFonts w:ascii="Comic Sans MS" w:hAnsi="Comic Sans MS"/>
                <w:b/>
                <w:sz w:val="24"/>
                <w:szCs w:val="24"/>
              </w:rPr>
              <w:t>inquième</w:t>
            </w:r>
          </w:p>
        </w:tc>
        <w:tc>
          <w:tcPr>
            <w:tcW w:w="10608" w:type="dxa"/>
            <w:vAlign w:val="center"/>
          </w:tcPr>
          <w:p w:rsidR="00956313" w:rsidRDefault="00956313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Default="00BB7CDA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2816" behindDoc="1" locked="0" layoutInCell="1" allowOverlap="1" wp14:anchorId="2034B607" wp14:editId="2137EDFB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51435</wp:posOffset>
                  </wp:positionV>
                  <wp:extent cx="6741795" cy="4371340"/>
                  <wp:effectExtent l="0" t="0" r="1905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741795" cy="437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7A69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Pr="006404F6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56313" w:rsidTr="00DE330D">
        <w:tc>
          <w:tcPr>
            <w:tcW w:w="3536" w:type="dxa"/>
            <w:vAlign w:val="center"/>
          </w:tcPr>
          <w:p w:rsidR="00956313" w:rsidRPr="006404F6" w:rsidRDefault="00956313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Quatrième</w:t>
            </w:r>
          </w:p>
        </w:tc>
        <w:tc>
          <w:tcPr>
            <w:tcW w:w="10608" w:type="dxa"/>
            <w:vAlign w:val="center"/>
          </w:tcPr>
          <w:p w:rsidR="00956313" w:rsidRDefault="00956313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Pr="006404F6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56313" w:rsidTr="00DE330D">
        <w:tc>
          <w:tcPr>
            <w:tcW w:w="3536" w:type="dxa"/>
            <w:vAlign w:val="center"/>
          </w:tcPr>
          <w:p w:rsidR="00956313" w:rsidRPr="006404F6" w:rsidRDefault="00956313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Troisième</w:t>
            </w:r>
          </w:p>
        </w:tc>
        <w:tc>
          <w:tcPr>
            <w:tcW w:w="10608" w:type="dxa"/>
            <w:vAlign w:val="center"/>
          </w:tcPr>
          <w:p w:rsidR="00956313" w:rsidRDefault="00956313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69" w:rsidRPr="006404F6" w:rsidRDefault="00FA7A69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956313" w:rsidRDefault="00956313" w:rsidP="00956313">
      <w:pPr>
        <w:jc w:val="center"/>
        <w:rPr>
          <w:b/>
          <w:sz w:val="52"/>
          <w:szCs w:val="5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10608"/>
      </w:tblGrid>
      <w:tr w:rsidR="00956313" w:rsidTr="00DE330D">
        <w:tc>
          <w:tcPr>
            <w:tcW w:w="3536" w:type="dxa"/>
            <w:vAlign w:val="center"/>
          </w:tcPr>
          <w:p w:rsidR="00956313" w:rsidRDefault="00BB7CDA" w:rsidP="00DE330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6404F6">
              <w:rPr>
                <w:b/>
                <w:noProof/>
                <w:sz w:val="52"/>
                <w:szCs w:val="52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401213D3" wp14:editId="108F4B6A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149225</wp:posOffset>
                      </wp:positionV>
                      <wp:extent cx="6737985" cy="4728845"/>
                      <wp:effectExtent l="0" t="0" r="24765" b="1460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7985" cy="4728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82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67.6pt;margin-top:11.75pt;width:530.55pt;height:372.3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" fillcolor="white [3212]" strokecolor="white [3212]" strokeweight="2pt">
                      <v:fill opacity="53713f"/>
                    </v:rect>
                  </w:pict>
                </mc:Fallback>
              </mc:AlternateContent>
            </w:r>
            <w:r w:rsidR="00956313" w:rsidRPr="001729CE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Compétences</w:t>
            </w:r>
          </w:p>
          <w:p w:rsidR="00956313" w:rsidRPr="001729CE" w:rsidRDefault="00956313" w:rsidP="00F1692F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:rsidR="00956313" w:rsidRDefault="00956313" w:rsidP="00DE330D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Connaissances</w:t>
            </w:r>
          </w:p>
          <w:p w:rsidR="00956313" w:rsidRPr="006404F6" w:rsidRDefault="00956313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608" w:type="dxa"/>
            <w:vAlign w:val="center"/>
          </w:tcPr>
          <w:p w:rsidR="00F1692F" w:rsidRPr="00F1692F" w:rsidRDefault="00F1692F" w:rsidP="00F1692F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 w:rsidRPr="00F1692F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Élaborer un document qui synthétise ces comparaisons et ces commentaires.</w:t>
            </w:r>
          </w:p>
          <w:p w:rsidR="00F1692F" w:rsidRPr="00F1692F" w:rsidRDefault="00F1692F" w:rsidP="00F1692F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</w:p>
          <w:p w:rsidR="00F1692F" w:rsidRPr="00F1692F" w:rsidRDefault="00F1692F" w:rsidP="00F1692F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AGaramondPro-Regular" w:hAnsi="AGaramondPro-Regular" w:cs="AGaramondPro-Regular"/>
              </w:rPr>
              <w:t xml:space="preserve"> </w:t>
            </w:r>
            <w:r w:rsidRPr="00F1692F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Outils numériques de présentation.</w:t>
            </w:r>
          </w:p>
          <w:p w:rsidR="00956313" w:rsidRPr="00F1692F" w:rsidRDefault="00F1692F" w:rsidP="00DE330D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AGaramondPro-Regular" w:hAnsi="AGaramondPro-Regular" w:cs="AGaramondPro-Regular"/>
              </w:rPr>
              <w:t xml:space="preserve"> </w:t>
            </w:r>
            <w:r w:rsidRPr="00F1692F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Charte graphique.</w:t>
            </w:r>
          </w:p>
        </w:tc>
      </w:tr>
      <w:tr w:rsidR="00956313" w:rsidTr="00DE330D">
        <w:tc>
          <w:tcPr>
            <w:tcW w:w="3536" w:type="dxa"/>
            <w:vAlign w:val="center"/>
          </w:tcPr>
          <w:p w:rsidR="00956313" w:rsidRPr="006404F6" w:rsidRDefault="00956313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6404F6">
              <w:rPr>
                <w:rFonts w:ascii="Comic Sans MS" w:hAnsi="Comic Sans MS"/>
                <w:b/>
                <w:sz w:val="24"/>
                <w:szCs w:val="24"/>
              </w:rPr>
              <w:t>inquième</w:t>
            </w:r>
          </w:p>
        </w:tc>
        <w:tc>
          <w:tcPr>
            <w:tcW w:w="10608" w:type="dxa"/>
            <w:vAlign w:val="center"/>
          </w:tcPr>
          <w:p w:rsidR="00956313" w:rsidRDefault="00BB7CDA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4864" behindDoc="1" locked="0" layoutInCell="1" allowOverlap="1" wp14:anchorId="7A740C26" wp14:editId="51030B9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177165</wp:posOffset>
                  </wp:positionV>
                  <wp:extent cx="6741795" cy="3843020"/>
                  <wp:effectExtent l="0" t="0" r="1905" b="508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741795" cy="384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CDA" w:rsidRDefault="00BB7CDA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7CDA" w:rsidRDefault="00BB7CDA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7CDA" w:rsidRDefault="00BB7CDA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7CDA" w:rsidRDefault="00BB7CDA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7CDA" w:rsidRDefault="00BB7CDA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7CDA" w:rsidRPr="006404F6" w:rsidRDefault="00BB7CDA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56313" w:rsidTr="00DE330D">
        <w:tc>
          <w:tcPr>
            <w:tcW w:w="3536" w:type="dxa"/>
            <w:vAlign w:val="center"/>
          </w:tcPr>
          <w:p w:rsidR="00956313" w:rsidRPr="006404F6" w:rsidRDefault="00956313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Quatrième</w:t>
            </w:r>
          </w:p>
        </w:tc>
        <w:tc>
          <w:tcPr>
            <w:tcW w:w="10608" w:type="dxa"/>
            <w:vAlign w:val="center"/>
          </w:tcPr>
          <w:p w:rsidR="00956313" w:rsidRDefault="00956313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7CDA" w:rsidRDefault="00BB7CDA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7CDA" w:rsidRDefault="00BB7CDA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7CDA" w:rsidRDefault="00BB7CDA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7CDA" w:rsidRDefault="00BB7CDA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7CDA" w:rsidRDefault="00BB7CDA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7CDA" w:rsidRPr="006404F6" w:rsidRDefault="00BB7CDA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56313" w:rsidTr="00DE330D">
        <w:tc>
          <w:tcPr>
            <w:tcW w:w="3536" w:type="dxa"/>
            <w:vAlign w:val="center"/>
          </w:tcPr>
          <w:p w:rsidR="00956313" w:rsidRPr="006404F6" w:rsidRDefault="00956313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Troisième</w:t>
            </w:r>
          </w:p>
        </w:tc>
        <w:tc>
          <w:tcPr>
            <w:tcW w:w="10608" w:type="dxa"/>
            <w:vAlign w:val="center"/>
          </w:tcPr>
          <w:p w:rsidR="00956313" w:rsidRDefault="00956313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7CDA" w:rsidRDefault="00BB7CDA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7CDA" w:rsidRDefault="00BB7CDA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7CDA" w:rsidRDefault="00BB7CDA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7CDA" w:rsidRDefault="00BB7CDA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7CDA" w:rsidRDefault="00BB7CDA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7CDA" w:rsidRPr="006404F6" w:rsidRDefault="00BB7CDA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956313" w:rsidRDefault="00956313" w:rsidP="00956313">
      <w:pPr>
        <w:jc w:val="center"/>
        <w:rPr>
          <w:b/>
          <w:sz w:val="52"/>
          <w:szCs w:val="52"/>
        </w:rPr>
      </w:pPr>
    </w:p>
    <w:p w:rsidR="00956313" w:rsidRPr="00DE11D4" w:rsidRDefault="00DE11D4" w:rsidP="00956313">
      <w:pPr>
        <w:autoSpaceDE w:val="0"/>
        <w:autoSpaceDN w:val="0"/>
        <w:adjustRightInd w:val="0"/>
        <w:spacing w:after="0" w:line="240" w:lineRule="auto"/>
        <w:jc w:val="center"/>
        <w:rPr>
          <w:rFonts w:ascii="AGaramondPro-Bold" w:hAnsi="AGaramondPro-Bold" w:cs="AGaramondPro-Bold"/>
          <w:b/>
          <w:bCs/>
          <w:sz w:val="32"/>
          <w:szCs w:val="32"/>
        </w:rPr>
      </w:pPr>
      <w:r w:rsidRPr="00DE11D4">
        <w:rPr>
          <w:rFonts w:ascii="AGaramondPro-Bold" w:hAnsi="AGaramondPro-Bold" w:cs="AGaramondPro-Bold"/>
          <w:b/>
          <w:bCs/>
          <w:sz w:val="32"/>
          <w:szCs w:val="32"/>
        </w:rPr>
        <w:lastRenderedPageBreak/>
        <w:t>Exprimer sa pensée à l’aide d’outils de description adaptés</w:t>
      </w:r>
    </w:p>
    <w:p w:rsidR="00956313" w:rsidRPr="006404F6" w:rsidRDefault="00956313" w:rsidP="00956313">
      <w:pPr>
        <w:autoSpaceDE w:val="0"/>
        <w:autoSpaceDN w:val="0"/>
        <w:adjustRightInd w:val="0"/>
        <w:spacing w:after="0" w:line="240" w:lineRule="auto"/>
        <w:jc w:val="center"/>
        <w:rPr>
          <w:rFonts w:ascii="PTSans-Narrow" w:hAnsi="PTSans-Narrow" w:cs="PTSans-Narrow"/>
          <w:b/>
          <w:color w:val="0E879F"/>
          <w:sz w:val="32"/>
          <w:szCs w:val="32"/>
        </w:rPr>
      </w:pPr>
      <w:r w:rsidRPr="006404F6">
        <w:rPr>
          <w:b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7246DA1" wp14:editId="1B8E6480">
                <wp:simplePos x="0" y="0"/>
                <wp:positionH relativeFrom="column">
                  <wp:posOffset>2085658</wp:posOffset>
                </wp:positionH>
                <wp:positionV relativeFrom="paragraph">
                  <wp:posOffset>151766</wp:posOffset>
                </wp:positionV>
                <wp:extent cx="6938010" cy="4972050"/>
                <wp:effectExtent l="0" t="0" r="1524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8010" cy="4972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64.25pt;margin-top:11.95pt;width:546.3pt;height:391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" fillcolor="white [3212]" strokecolor="white [3212]" strokeweight="2pt">
                <v:fill opacity="53713f"/>
              </v: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10608"/>
      </w:tblGrid>
      <w:tr w:rsidR="00956313" w:rsidTr="00CD31EE">
        <w:tc>
          <w:tcPr>
            <w:tcW w:w="3536" w:type="dxa"/>
          </w:tcPr>
          <w:p w:rsidR="00956313" w:rsidRPr="001729CE" w:rsidRDefault="00956313" w:rsidP="00CD31EE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Compétences</w:t>
            </w:r>
          </w:p>
          <w:p w:rsidR="00956313" w:rsidRDefault="00956313" w:rsidP="00CD31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11D4" w:rsidRDefault="00DE11D4" w:rsidP="00CD31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56313" w:rsidRPr="006404F6" w:rsidRDefault="00956313" w:rsidP="00CD31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</w:t>
            </w:r>
            <w:r w:rsidRPr="001729C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onnaissances</w:t>
            </w:r>
          </w:p>
        </w:tc>
        <w:tc>
          <w:tcPr>
            <w:tcW w:w="10608" w:type="dxa"/>
            <w:vAlign w:val="center"/>
          </w:tcPr>
          <w:p w:rsidR="00DE11D4" w:rsidRPr="00DE11D4" w:rsidRDefault="00DE11D4" w:rsidP="00DE11D4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 w:rsidRPr="00DE11D4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Exprimer sa pensée à l’aide d’outils de description adaptés : croquis, schémas, graphes, diagrammes, tableaux.</w:t>
            </w:r>
          </w:p>
          <w:p w:rsidR="00DE11D4" w:rsidRPr="00DE11D4" w:rsidRDefault="00DE11D4" w:rsidP="00DE11D4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</w:p>
          <w:p w:rsidR="00DE11D4" w:rsidRPr="00DE11D4" w:rsidRDefault="00DE11D4" w:rsidP="00DE11D4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 xml:space="preserve"> </w:t>
            </w:r>
            <w:r w:rsidRPr="00DE11D4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Croquis à main levée</w:t>
            </w:r>
          </w:p>
          <w:p w:rsidR="00DE11D4" w:rsidRPr="00DE11D4" w:rsidRDefault="00DE11D4" w:rsidP="00DE11D4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 xml:space="preserve"> </w:t>
            </w:r>
            <w:r w:rsidRPr="00DE11D4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Différents schémas</w:t>
            </w:r>
          </w:p>
          <w:p w:rsidR="00DE11D4" w:rsidRPr="00DE11D4" w:rsidRDefault="00DE11D4" w:rsidP="00DE11D4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 xml:space="preserve"> </w:t>
            </w:r>
            <w:r w:rsidRPr="00DE11D4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Carte heuristique</w:t>
            </w:r>
          </w:p>
          <w:p w:rsidR="00956313" w:rsidRPr="0070006F" w:rsidRDefault="00DE11D4" w:rsidP="00DE11D4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 xml:space="preserve"> </w:t>
            </w:r>
            <w:r w:rsidRPr="00DE11D4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Notion d’algorithme</w:t>
            </w:r>
          </w:p>
        </w:tc>
      </w:tr>
      <w:tr w:rsidR="00956313" w:rsidTr="00DE330D">
        <w:tc>
          <w:tcPr>
            <w:tcW w:w="3536" w:type="dxa"/>
            <w:vAlign w:val="center"/>
          </w:tcPr>
          <w:p w:rsidR="00956313" w:rsidRPr="006404F6" w:rsidRDefault="00956313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6404F6">
              <w:rPr>
                <w:rFonts w:ascii="Comic Sans MS" w:hAnsi="Comic Sans MS"/>
                <w:b/>
                <w:sz w:val="24"/>
                <w:szCs w:val="24"/>
              </w:rPr>
              <w:t>inquième</w:t>
            </w:r>
          </w:p>
        </w:tc>
        <w:tc>
          <w:tcPr>
            <w:tcW w:w="10608" w:type="dxa"/>
            <w:vAlign w:val="center"/>
          </w:tcPr>
          <w:p w:rsidR="00CB1683" w:rsidRDefault="00CB1683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91008" behindDoc="1" locked="0" layoutInCell="1" allowOverlap="1" wp14:anchorId="6EDABEBB" wp14:editId="58D406D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21590</wp:posOffset>
                  </wp:positionV>
                  <wp:extent cx="6741795" cy="3371850"/>
                  <wp:effectExtent l="0" t="0" r="1905" b="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741795" cy="337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1683" w:rsidRDefault="00CB1683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1683" w:rsidRDefault="00CB1683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1683" w:rsidRDefault="00CB1683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56313" w:rsidRPr="006404F6" w:rsidRDefault="00956313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56313" w:rsidTr="00DE330D">
        <w:tc>
          <w:tcPr>
            <w:tcW w:w="3536" w:type="dxa"/>
            <w:vAlign w:val="center"/>
          </w:tcPr>
          <w:p w:rsidR="00956313" w:rsidRPr="006404F6" w:rsidRDefault="00956313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Quatrième</w:t>
            </w:r>
          </w:p>
        </w:tc>
        <w:tc>
          <w:tcPr>
            <w:tcW w:w="10608" w:type="dxa"/>
            <w:vAlign w:val="center"/>
          </w:tcPr>
          <w:p w:rsidR="00956313" w:rsidRDefault="00956313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1683" w:rsidRDefault="00CB1683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1683" w:rsidRDefault="00CB1683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1683" w:rsidRDefault="00CB1683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1683" w:rsidRPr="006404F6" w:rsidRDefault="00CB1683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56313" w:rsidTr="00DE330D">
        <w:tc>
          <w:tcPr>
            <w:tcW w:w="3536" w:type="dxa"/>
            <w:vAlign w:val="center"/>
          </w:tcPr>
          <w:p w:rsidR="00956313" w:rsidRPr="006404F6" w:rsidRDefault="00956313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Troisième</w:t>
            </w:r>
          </w:p>
        </w:tc>
        <w:tc>
          <w:tcPr>
            <w:tcW w:w="10608" w:type="dxa"/>
            <w:vAlign w:val="center"/>
          </w:tcPr>
          <w:p w:rsidR="00956313" w:rsidRDefault="00956313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1683" w:rsidRDefault="00CB1683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1683" w:rsidRDefault="00CB1683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1683" w:rsidRDefault="00CB1683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1683" w:rsidRDefault="00CB1683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1683" w:rsidRPr="006404F6" w:rsidRDefault="00CB1683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B0076F" w:rsidRDefault="00B0076F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10608"/>
      </w:tblGrid>
      <w:tr w:rsidR="00DE11D4" w:rsidTr="00DE330D">
        <w:tc>
          <w:tcPr>
            <w:tcW w:w="3536" w:type="dxa"/>
            <w:vAlign w:val="center"/>
          </w:tcPr>
          <w:p w:rsidR="00DE11D4" w:rsidRDefault="00DE11D4" w:rsidP="00DE330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6404F6">
              <w:rPr>
                <w:b/>
                <w:noProof/>
                <w:sz w:val="52"/>
                <w:szCs w:val="52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0EAAE905" wp14:editId="4DBA0F13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-7620</wp:posOffset>
                      </wp:positionV>
                      <wp:extent cx="6737985" cy="5100320"/>
                      <wp:effectExtent l="0" t="0" r="24765" b="2413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7985" cy="5100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82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170.35pt;margin-top:-.6pt;width:530.55pt;height:401.6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" fillcolor="white [3212]" strokecolor="white [3212]" strokeweight="2pt">
                      <v:fill opacity="53713f"/>
                    </v:rect>
                  </w:pict>
                </mc:Fallback>
              </mc:AlternateContent>
            </w:r>
            <w:r w:rsidRPr="001729CE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Compétences</w:t>
            </w:r>
          </w:p>
          <w:p w:rsidR="00CD31EE" w:rsidRDefault="00CD31EE" w:rsidP="00DE330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:rsidR="00CD31EE" w:rsidRDefault="00CD31EE" w:rsidP="00DE330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:rsidR="00CD31EE" w:rsidRPr="00F1692F" w:rsidRDefault="00CD31EE" w:rsidP="00DE330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CD31E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Connaissances</w:t>
            </w:r>
          </w:p>
        </w:tc>
        <w:tc>
          <w:tcPr>
            <w:tcW w:w="10608" w:type="dxa"/>
            <w:vAlign w:val="center"/>
          </w:tcPr>
          <w:p w:rsidR="00DE11D4" w:rsidRPr="00DE11D4" w:rsidRDefault="00DE11D4" w:rsidP="00DE11D4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 w:rsidRPr="00DE11D4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Lire, utiliser et produire, à l’aide d’outils de représentation numérique, des choix de solutions sous forme de dessins ou de schémas.</w:t>
            </w:r>
          </w:p>
          <w:p w:rsidR="00DE11D4" w:rsidRPr="00DE11D4" w:rsidRDefault="00DE11D4" w:rsidP="00DE11D4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sz w:val="24"/>
                <w:szCs w:val="24"/>
              </w:rPr>
            </w:pPr>
          </w:p>
          <w:p w:rsidR="00DE11D4" w:rsidRPr="00F1692F" w:rsidRDefault="00DE11D4" w:rsidP="00DE11D4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 xml:space="preserve"> </w:t>
            </w:r>
            <w:r w:rsidRPr="00DE11D4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Outils numériques de description des objets techniques.</w:t>
            </w:r>
          </w:p>
        </w:tc>
      </w:tr>
      <w:tr w:rsidR="00DE11D4" w:rsidTr="00DE330D">
        <w:tc>
          <w:tcPr>
            <w:tcW w:w="3536" w:type="dxa"/>
            <w:vAlign w:val="center"/>
          </w:tcPr>
          <w:p w:rsidR="00DE11D4" w:rsidRPr="006404F6" w:rsidRDefault="00DE11D4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6404F6">
              <w:rPr>
                <w:rFonts w:ascii="Comic Sans MS" w:hAnsi="Comic Sans MS"/>
                <w:b/>
                <w:sz w:val="24"/>
                <w:szCs w:val="24"/>
              </w:rPr>
              <w:t>inquième</w:t>
            </w:r>
          </w:p>
        </w:tc>
        <w:tc>
          <w:tcPr>
            <w:tcW w:w="10608" w:type="dxa"/>
            <w:vAlign w:val="center"/>
          </w:tcPr>
          <w:p w:rsidR="00B0076F" w:rsidRDefault="00B0076F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94080" behindDoc="1" locked="0" layoutInCell="1" allowOverlap="1" wp14:anchorId="6C387107" wp14:editId="4C55046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165100</wp:posOffset>
                  </wp:positionV>
                  <wp:extent cx="6641465" cy="4171950"/>
                  <wp:effectExtent l="0" t="0" r="6985" b="0"/>
                  <wp:wrapNone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641465" cy="417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076F" w:rsidRDefault="00B0076F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0076F" w:rsidRDefault="00B0076F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0076F" w:rsidRDefault="00B0076F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0076F" w:rsidRDefault="00B0076F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0076F" w:rsidRDefault="00B0076F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11D4" w:rsidRPr="006404F6" w:rsidRDefault="00DE11D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E11D4" w:rsidTr="00DE330D">
        <w:tc>
          <w:tcPr>
            <w:tcW w:w="3536" w:type="dxa"/>
            <w:vAlign w:val="center"/>
          </w:tcPr>
          <w:p w:rsidR="00DE11D4" w:rsidRPr="006404F6" w:rsidRDefault="00DE11D4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Quatrième</w:t>
            </w:r>
          </w:p>
        </w:tc>
        <w:tc>
          <w:tcPr>
            <w:tcW w:w="10608" w:type="dxa"/>
            <w:vAlign w:val="center"/>
          </w:tcPr>
          <w:p w:rsidR="00DE11D4" w:rsidRDefault="00DE11D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0076F" w:rsidRDefault="00B0076F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0076F" w:rsidRDefault="00B0076F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0076F" w:rsidRDefault="00B0076F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0076F" w:rsidRDefault="00B0076F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0076F" w:rsidRDefault="00B0076F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0076F" w:rsidRPr="006404F6" w:rsidRDefault="00B0076F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E11D4" w:rsidTr="00DE330D">
        <w:tc>
          <w:tcPr>
            <w:tcW w:w="3536" w:type="dxa"/>
            <w:vAlign w:val="center"/>
          </w:tcPr>
          <w:p w:rsidR="00DE11D4" w:rsidRPr="006404F6" w:rsidRDefault="00DE11D4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Troisième</w:t>
            </w:r>
          </w:p>
        </w:tc>
        <w:tc>
          <w:tcPr>
            <w:tcW w:w="10608" w:type="dxa"/>
            <w:vAlign w:val="center"/>
          </w:tcPr>
          <w:p w:rsidR="00DE11D4" w:rsidRDefault="00DE11D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0076F" w:rsidRDefault="00B0076F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0076F" w:rsidRDefault="00B0076F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0076F" w:rsidRDefault="00B0076F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0076F" w:rsidRDefault="00B0076F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0076F" w:rsidRDefault="00B0076F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0076F" w:rsidRPr="006404F6" w:rsidRDefault="00B0076F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2F39D0" w:rsidRDefault="002F39D0" w:rsidP="001729CE">
      <w:pPr>
        <w:rPr>
          <w:b/>
          <w:sz w:val="52"/>
          <w:szCs w:val="52"/>
        </w:rPr>
      </w:pPr>
    </w:p>
    <w:p w:rsidR="002F39D0" w:rsidRPr="002F39D0" w:rsidRDefault="002F39D0" w:rsidP="002F39D0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b/>
          <w:color w:val="0E879F"/>
          <w:sz w:val="52"/>
          <w:szCs w:val="52"/>
        </w:rPr>
      </w:pPr>
      <w:r w:rsidRPr="002F39D0">
        <w:rPr>
          <w:rFonts w:ascii="PTSans-Narrow" w:hAnsi="PTSans-Narrow" w:cs="PTSans-Narrow"/>
          <w:b/>
          <w:color w:val="0E879F"/>
          <w:sz w:val="52"/>
          <w:szCs w:val="52"/>
        </w:rPr>
        <w:lastRenderedPageBreak/>
        <w:t>La modélisation et la simulation des objets et systèmes</w:t>
      </w:r>
    </w:p>
    <w:p w:rsidR="002F39D0" w:rsidRDefault="002F39D0" w:rsidP="002F39D0">
      <w:pPr>
        <w:jc w:val="center"/>
        <w:rPr>
          <w:rFonts w:ascii="PTSans-Narrow" w:hAnsi="PTSans-Narrow" w:cs="PTSans-Narrow"/>
          <w:b/>
          <w:color w:val="0E879F"/>
          <w:sz w:val="52"/>
          <w:szCs w:val="52"/>
        </w:rPr>
      </w:pPr>
      <w:proofErr w:type="gramStart"/>
      <w:r w:rsidRPr="002F39D0">
        <w:rPr>
          <w:rFonts w:ascii="PTSans-Narrow" w:hAnsi="PTSans-Narrow" w:cs="PTSans-Narrow"/>
          <w:b/>
          <w:color w:val="0E879F"/>
          <w:sz w:val="52"/>
          <w:szCs w:val="52"/>
        </w:rPr>
        <w:t>techniques</w:t>
      </w:r>
      <w:proofErr w:type="gramEnd"/>
    </w:p>
    <w:p w:rsidR="002F39D0" w:rsidRPr="002F39D0" w:rsidRDefault="002F39D0" w:rsidP="002F39D0">
      <w:pPr>
        <w:autoSpaceDE w:val="0"/>
        <w:autoSpaceDN w:val="0"/>
        <w:adjustRightInd w:val="0"/>
        <w:spacing w:after="0" w:line="240" w:lineRule="auto"/>
        <w:jc w:val="center"/>
        <w:rPr>
          <w:rFonts w:ascii="AGaramondPro-Bold" w:hAnsi="AGaramondPro-Bold" w:cs="AGaramondPro-Bold"/>
          <w:b/>
          <w:bCs/>
          <w:sz w:val="32"/>
          <w:szCs w:val="32"/>
        </w:rPr>
      </w:pPr>
      <w:r w:rsidRPr="002F39D0">
        <w:rPr>
          <w:rFonts w:ascii="AGaramondPro-Bold" w:hAnsi="AGaramondPro-Bold" w:cs="AGaramondPro-Bold"/>
          <w:b/>
          <w:bCs/>
          <w:sz w:val="32"/>
          <w:szCs w:val="32"/>
        </w:rPr>
        <w:t>Analyser le fonctionnement et la structure d’un objet</w:t>
      </w:r>
    </w:p>
    <w:p w:rsidR="002F39D0" w:rsidRPr="006404F6" w:rsidRDefault="00EE7012" w:rsidP="002F39D0">
      <w:pPr>
        <w:autoSpaceDE w:val="0"/>
        <w:autoSpaceDN w:val="0"/>
        <w:adjustRightInd w:val="0"/>
        <w:spacing w:after="0" w:line="240" w:lineRule="auto"/>
        <w:jc w:val="center"/>
        <w:rPr>
          <w:rFonts w:ascii="PTSans-Narrow" w:hAnsi="PTSans-Narrow" w:cs="PTSans-Narrow"/>
          <w:b/>
          <w:color w:val="0E879F"/>
          <w:sz w:val="32"/>
          <w:szCs w:val="32"/>
        </w:rPr>
      </w:pPr>
      <w:r w:rsidRPr="006404F6">
        <w:rPr>
          <w:b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8327569" wp14:editId="42CF461D">
                <wp:simplePos x="0" y="0"/>
                <wp:positionH relativeFrom="column">
                  <wp:posOffset>2429624</wp:posOffset>
                </wp:positionH>
                <wp:positionV relativeFrom="paragraph">
                  <wp:posOffset>146865</wp:posOffset>
                </wp:positionV>
                <wp:extent cx="5718307" cy="4257675"/>
                <wp:effectExtent l="0" t="0" r="158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307" cy="425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91.3pt;margin-top:11.55pt;width:450.25pt;height:335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" fillcolor="white [3212]" strokecolor="white [3212]" strokeweight="2pt">
                <v:fill opacity="53713f"/>
              </v: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10606"/>
      </w:tblGrid>
      <w:tr w:rsidR="002F39D0" w:rsidTr="00CD31EE">
        <w:tc>
          <w:tcPr>
            <w:tcW w:w="3536" w:type="dxa"/>
          </w:tcPr>
          <w:p w:rsidR="002F39D0" w:rsidRPr="001729CE" w:rsidRDefault="002F39D0" w:rsidP="00CD31EE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Compétences</w:t>
            </w:r>
          </w:p>
          <w:p w:rsidR="002F39D0" w:rsidRDefault="002F39D0" w:rsidP="00CD31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F39D0" w:rsidRDefault="002F39D0" w:rsidP="00CD31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F39D0" w:rsidRPr="006404F6" w:rsidRDefault="002F39D0" w:rsidP="00CD31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Connaissances</w:t>
            </w:r>
          </w:p>
        </w:tc>
        <w:tc>
          <w:tcPr>
            <w:tcW w:w="10606" w:type="dxa"/>
            <w:vAlign w:val="center"/>
          </w:tcPr>
          <w:p w:rsidR="002F39D0" w:rsidRPr="002F39D0" w:rsidRDefault="002F39D0" w:rsidP="002F39D0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 w:rsidRPr="002F39D0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Respecter une procédure de travail garantissant un résultat en respectant les règles de sécurité et d’utilisation des outils mis à disposition.</w:t>
            </w:r>
          </w:p>
          <w:p w:rsidR="002F39D0" w:rsidRPr="002F39D0" w:rsidRDefault="002F39D0" w:rsidP="002F39D0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</w:p>
          <w:p w:rsidR="002F39D0" w:rsidRPr="002F39D0" w:rsidRDefault="002F39D0" w:rsidP="002F39D0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 xml:space="preserve"> </w:t>
            </w:r>
            <w:r w:rsidRPr="002F39D0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Procédures, protocoles.</w:t>
            </w:r>
          </w:p>
          <w:p w:rsidR="002F39D0" w:rsidRPr="006404F6" w:rsidRDefault="002F39D0" w:rsidP="002F39D0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 xml:space="preserve"> </w:t>
            </w:r>
            <w:r w:rsidRPr="002F39D0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Ergonomie.</w:t>
            </w:r>
          </w:p>
        </w:tc>
      </w:tr>
      <w:tr w:rsidR="002F39D0" w:rsidTr="002B3F99">
        <w:tc>
          <w:tcPr>
            <w:tcW w:w="3536" w:type="dxa"/>
            <w:vAlign w:val="center"/>
          </w:tcPr>
          <w:p w:rsidR="002F39D0" w:rsidRPr="006404F6" w:rsidRDefault="002F39D0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6404F6">
              <w:rPr>
                <w:rFonts w:ascii="Comic Sans MS" w:hAnsi="Comic Sans MS"/>
                <w:b/>
                <w:sz w:val="24"/>
                <w:szCs w:val="24"/>
              </w:rPr>
              <w:t>inquième</w:t>
            </w:r>
          </w:p>
        </w:tc>
        <w:tc>
          <w:tcPr>
            <w:tcW w:w="10606" w:type="dxa"/>
            <w:vAlign w:val="center"/>
          </w:tcPr>
          <w:p w:rsidR="002F39D0" w:rsidRDefault="00EE7012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98176" behindDoc="1" locked="0" layoutInCell="1" allowOverlap="1" wp14:anchorId="1980BA59" wp14:editId="7A79B9C7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20955</wp:posOffset>
                  </wp:positionV>
                  <wp:extent cx="5486400" cy="3054985"/>
                  <wp:effectExtent l="0" t="0" r="0" b="0"/>
                  <wp:wrapNone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486400" cy="305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076F" w:rsidRDefault="00B0076F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0076F" w:rsidRDefault="00B0076F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0076F" w:rsidRDefault="00B0076F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0076F" w:rsidRPr="006404F6" w:rsidRDefault="00B0076F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F39D0" w:rsidTr="002B3F99">
        <w:trPr>
          <w:trHeight w:val="1637"/>
        </w:trPr>
        <w:tc>
          <w:tcPr>
            <w:tcW w:w="3536" w:type="dxa"/>
            <w:vAlign w:val="center"/>
          </w:tcPr>
          <w:p w:rsidR="002F39D0" w:rsidRPr="006404F6" w:rsidRDefault="002F39D0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Quatrième</w:t>
            </w:r>
          </w:p>
        </w:tc>
        <w:tc>
          <w:tcPr>
            <w:tcW w:w="10606" w:type="dxa"/>
            <w:vAlign w:val="center"/>
          </w:tcPr>
          <w:p w:rsidR="002F39D0" w:rsidRDefault="002F39D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0076F" w:rsidRDefault="00B0076F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0076F" w:rsidRDefault="00B0076F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0076F" w:rsidRDefault="00B0076F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0076F" w:rsidRPr="006404F6" w:rsidRDefault="00B0076F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F39D0" w:rsidTr="002B3F99">
        <w:tc>
          <w:tcPr>
            <w:tcW w:w="3536" w:type="dxa"/>
            <w:vAlign w:val="center"/>
          </w:tcPr>
          <w:p w:rsidR="002F39D0" w:rsidRPr="006404F6" w:rsidRDefault="002F39D0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Troisième</w:t>
            </w:r>
          </w:p>
        </w:tc>
        <w:tc>
          <w:tcPr>
            <w:tcW w:w="10606" w:type="dxa"/>
            <w:vAlign w:val="center"/>
          </w:tcPr>
          <w:p w:rsidR="002F39D0" w:rsidRDefault="002F39D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0076F" w:rsidRDefault="00B0076F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0076F" w:rsidRDefault="00B0076F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E7012" w:rsidRDefault="00EE7012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0076F" w:rsidRPr="006404F6" w:rsidRDefault="00B0076F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F39D0" w:rsidTr="002B3F99">
        <w:tc>
          <w:tcPr>
            <w:tcW w:w="3536" w:type="dxa"/>
            <w:vAlign w:val="center"/>
          </w:tcPr>
          <w:p w:rsidR="002F39D0" w:rsidRDefault="002F39D0" w:rsidP="00DE330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color w:val="0070C0"/>
                <w:sz w:val="24"/>
                <w:szCs w:val="24"/>
              </w:rPr>
              <w:lastRenderedPageBreak/>
              <w:t>Compétences</w:t>
            </w:r>
          </w:p>
          <w:p w:rsidR="002F39D0" w:rsidRPr="001729CE" w:rsidRDefault="002F39D0" w:rsidP="00DE330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:rsidR="002F39D0" w:rsidRPr="002F39D0" w:rsidRDefault="002F39D0" w:rsidP="002F39D0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Connaissances</w:t>
            </w:r>
          </w:p>
        </w:tc>
        <w:tc>
          <w:tcPr>
            <w:tcW w:w="10606" w:type="dxa"/>
            <w:vAlign w:val="center"/>
          </w:tcPr>
          <w:p w:rsidR="002F39D0" w:rsidRPr="002F39D0" w:rsidRDefault="002F39D0" w:rsidP="002F39D0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 w:rsidRPr="002F39D0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Associer des solutions techniques à des fonctions.</w:t>
            </w:r>
          </w:p>
          <w:p w:rsidR="002F39D0" w:rsidRPr="002F39D0" w:rsidRDefault="002F39D0" w:rsidP="002F39D0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</w:p>
          <w:p w:rsidR="002F39D0" w:rsidRPr="006404F6" w:rsidRDefault="002F39D0" w:rsidP="002F39D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 xml:space="preserve"> </w:t>
            </w:r>
            <w:r w:rsidRPr="002F39D0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Analyse fonctionnelle systémique.</w:t>
            </w:r>
          </w:p>
        </w:tc>
      </w:tr>
      <w:tr w:rsidR="002F39D0" w:rsidTr="002B3F99">
        <w:tc>
          <w:tcPr>
            <w:tcW w:w="3536" w:type="dxa"/>
            <w:vAlign w:val="center"/>
          </w:tcPr>
          <w:p w:rsidR="002F39D0" w:rsidRPr="006404F6" w:rsidRDefault="002F39D0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6404F6">
              <w:rPr>
                <w:rFonts w:ascii="Comic Sans MS" w:hAnsi="Comic Sans MS"/>
                <w:b/>
                <w:sz w:val="24"/>
                <w:szCs w:val="24"/>
              </w:rPr>
              <w:t>inquième</w:t>
            </w:r>
          </w:p>
        </w:tc>
        <w:tc>
          <w:tcPr>
            <w:tcW w:w="10606" w:type="dxa"/>
            <w:vAlign w:val="center"/>
          </w:tcPr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0224" behindDoc="1" locked="0" layoutInCell="1" allowOverlap="1" wp14:anchorId="0808D6EA" wp14:editId="56297BE4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81280</wp:posOffset>
                  </wp:positionV>
                  <wp:extent cx="6527165" cy="4400550"/>
                  <wp:effectExtent l="0" t="0" r="6985" b="0"/>
                  <wp:wrapNone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527165" cy="440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04F6">
              <w:rPr>
                <w:b/>
                <w:noProof/>
                <w:sz w:val="52"/>
                <w:szCs w:val="5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1082AC1A" wp14:editId="001125D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78105</wp:posOffset>
                      </wp:positionV>
                      <wp:extent cx="6737985" cy="4829175"/>
                      <wp:effectExtent l="0" t="0" r="24765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7985" cy="482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82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-3.3pt;margin-top:6.15pt;width:530.55pt;height:380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" fillcolor="white [3212]" strokecolor="white [3212]" strokeweight="2pt">
                      <v:fill opacity="53713f"/>
                    </v:rect>
                  </w:pict>
                </mc:Fallback>
              </mc:AlternateContent>
            </w: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F39D0" w:rsidRPr="006404F6" w:rsidRDefault="002F39D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F39D0" w:rsidTr="002B3F99">
        <w:tc>
          <w:tcPr>
            <w:tcW w:w="3536" w:type="dxa"/>
            <w:vAlign w:val="center"/>
          </w:tcPr>
          <w:p w:rsidR="002F39D0" w:rsidRPr="006404F6" w:rsidRDefault="002F39D0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Quatrième</w:t>
            </w:r>
          </w:p>
        </w:tc>
        <w:tc>
          <w:tcPr>
            <w:tcW w:w="10606" w:type="dxa"/>
            <w:vAlign w:val="center"/>
          </w:tcPr>
          <w:p w:rsidR="002F39D0" w:rsidRDefault="002F39D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Pr="006404F6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F39D0" w:rsidTr="002B3F99">
        <w:tc>
          <w:tcPr>
            <w:tcW w:w="3536" w:type="dxa"/>
            <w:vAlign w:val="center"/>
          </w:tcPr>
          <w:p w:rsidR="002F39D0" w:rsidRPr="006404F6" w:rsidRDefault="002F39D0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Troisième</w:t>
            </w:r>
          </w:p>
        </w:tc>
        <w:tc>
          <w:tcPr>
            <w:tcW w:w="10606" w:type="dxa"/>
            <w:vAlign w:val="center"/>
          </w:tcPr>
          <w:p w:rsidR="002F39D0" w:rsidRDefault="002F39D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Pr="006404F6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2F39D0" w:rsidRDefault="002F39D0" w:rsidP="002F39D0">
      <w:pPr>
        <w:jc w:val="center"/>
        <w:rPr>
          <w:b/>
          <w:sz w:val="52"/>
          <w:szCs w:val="5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10608"/>
      </w:tblGrid>
      <w:tr w:rsidR="002F39D0" w:rsidTr="00CD31EE">
        <w:tc>
          <w:tcPr>
            <w:tcW w:w="3536" w:type="dxa"/>
          </w:tcPr>
          <w:p w:rsidR="002F39D0" w:rsidRPr="001729CE" w:rsidRDefault="002F39D0" w:rsidP="00CD31EE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color w:val="0070C0"/>
                <w:sz w:val="24"/>
                <w:szCs w:val="24"/>
              </w:rPr>
              <w:lastRenderedPageBreak/>
              <w:t>Compétences</w:t>
            </w:r>
          </w:p>
          <w:p w:rsidR="002F39D0" w:rsidRDefault="002F39D0" w:rsidP="00CD31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F39D0" w:rsidRPr="006404F6" w:rsidRDefault="002F39D0" w:rsidP="00CD31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Connaissances</w:t>
            </w:r>
          </w:p>
        </w:tc>
        <w:tc>
          <w:tcPr>
            <w:tcW w:w="10608" w:type="dxa"/>
            <w:vAlign w:val="center"/>
          </w:tcPr>
          <w:p w:rsidR="002F39D0" w:rsidRPr="002F39D0" w:rsidRDefault="00260824" w:rsidP="002F39D0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 w:rsidRPr="006404F6">
              <w:rPr>
                <w:b/>
                <w:noProof/>
                <w:sz w:val="52"/>
                <w:szCs w:val="5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3C555880" wp14:editId="31310AC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149860</wp:posOffset>
                      </wp:positionV>
                      <wp:extent cx="6737985" cy="5143500"/>
                      <wp:effectExtent l="0" t="0" r="24765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7985" cy="514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82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7.2pt;margin-top:11.8pt;width:530.55pt;height:40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" fillcolor="white [3212]" strokecolor="white [3212]" strokeweight="2pt">
                      <v:fill opacity="53713f"/>
                    </v:rect>
                  </w:pict>
                </mc:Fallback>
              </mc:AlternateContent>
            </w:r>
            <w:r w:rsidR="002F39D0" w:rsidRPr="002F39D0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Analyser le fonctionnement et la structure d’un objet, identifier les entrées et sorties.</w:t>
            </w:r>
          </w:p>
          <w:p w:rsidR="002F39D0" w:rsidRDefault="002F39D0" w:rsidP="002F39D0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</w:p>
          <w:p w:rsidR="002F39D0" w:rsidRPr="002F39D0" w:rsidRDefault="002F39D0" w:rsidP="002F39D0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 w:rsidRPr="001729CE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 xml:space="preserve">• </w:t>
            </w:r>
            <w:r w:rsidRPr="002F39D0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Représentation fonctionnelle des systèmes.</w:t>
            </w:r>
          </w:p>
          <w:p w:rsidR="002F39D0" w:rsidRPr="002F39D0" w:rsidRDefault="002F39D0" w:rsidP="002F39D0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 w:rsidRPr="001729CE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 xml:space="preserve">• </w:t>
            </w:r>
            <w:r w:rsidRPr="002F39D0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Structure des systèmes.</w:t>
            </w:r>
          </w:p>
          <w:p w:rsidR="002F39D0" w:rsidRPr="002F39D0" w:rsidRDefault="002F39D0" w:rsidP="002F39D0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 w:rsidRPr="001729CE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 xml:space="preserve">• </w:t>
            </w:r>
            <w:r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C</w:t>
            </w:r>
            <w:r w:rsidRPr="002F39D0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haîne d’énergie.</w:t>
            </w:r>
          </w:p>
          <w:p w:rsidR="002F39D0" w:rsidRPr="001729CE" w:rsidRDefault="002F39D0" w:rsidP="002F39D0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 w:rsidRPr="001729CE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 xml:space="preserve">• </w:t>
            </w:r>
            <w:r w:rsidRPr="002F39D0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Chaîne d’information.</w:t>
            </w:r>
          </w:p>
        </w:tc>
      </w:tr>
      <w:tr w:rsidR="002F39D0" w:rsidTr="00DE330D">
        <w:tc>
          <w:tcPr>
            <w:tcW w:w="3536" w:type="dxa"/>
            <w:vAlign w:val="center"/>
          </w:tcPr>
          <w:p w:rsidR="002F39D0" w:rsidRPr="006404F6" w:rsidRDefault="002F39D0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6404F6">
              <w:rPr>
                <w:rFonts w:ascii="Comic Sans MS" w:hAnsi="Comic Sans MS"/>
                <w:b/>
                <w:sz w:val="24"/>
                <w:szCs w:val="24"/>
              </w:rPr>
              <w:t>inquième</w:t>
            </w:r>
          </w:p>
        </w:tc>
        <w:tc>
          <w:tcPr>
            <w:tcW w:w="10608" w:type="dxa"/>
            <w:vAlign w:val="center"/>
          </w:tcPr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2272" behindDoc="1" locked="0" layoutInCell="1" allowOverlap="1" wp14:anchorId="33D93E59" wp14:editId="3039A37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35560</wp:posOffset>
                  </wp:positionV>
                  <wp:extent cx="6513830" cy="3971925"/>
                  <wp:effectExtent l="0" t="0" r="1270" b="9525"/>
                  <wp:wrapNone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513830" cy="397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F39D0" w:rsidRPr="006404F6" w:rsidRDefault="002F39D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F39D0" w:rsidTr="00DE330D">
        <w:tc>
          <w:tcPr>
            <w:tcW w:w="3536" w:type="dxa"/>
            <w:vAlign w:val="center"/>
          </w:tcPr>
          <w:p w:rsidR="002F39D0" w:rsidRPr="006404F6" w:rsidRDefault="002F39D0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Quatrième</w:t>
            </w:r>
          </w:p>
        </w:tc>
        <w:tc>
          <w:tcPr>
            <w:tcW w:w="10608" w:type="dxa"/>
            <w:vAlign w:val="center"/>
          </w:tcPr>
          <w:p w:rsidR="002F39D0" w:rsidRDefault="002F39D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Pr="006404F6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F39D0" w:rsidTr="00DE330D">
        <w:tc>
          <w:tcPr>
            <w:tcW w:w="3536" w:type="dxa"/>
            <w:vAlign w:val="center"/>
          </w:tcPr>
          <w:p w:rsidR="002F39D0" w:rsidRPr="006404F6" w:rsidRDefault="002F39D0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Troisième</w:t>
            </w:r>
          </w:p>
        </w:tc>
        <w:tc>
          <w:tcPr>
            <w:tcW w:w="10608" w:type="dxa"/>
            <w:vAlign w:val="center"/>
          </w:tcPr>
          <w:p w:rsidR="002F39D0" w:rsidRDefault="002F39D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Pr="006404F6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2F39D0" w:rsidRDefault="002F39D0" w:rsidP="002F39D0">
      <w:pPr>
        <w:jc w:val="center"/>
        <w:rPr>
          <w:b/>
          <w:sz w:val="52"/>
          <w:szCs w:val="5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10608"/>
      </w:tblGrid>
      <w:tr w:rsidR="002F39D0" w:rsidTr="00CD31EE">
        <w:tc>
          <w:tcPr>
            <w:tcW w:w="3536" w:type="dxa"/>
          </w:tcPr>
          <w:p w:rsidR="002F39D0" w:rsidRDefault="002F39D0" w:rsidP="00CD31EE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b/>
                <w:sz w:val="52"/>
                <w:szCs w:val="52"/>
              </w:rPr>
              <w:lastRenderedPageBreak/>
              <w:br w:type="page"/>
            </w:r>
            <w:r w:rsidRPr="001729CE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Compétences</w:t>
            </w:r>
          </w:p>
          <w:p w:rsidR="002F39D0" w:rsidRDefault="002F39D0" w:rsidP="00CD31EE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:rsidR="002F39D0" w:rsidRPr="001729CE" w:rsidRDefault="002F39D0" w:rsidP="00CD31EE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:rsidR="002F39D0" w:rsidRDefault="002F39D0" w:rsidP="00CD31E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Connaissances</w:t>
            </w:r>
          </w:p>
          <w:p w:rsidR="002F39D0" w:rsidRPr="006404F6" w:rsidRDefault="002F39D0" w:rsidP="00CD31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608" w:type="dxa"/>
            <w:vAlign w:val="center"/>
          </w:tcPr>
          <w:p w:rsidR="002F39D0" w:rsidRPr="002F39D0" w:rsidRDefault="00260824" w:rsidP="002F39D0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 w:rsidRPr="006404F6">
              <w:rPr>
                <w:b/>
                <w:noProof/>
                <w:sz w:val="52"/>
                <w:szCs w:val="5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1AC5AF26" wp14:editId="2CDCF8E2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149225</wp:posOffset>
                      </wp:positionV>
                      <wp:extent cx="6737985" cy="5014595"/>
                      <wp:effectExtent l="0" t="0" r="24765" b="1460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7985" cy="5014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82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6.05pt;margin-top:11.75pt;width:530.55pt;height:394.8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" fillcolor="white [3212]" strokecolor="white [3212]" strokeweight="2pt">
                      <v:fill opacity="53713f"/>
                    </v:rect>
                  </w:pict>
                </mc:Fallback>
              </mc:AlternateContent>
            </w:r>
            <w:r w:rsidR="002F39D0" w:rsidRPr="002F39D0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Identifier le(s) matériau(x), les flux d’énergie et d’information sur un objet et décrire les transformations qui s’opèrent.</w:t>
            </w:r>
          </w:p>
          <w:p w:rsidR="002F39D0" w:rsidRPr="002F39D0" w:rsidRDefault="002F39D0" w:rsidP="002F39D0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</w:p>
          <w:p w:rsidR="002F39D0" w:rsidRDefault="002F39D0" w:rsidP="002F39D0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AGaramondPro-Regular" w:hAnsi="AGaramondPro-Regular" w:cs="AGaramondPro-Regular"/>
              </w:rPr>
              <w:t xml:space="preserve"> </w:t>
            </w:r>
            <w:r w:rsidRPr="002F39D0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Familles de matériaux avec leurs principales</w:t>
            </w:r>
            <w:r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 xml:space="preserve"> caractéristiques.</w:t>
            </w:r>
          </w:p>
          <w:p w:rsidR="002F39D0" w:rsidRPr="002F39D0" w:rsidRDefault="002F39D0" w:rsidP="002F39D0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AGaramondPro-Regular" w:hAnsi="AGaramondPro-Regular" w:cs="AGaramondPro-Regular"/>
              </w:rPr>
              <w:t xml:space="preserve"> </w:t>
            </w:r>
            <w:r w:rsidRPr="002F39D0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Sources d’énergies.</w:t>
            </w:r>
          </w:p>
          <w:p w:rsidR="002F39D0" w:rsidRPr="002F39D0" w:rsidRDefault="002F39D0" w:rsidP="002F39D0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AGaramondPro-Regular" w:hAnsi="AGaramondPro-Regular" w:cs="AGaramondPro-Regular"/>
              </w:rPr>
              <w:t xml:space="preserve"> </w:t>
            </w:r>
            <w:r w:rsidRPr="002F39D0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Chaîne d’énergie.</w:t>
            </w:r>
          </w:p>
          <w:p w:rsidR="002F39D0" w:rsidRPr="006404F6" w:rsidRDefault="002F39D0" w:rsidP="002F39D0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AGaramondPro-Regular" w:hAnsi="AGaramondPro-Regular" w:cs="AGaramondPro-Regular"/>
              </w:rPr>
              <w:t xml:space="preserve"> </w:t>
            </w:r>
            <w:r w:rsidRPr="002F39D0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Chaîne d’information.</w:t>
            </w:r>
          </w:p>
        </w:tc>
      </w:tr>
      <w:tr w:rsidR="002F39D0" w:rsidTr="00DE330D">
        <w:tc>
          <w:tcPr>
            <w:tcW w:w="3536" w:type="dxa"/>
            <w:vAlign w:val="center"/>
          </w:tcPr>
          <w:p w:rsidR="002F39D0" w:rsidRPr="006404F6" w:rsidRDefault="002F39D0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6404F6">
              <w:rPr>
                <w:rFonts w:ascii="Comic Sans MS" w:hAnsi="Comic Sans MS"/>
                <w:b/>
                <w:sz w:val="24"/>
                <w:szCs w:val="24"/>
              </w:rPr>
              <w:t>inquième</w:t>
            </w:r>
          </w:p>
        </w:tc>
        <w:tc>
          <w:tcPr>
            <w:tcW w:w="10608" w:type="dxa"/>
            <w:vAlign w:val="center"/>
          </w:tcPr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4320" behindDoc="1" locked="0" layoutInCell="1" allowOverlap="1" wp14:anchorId="2C5CBED2" wp14:editId="7D1157E6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189865</wp:posOffset>
                  </wp:positionV>
                  <wp:extent cx="6527165" cy="3557270"/>
                  <wp:effectExtent l="0" t="0" r="6985" b="5080"/>
                  <wp:wrapNone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527165" cy="355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F39D0" w:rsidRPr="006404F6" w:rsidRDefault="002F39D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F39D0" w:rsidTr="00DE330D">
        <w:tc>
          <w:tcPr>
            <w:tcW w:w="3536" w:type="dxa"/>
            <w:vAlign w:val="center"/>
          </w:tcPr>
          <w:p w:rsidR="002F39D0" w:rsidRPr="006404F6" w:rsidRDefault="002F39D0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Quatrième</w:t>
            </w:r>
          </w:p>
        </w:tc>
        <w:tc>
          <w:tcPr>
            <w:tcW w:w="10608" w:type="dxa"/>
            <w:vAlign w:val="center"/>
          </w:tcPr>
          <w:p w:rsidR="002F39D0" w:rsidRDefault="002F39D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Pr="006404F6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F39D0" w:rsidTr="00DE330D">
        <w:tc>
          <w:tcPr>
            <w:tcW w:w="3536" w:type="dxa"/>
            <w:vAlign w:val="center"/>
          </w:tcPr>
          <w:p w:rsidR="002F39D0" w:rsidRPr="006404F6" w:rsidRDefault="002F39D0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Troisième</w:t>
            </w:r>
          </w:p>
        </w:tc>
        <w:tc>
          <w:tcPr>
            <w:tcW w:w="10608" w:type="dxa"/>
            <w:vAlign w:val="center"/>
          </w:tcPr>
          <w:p w:rsidR="002F39D0" w:rsidRDefault="002F39D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Pr="006404F6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2F39D0" w:rsidRDefault="002F39D0" w:rsidP="002F39D0">
      <w:pPr>
        <w:jc w:val="center"/>
        <w:rPr>
          <w:b/>
          <w:sz w:val="52"/>
          <w:szCs w:val="5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10608"/>
      </w:tblGrid>
      <w:tr w:rsidR="002F39D0" w:rsidTr="00DE330D">
        <w:tc>
          <w:tcPr>
            <w:tcW w:w="3536" w:type="dxa"/>
            <w:vAlign w:val="center"/>
          </w:tcPr>
          <w:p w:rsidR="002F39D0" w:rsidRPr="001729CE" w:rsidRDefault="002F39D0" w:rsidP="00DE330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color w:val="0070C0"/>
                <w:sz w:val="24"/>
                <w:szCs w:val="24"/>
              </w:rPr>
              <w:lastRenderedPageBreak/>
              <w:t>Compétences</w:t>
            </w:r>
          </w:p>
          <w:p w:rsidR="002F39D0" w:rsidRDefault="002F39D0" w:rsidP="00DE330D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2F39D0" w:rsidRDefault="002F39D0" w:rsidP="00DE330D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2F39D0" w:rsidRPr="006404F6" w:rsidRDefault="002F39D0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Connaissances</w:t>
            </w:r>
          </w:p>
        </w:tc>
        <w:tc>
          <w:tcPr>
            <w:tcW w:w="10608" w:type="dxa"/>
            <w:vAlign w:val="center"/>
          </w:tcPr>
          <w:p w:rsidR="002F39D0" w:rsidRDefault="002F39D0" w:rsidP="002F39D0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 w:rsidRPr="002F39D0"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499DF7EA" wp14:editId="4C3CB296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35560</wp:posOffset>
                      </wp:positionV>
                      <wp:extent cx="6737985" cy="5186045"/>
                      <wp:effectExtent l="0" t="0" r="24765" b="1460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7985" cy="5186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82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4.95pt;margin-top:2.8pt;width:530.55pt;height:408.3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" fillcolor="white [3212]" strokecolor="white [3212]" strokeweight="2pt">
                      <v:fill opacity="53713f"/>
                    </v:rect>
                  </w:pict>
                </mc:Fallback>
              </mc:AlternateContent>
            </w:r>
            <w:r w:rsidRPr="002F39D0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Décrire, en utilisant les outils et langages de descriptions adaptés, le fonctionnement, la structure et le comportement des objets.</w:t>
            </w:r>
          </w:p>
          <w:p w:rsidR="002F39D0" w:rsidRPr="002F39D0" w:rsidRDefault="002F39D0" w:rsidP="002F39D0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</w:p>
          <w:p w:rsidR="002F39D0" w:rsidRPr="006404F6" w:rsidRDefault="002F39D0" w:rsidP="002F39D0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AGaramondPro-Regular" w:hAnsi="AGaramondPro-Regular" w:cs="AGaramondPro-Regular"/>
              </w:rPr>
              <w:t xml:space="preserve">  </w:t>
            </w:r>
            <w:r w:rsidRPr="002F39D0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Outils de description d’un fonctionnement, d’une structure et d’un comportement.</w:t>
            </w:r>
          </w:p>
        </w:tc>
      </w:tr>
      <w:tr w:rsidR="002F39D0" w:rsidTr="00DE330D">
        <w:tc>
          <w:tcPr>
            <w:tcW w:w="3536" w:type="dxa"/>
            <w:vAlign w:val="center"/>
          </w:tcPr>
          <w:p w:rsidR="002F39D0" w:rsidRPr="006404F6" w:rsidRDefault="002F39D0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6404F6">
              <w:rPr>
                <w:rFonts w:ascii="Comic Sans MS" w:hAnsi="Comic Sans MS"/>
                <w:b/>
                <w:sz w:val="24"/>
                <w:szCs w:val="24"/>
              </w:rPr>
              <w:t>inquième</w:t>
            </w:r>
          </w:p>
        </w:tc>
        <w:tc>
          <w:tcPr>
            <w:tcW w:w="10608" w:type="dxa"/>
            <w:vAlign w:val="center"/>
          </w:tcPr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6368" behindDoc="1" locked="0" layoutInCell="1" allowOverlap="1" wp14:anchorId="479E6DA5" wp14:editId="23E13579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120650</wp:posOffset>
                  </wp:positionV>
                  <wp:extent cx="6527800" cy="4157345"/>
                  <wp:effectExtent l="0" t="0" r="6350" b="0"/>
                  <wp:wrapNone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527800" cy="415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F39D0" w:rsidRPr="006404F6" w:rsidRDefault="002F39D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F39D0" w:rsidTr="00DE330D">
        <w:tc>
          <w:tcPr>
            <w:tcW w:w="3536" w:type="dxa"/>
            <w:vAlign w:val="center"/>
          </w:tcPr>
          <w:p w:rsidR="002F39D0" w:rsidRPr="006404F6" w:rsidRDefault="002F39D0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Quatrième</w:t>
            </w:r>
          </w:p>
        </w:tc>
        <w:tc>
          <w:tcPr>
            <w:tcW w:w="10608" w:type="dxa"/>
            <w:vAlign w:val="center"/>
          </w:tcPr>
          <w:p w:rsidR="002F39D0" w:rsidRDefault="002F39D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Pr="006404F6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F39D0" w:rsidTr="00DE330D">
        <w:tc>
          <w:tcPr>
            <w:tcW w:w="3536" w:type="dxa"/>
            <w:vAlign w:val="center"/>
          </w:tcPr>
          <w:p w:rsidR="002F39D0" w:rsidRPr="006404F6" w:rsidRDefault="002F39D0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Troisième</w:t>
            </w:r>
          </w:p>
        </w:tc>
        <w:tc>
          <w:tcPr>
            <w:tcW w:w="10608" w:type="dxa"/>
            <w:vAlign w:val="center"/>
          </w:tcPr>
          <w:p w:rsidR="002F39D0" w:rsidRDefault="002F39D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0824" w:rsidRPr="006404F6" w:rsidRDefault="0026082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2F39D0" w:rsidRDefault="002F39D0" w:rsidP="002F39D0">
      <w:pPr>
        <w:jc w:val="center"/>
        <w:rPr>
          <w:b/>
          <w:sz w:val="52"/>
          <w:szCs w:val="5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10608"/>
      </w:tblGrid>
      <w:tr w:rsidR="002F39D0" w:rsidTr="00CD31EE">
        <w:tc>
          <w:tcPr>
            <w:tcW w:w="3536" w:type="dxa"/>
          </w:tcPr>
          <w:p w:rsidR="002F39D0" w:rsidRDefault="002F39D0" w:rsidP="00CD31EE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color w:val="0070C0"/>
                <w:sz w:val="24"/>
                <w:szCs w:val="24"/>
              </w:rPr>
              <w:lastRenderedPageBreak/>
              <w:t>Compétences</w:t>
            </w:r>
          </w:p>
          <w:p w:rsidR="002F39D0" w:rsidRPr="001729CE" w:rsidRDefault="002F39D0" w:rsidP="00CD31EE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:rsidR="002F39D0" w:rsidRDefault="002F39D0" w:rsidP="00CD31E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Connaissances</w:t>
            </w:r>
          </w:p>
          <w:p w:rsidR="002F39D0" w:rsidRPr="006404F6" w:rsidRDefault="002F39D0" w:rsidP="00CD31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608" w:type="dxa"/>
            <w:vAlign w:val="center"/>
          </w:tcPr>
          <w:p w:rsidR="002F39D0" w:rsidRPr="002F39D0" w:rsidRDefault="00665306" w:rsidP="002F39D0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 w:rsidRPr="006404F6">
              <w:rPr>
                <w:b/>
                <w:noProof/>
                <w:sz w:val="52"/>
                <w:szCs w:val="5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14E0C9F8" wp14:editId="0EB0D8D5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149860</wp:posOffset>
                      </wp:positionV>
                      <wp:extent cx="6680200" cy="5086350"/>
                      <wp:effectExtent l="0" t="0" r="25400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80200" cy="5086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82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10.55pt;margin-top:11.8pt;width:526pt;height:400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" fillcolor="white [3212]" strokecolor="white [3212]" strokeweight="2pt">
                      <v:fill opacity="53713f"/>
                    </v:rect>
                  </w:pict>
                </mc:Fallback>
              </mc:AlternateContent>
            </w:r>
            <w:r w:rsidR="002F39D0" w:rsidRPr="002F39D0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Mesurer des grandeurs de manière directe ou indirecte.</w:t>
            </w:r>
          </w:p>
          <w:p w:rsidR="002F39D0" w:rsidRPr="002F39D0" w:rsidRDefault="002F39D0" w:rsidP="002F39D0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</w:p>
          <w:p w:rsidR="002F39D0" w:rsidRPr="002F39D0" w:rsidRDefault="002F39D0" w:rsidP="002F39D0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AGaramondPro-Regular" w:hAnsi="AGaramondPro-Regular" w:cs="AGaramondPro-Regular"/>
              </w:rPr>
              <w:t xml:space="preserve"> </w:t>
            </w:r>
            <w:r w:rsidRPr="002F39D0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Instruments de mesure usuels.</w:t>
            </w:r>
          </w:p>
          <w:p w:rsidR="002F39D0" w:rsidRPr="002F39D0" w:rsidRDefault="002F39D0" w:rsidP="002F39D0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AGaramondPro-Regular" w:hAnsi="AGaramondPro-Regular" w:cs="AGaramondPro-Regular"/>
              </w:rPr>
              <w:t xml:space="preserve"> </w:t>
            </w:r>
            <w:r w:rsidRPr="002F39D0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Principe de fonctionnement d’un capteur,</w:t>
            </w:r>
            <w:r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 xml:space="preserve"> </w:t>
            </w:r>
            <w:r w:rsidRPr="002F39D0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d’un codeur, d’un détecteur.</w:t>
            </w:r>
          </w:p>
          <w:p w:rsidR="002F39D0" w:rsidRPr="002F39D0" w:rsidRDefault="002F39D0" w:rsidP="002F39D0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AGaramondPro-Regular" w:hAnsi="AGaramondPro-Regular" w:cs="AGaramondPro-Regular"/>
              </w:rPr>
              <w:t xml:space="preserve"> </w:t>
            </w:r>
            <w:r w:rsidRPr="002F39D0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Nature du signal : analogique ou numérique.</w:t>
            </w:r>
          </w:p>
          <w:p w:rsidR="002F39D0" w:rsidRPr="0070006F" w:rsidRDefault="002F39D0" w:rsidP="002F39D0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AGaramondPro-Regular" w:hAnsi="AGaramondPro-Regular" w:cs="AGaramondPro-Regular"/>
              </w:rPr>
              <w:t xml:space="preserve"> </w:t>
            </w:r>
            <w:r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N</w:t>
            </w:r>
            <w:r w:rsidRPr="002F39D0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ature d’une information : logique ou</w:t>
            </w:r>
            <w:r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 xml:space="preserve"> </w:t>
            </w:r>
            <w:r w:rsidRPr="002F39D0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analogique.</w:t>
            </w:r>
          </w:p>
        </w:tc>
      </w:tr>
      <w:tr w:rsidR="002F39D0" w:rsidTr="00DE330D">
        <w:tc>
          <w:tcPr>
            <w:tcW w:w="3536" w:type="dxa"/>
            <w:vAlign w:val="center"/>
          </w:tcPr>
          <w:p w:rsidR="002F39D0" w:rsidRPr="006404F6" w:rsidRDefault="002F39D0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6404F6">
              <w:rPr>
                <w:rFonts w:ascii="Comic Sans MS" w:hAnsi="Comic Sans MS"/>
                <w:b/>
                <w:sz w:val="24"/>
                <w:szCs w:val="24"/>
              </w:rPr>
              <w:t>inquième</w:t>
            </w:r>
          </w:p>
        </w:tc>
        <w:tc>
          <w:tcPr>
            <w:tcW w:w="10608" w:type="dxa"/>
            <w:vAlign w:val="center"/>
          </w:tcPr>
          <w:p w:rsidR="00665306" w:rsidRDefault="0066530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8416" behindDoc="1" locked="0" layoutInCell="1" allowOverlap="1" wp14:anchorId="2E373979" wp14:editId="17A4B598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106680</wp:posOffset>
                  </wp:positionV>
                  <wp:extent cx="6470015" cy="3843020"/>
                  <wp:effectExtent l="0" t="0" r="6985" b="5080"/>
                  <wp:wrapNone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470015" cy="384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5306" w:rsidRDefault="0066530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65306" w:rsidRDefault="0066530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65306" w:rsidRDefault="0066530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65306" w:rsidRDefault="0066530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F39D0" w:rsidRPr="006404F6" w:rsidRDefault="002F39D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F39D0" w:rsidTr="00DE330D">
        <w:tc>
          <w:tcPr>
            <w:tcW w:w="3536" w:type="dxa"/>
            <w:vAlign w:val="center"/>
          </w:tcPr>
          <w:p w:rsidR="002F39D0" w:rsidRPr="006404F6" w:rsidRDefault="002F39D0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Quatrième</w:t>
            </w:r>
          </w:p>
        </w:tc>
        <w:tc>
          <w:tcPr>
            <w:tcW w:w="10608" w:type="dxa"/>
            <w:vAlign w:val="center"/>
          </w:tcPr>
          <w:p w:rsidR="002F39D0" w:rsidRDefault="002F39D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65306" w:rsidRDefault="0066530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65306" w:rsidRDefault="0066530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65306" w:rsidRDefault="0066530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65306" w:rsidRDefault="0066530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65306" w:rsidRPr="006404F6" w:rsidRDefault="0066530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F39D0" w:rsidTr="00DE330D">
        <w:tc>
          <w:tcPr>
            <w:tcW w:w="3536" w:type="dxa"/>
            <w:vAlign w:val="center"/>
          </w:tcPr>
          <w:p w:rsidR="002F39D0" w:rsidRPr="006404F6" w:rsidRDefault="002F39D0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Troisième</w:t>
            </w:r>
          </w:p>
        </w:tc>
        <w:tc>
          <w:tcPr>
            <w:tcW w:w="10608" w:type="dxa"/>
            <w:vAlign w:val="center"/>
          </w:tcPr>
          <w:p w:rsidR="002F39D0" w:rsidRDefault="002F39D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65306" w:rsidRDefault="0066530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65306" w:rsidRDefault="0066530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65306" w:rsidRDefault="0066530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65306" w:rsidRDefault="0066530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65306" w:rsidRDefault="0066530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65306" w:rsidRPr="006404F6" w:rsidRDefault="0066530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2F39D0" w:rsidRDefault="002F39D0" w:rsidP="002F39D0">
      <w:pPr>
        <w:jc w:val="center"/>
        <w:rPr>
          <w:b/>
          <w:sz w:val="52"/>
          <w:szCs w:val="5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10608"/>
      </w:tblGrid>
      <w:tr w:rsidR="002F39D0" w:rsidTr="00CD31EE">
        <w:tc>
          <w:tcPr>
            <w:tcW w:w="3536" w:type="dxa"/>
          </w:tcPr>
          <w:p w:rsidR="002F39D0" w:rsidRPr="001729CE" w:rsidRDefault="002F39D0" w:rsidP="00CD31EE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color w:val="0070C0"/>
                <w:sz w:val="24"/>
                <w:szCs w:val="24"/>
              </w:rPr>
              <w:lastRenderedPageBreak/>
              <w:t>Compétences</w:t>
            </w:r>
          </w:p>
          <w:p w:rsidR="002F39D0" w:rsidRDefault="002F39D0" w:rsidP="00CD31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F39D0" w:rsidRDefault="002F39D0" w:rsidP="00CD31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F39D0" w:rsidRPr="006404F6" w:rsidRDefault="002F39D0" w:rsidP="00CD31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</w:t>
            </w:r>
            <w:r w:rsidRPr="001729C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onnaissances</w:t>
            </w:r>
          </w:p>
        </w:tc>
        <w:tc>
          <w:tcPr>
            <w:tcW w:w="10608" w:type="dxa"/>
            <w:vAlign w:val="center"/>
          </w:tcPr>
          <w:p w:rsidR="002F39D0" w:rsidRPr="002F39D0" w:rsidRDefault="002F39D0" w:rsidP="002F39D0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 w:rsidRPr="002F39D0"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46DD9BEC" wp14:editId="3EB37D3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64135</wp:posOffset>
                      </wp:positionV>
                      <wp:extent cx="6823075" cy="5772150"/>
                      <wp:effectExtent l="0" t="0" r="15875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3075" cy="5772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82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-1.8pt;margin-top:5.05pt;width:537.25pt;height:454.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" fillcolor="white [3212]" strokecolor="white [3212]" strokeweight="2pt">
                      <v:fill opacity="53713f"/>
                    </v:rect>
                  </w:pict>
                </mc:Fallback>
              </mc:AlternateContent>
            </w:r>
            <w:r w:rsidRPr="002F39D0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Interpréter des résultats expérimentaux, en tirer une conclusion et la communiquer en argumentant.</w:t>
            </w:r>
          </w:p>
          <w:p w:rsidR="002F39D0" w:rsidRPr="002F39D0" w:rsidRDefault="002F39D0" w:rsidP="002F39D0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</w:p>
          <w:p w:rsidR="002F39D0" w:rsidRPr="0070006F" w:rsidRDefault="002F39D0" w:rsidP="002F39D0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AGaramondPro-Regular" w:hAnsi="AGaramondPro-Regular" w:cs="AGaramondPro-Regular"/>
              </w:rPr>
              <w:t xml:space="preserve"> </w:t>
            </w:r>
            <w:r w:rsidRPr="002F39D0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Notions d’écarts entre les attentes fixées par le cahier des charges et les résultats de l’expérimentation.</w:t>
            </w:r>
          </w:p>
        </w:tc>
      </w:tr>
      <w:tr w:rsidR="002F39D0" w:rsidTr="00DE330D">
        <w:tc>
          <w:tcPr>
            <w:tcW w:w="3536" w:type="dxa"/>
            <w:vAlign w:val="center"/>
          </w:tcPr>
          <w:p w:rsidR="002F39D0" w:rsidRPr="006404F6" w:rsidRDefault="002F39D0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6404F6">
              <w:rPr>
                <w:rFonts w:ascii="Comic Sans MS" w:hAnsi="Comic Sans MS"/>
                <w:b/>
                <w:sz w:val="24"/>
                <w:szCs w:val="24"/>
              </w:rPr>
              <w:t>inquième</w:t>
            </w:r>
          </w:p>
        </w:tc>
        <w:tc>
          <w:tcPr>
            <w:tcW w:w="10608" w:type="dxa"/>
            <w:vAlign w:val="center"/>
          </w:tcPr>
          <w:p w:rsidR="00AB7560" w:rsidRDefault="00AB756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0464" behindDoc="1" locked="0" layoutInCell="1" allowOverlap="1" wp14:anchorId="054BBA0C" wp14:editId="452D23AB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51435</wp:posOffset>
                  </wp:positionV>
                  <wp:extent cx="6541770" cy="4400550"/>
                  <wp:effectExtent l="0" t="0" r="0" b="0"/>
                  <wp:wrapNone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541770" cy="440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7560" w:rsidRDefault="00AB756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7560" w:rsidRDefault="00AB756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7560" w:rsidRDefault="00AB756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7560" w:rsidRDefault="00AB756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7560" w:rsidRDefault="00AB756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F39D0" w:rsidRPr="006404F6" w:rsidRDefault="002F39D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F39D0" w:rsidTr="00DE330D">
        <w:tc>
          <w:tcPr>
            <w:tcW w:w="3536" w:type="dxa"/>
            <w:vAlign w:val="center"/>
          </w:tcPr>
          <w:p w:rsidR="002F39D0" w:rsidRPr="006404F6" w:rsidRDefault="002F39D0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Quatrième</w:t>
            </w:r>
          </w:p>
        </w:tc>
        <w:tc>
          <w:tcPr>
            <w:tcW w:w="10608" w:type="dxa"/>
            <w:vAlign w:val="center"/>
          </w:tcPr>
          <w:p w:rsidR="002F39D0" w:rsidRDefault="002F39D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7560" w:rsidRDefault="00AB756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7560" w:rsidRDefault="00AB756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7560" w:rsidRDefault="00AB756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7560" w:rsidRDefault="00AB756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7560" w:rsidRDefault="00AB756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7560" w:rsidRPr="006404F6" w:rsidRDefault="00AB756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F39D0" w:rsidTr="00DE330D">
        <w:tc>
          <w:tcPr>
            <w:tcW w:w="3536" w:type="dxa"/>
            <w:vAlign w:val="center"/>
          </w:tcPr>
          <w:p w:rsidR="002F39D0" w:rsidRPr="006404F6" w:rsidRDefault="002F39D0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Troisième</w:t>
            </w:r>
          </w:p>
        </w:tc>
        <w:tc>
          <w:tcPr>
            <w:tcW w:w="10608" w:type="dxa"/>
            <w:vAlign w:val="center"/>
          </w:tcPr>
          <w:p w:rsidR="002F39D0" w:rsidRDefault="002F39D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7560" w:rsidRDefault="00AB756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7560" w:rsidRDefault="00AB756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7560" w:rsidRDefault="00AB756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7560" w:rsidRDefault="00AB756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7560" w:rsidRDefault="00AB756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7560" w:rsidRPr="006404F6" w:rsidRDefault="00AB756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5F5074" w:rsidRPr="005F5074" w:rsidRDefault="005F5074" w:rsidP="009764F8">
      <w:pPr>
        <w:autoSpaceDE w:val="0"/>
        <w:autoSpaceDN w:val="0"/>
        <w:adjustRightInd w:val="0"/>
        <w:spacing w:after="0" w:line="240" w:lineRule="auto"/>
        <w:jc w:val="center"/>
        <w:rPr>
          <w:rFonts w:ascii="AGaramondPro-Bold" w:hAnsi="AGaramondPro-Bold" w:cs="AGaramondPro-Bold"/>
          <w:b/>
          <w:bCs/>
          <w:sz w:val="32"/>
          <w:szCs w:val="32"/>
        </w:rPr>
      </w:pPr>
      <w:r w:rsidRPr="005F5074">
        <w:rPr>
          <w:rFonts w:ascii="AGaramondPro-Bold" w:hAnsi="AGaramondPro-Bold" w:cs="AGaramondPro-Bold"/>
          <w:b/>
          <w:bCs/>
          <w:sz w:val="32"/>
          <w:szCs w:val="32"/>
        </w:rPr>
        <w:lastRenderedPageBreak/>
        <w:t>Utiliser une modélisation et simuler le comportement d’un objet</w:t>
      </w:r>
    </w:p>
    <w:p w:rsidR="005F5074" w:rsidRPr="006404F6" w:rsidRDefault="005F5074" w:rsidP="005F5074">
      <w:pPr>
        <w:autoSpaceDE w:val="0"/>
        <w:autoSpaceDN w:val="0"/>
        <w:adjustRightInd w:val="0"/>
        <w:spacing w:after="0" w:line="240" w:lineRule="auto"/>
        <w:jc w:val="center"/>
        <w:rPr>
          <w:rFonts w:ascii="PTSans-Narrow" w:hAnsi="PTSans-Narrow" w:cs="PTSans-Narrow"/>
          <w:b/>
          <w:color w:val="0E879F"/>
          <w:sz w:val="32"/>
          <w:szCs w:val="32"/>
        </w:rPr>
      </w:pPr>
      <w:r w:rsidRPr="006404F6">
        <w:rPr>
          <w:b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33D5EAB" wp14:editId="346572C8">
                <wp:simplePos x="0" y="0"/>
                <wp:positionH relativeFrom="column">
                  <wp:posOffset>2257108</wp:posOffset>
                </wp:positionH>
                <wp:positionV relativeFrom="paragraph">
                  <wp:posOffset>147003</wp:posOffset>
                </wp:positionV>
                <wp:extent cx="6766242" cy="5190490"/>
                <wp:effectExtent l="0" t="0" r="15875" b="1016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242" cy="5190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77.75pt;margin-top:11.6pt;width:532.75pt;height:408.7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" fillcolor="white [3212]" strokecolor="white [3212]" strokeweight="2pt">
                <v:fill opacity="53713f"/>
              </v: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10608"/>
      </w:tblGrid>
      <w:tr w:rsidR="005F5074" w:rsidTr="00DE330D">
        <w:tc>
          <w:tcPr>
            <w:tcW w:w="3536" w:type="dxa"/>
            <w:vAlign w:val="center"/>
          </w:tcPr>
          <w:p w:rsidR="005F5074" w:rsidRPr="001729CE" w:rsidRDefault="005F5074" w:rsidP="00DE330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Compétences</w:t>
            </w:r>
          </w:p>
          <w:p w:rsidR="005F5074" w:rsidRDefault="005F507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F5074" w:rsidRDefault="005F507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F5074" w:rsidRPr="006404F6" w:rsidRDefault="005F5074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</w:t>
            </w:r>
            <w:r w:rsidRPr="001729C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onnaissances</w:t>
            </w:r>
          </w:p>
        </w:tc>
        <w:tc>
          <w:tcPr>
            <w:tcW w:w="10608" w:type="dxa"/>
            <w:vAlign w:val="center"/>
          </w:tcPr>
          <w:p w:rsidR="005F5074" w:rsidRPr="005F5074" w:rsidRDefault="005F5074" w:rsidP="005F5074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 w:rsidRPr="005F5074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Utiliser une modélisation pour comprendre,</w:t>
            </w:r>
            <w:r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5F5074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formaliser</w:t>
            </w:r>
            <w:proofErr w:type="gramEnd"/>
            <w:r w:rsidRPr="005F5074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, partager, construire, investiguer,</w:t>
            </w:r>
          </w:p>
          <w:p w:rsidR="005F5074" w:rsidRDefault="005F5074" w:rsidP="005F5074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 w:rsidRPr="005F5074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prouver.</w:t>
            </w:r>
          </w:p>
          <w:p w:rsidR="005F5074" w:rsidRPr="005F5074" w:rsidRDefault="005F5074" w:rsidP="005F5074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</w:p>
          <w:p w:rsidR="005F5074" w:rsidRPr="0070006F" w:rsidRDefault="005F5074" w:rsidP="005F5074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 xml:space="preserve"> </w:t>
            </w:r>
            <w:r w:rsidRPr="005F5074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Outils de description d’un fonctionnement, d’une structure et d’un comportement.</w:t>
            </w:r>
          </w:p>
        </w:tc>
      </w:tr>
      <w:tr w:rsidR="005F5074" w:rsidTr="00B1719D">
        <w:tc>
          <w:tcPr>
            <w:tcW w:w="3536" w:type="dxa"/>
            <w:vAlign w:val="center"/>
          </w:tcPr>
          <w:p w:rsidR="005F5074" w:rsidRPr="006404F6" w:rsidRDefault="005F5074" w:rsidP="00B171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6404F6">
              <w:rPr>
                <w:rFonts w:ascii="Comic Sans MS" w:hAnsi="Comic Sans MS"/>
                <w:b/>
                <w:sz w:val="24"/>
                <w:szCs w:val="24"/>
              </w:rPr>
              <w:t>inquième</w:t>
            </w:r>
          </w:p>
        </w:tc>
        <w:tc>
          <w:tcPr>
            <w:tcW w:w="10608" w:type="dxa"/>
            <w:vAlign w:val="center"/>
          </w:tcPr>
          <w:p w:rsidR="00371261" w:rsidRDefault="00371261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3536" behindDoc="1" locked="0" layoutInCell="1" allowOverlap="1" wp14:anchorId="6903F01A" wp14:editId="571F08E9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48260</wp:posOffset>
                  </wp:positionV>
                  <wp:extent cx="6572885" cy="4194175"/>
                  <wp:effectExtent l="0" t="0" r="0" b="0"/>
                  <wp:wrapNone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572885" cy="419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1261" w:rsidRDefault="00371261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71261" w:rsidRDefault="00371261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64F8" w:rsidRDefault="009764F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71261" w:rsidRDefault="00371261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F5074" w:rsidRPr="006404F6" w:rsidRDefault="005F507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F5074" w:rsidTr="00DE330D">
        <w:tc>
          <w:tcPr>
            <w:tcW w:w="3536" w:type="dxa"/>
            <w:vAlign w:val="center"/>
          </w:tcPr>
          <w:p w:rsidR="005F5074" w:rsidRPr="006404F6" w:rsidRDefault="005F5074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Quatrième</w:t>
            </w:r>
          </w:p>
        </w:tc>
        <w:tc>
          <w:tcPr>
            <w:tcW w:w="10608" w:type="dxa"/>
            <w:vAlign w:val="center"/>
          </w:tcPr>
          <w:p w:rsidR="005F5074" w:rsidRDefault="005F507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64F8" w:rsidRDefault="009764F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71261" w:rsidRDefault="00371261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71261" w:rsidRDefault="00371261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71261" w:rsidRDefault="00371261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71261" w:rsidRDefault="00371261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71261" w:rsidRPr="006404F6" w:rsidRDefault="00371261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F5074" w:rsidTr="00DE330D">
        <w:tc>
          <w:tcPr>
            <w:tcW w:w="3536" w:type="dxa"/>
            <w:vAlign w:val="center"/>
          </w:tcPr>
          <w:p w:rsidR="005F5074" w:rsidRPr="006404F6" w:rsidRDefault="005F5074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Troisième</w:t>
            </w:r>
          </w:p>
        </w:tc>
        <w:tc>
          <w:tcPr>
            <w:tcW w:w="10608" w:type="dxa"/>
            <w:vAlign w:val="center"/>
          </w:tcPr>
          <w:p w:rsidR="005F5074" w:rsidRDefault="005F507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64F8" w:rsidRDefault="009764F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71261" w:rsidRDefault="00371261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71261" w:rsidRDefault="00371261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71261" w:rsidRDefault="00371261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71261" w:rsidRDefault="00371261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71261" w:rsidRPr="006404F6" w:rsidRDefault="00371261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F5074" w:rsidTr="00DE330D">
        <w:tc>
          <w:tcPr>
            <w:tcW w:w="3536" w:type="dxa"/>
            <w:vAlign w:val="center"/>
          </w:tcPr>
          <w:p w:rsidR="005F5074" w:rsidRDefault="00637620" w:rsidP="00DE330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6404F6">
              <w:rPr>
                <w:b/>
                <w:noProof/>
                <w:sz w:val="52"/>
                <w:szCs w:val="52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7D02B864" wp14:editId="6C68CED5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-113665</wp:posOffset>
                      </wp:positionV>
                      <wp:extent cx="6823075" cy="5643245"/>
                      <wp:effectExtent l="0" t="0" r="15875" b="1460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3075" cy="5643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82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165.85pt;margin-top:-8.95pt;width:537.25pt;height:444.3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" fillcolor="white [3212]" strokecolor="white [3212]" strokeweight="2pt">
                      <v:fill opacity="53713f"/>
                    </v:rect>
                  </w:pict>
                </mc:Fallback>
              </mc:AlternateContent>
            </w:r>
            <w:r w:rsidR="005F5074" w:rsidRPr="001729CE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Compétences</w:t>
            </w:r>
          </w:p>
          <w:p w:rsidR="005F5074" w:rsidRDefault="005F5074" w:rsidP="00DE330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:rsidR="005F5074" w:rsidRDefault="005F5074" w:rsidP="00DE330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:rsidR="005F5074" w:rsidRPr="00F1692F" w:rsidRDefault="005F5074" w:rsidP="00DE330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5F507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Connaissances</w:t>
            </w:r>
          </w:p>
        </w:tc>
        <w:tc>
          <w:tcPr>
            <w:tcW w:w="10608" w:type="dxa"/>
            <w:vAlign w:val="center"/>
          </w:tcPr>
          <w:p w:rsidR="005F5074" w:rsidRPr="005F5074" w:rsidRDefault="005F5074" w:rsidP="005F5074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 w:rsidRPr="005F5074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Simuler numériquement la structure et/ ou le comportement d’un objet. Interpréter le comportement de l’objet technique et le communiquer en argumentant.</w:t>
            </w:r>
          </w:p>
          <w:p w:rsidR="005F5074" w:rsidRPr="005F5074" w:rsidRDefault="005F5074" w:rsidP="005F5074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</w:p>
          <w:p w:rsidR="005F5074" w:rsidRPr="005F5074" w:rsidRDefault="005F5074" w:rsidP="005F5074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 xml:space="preserve"> </w:t>
            </w:r>
            <w:r w:rsidRPr="005F5074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Notions d’écarts entre les attentes fixées par le cahier des charges et les résultats de la</w:t>
            </w:r>
          </w:p>
          <w:p w:rsidR="005F5074" w:rsidRPr="005F5074" w:rsidRDefault="005F5074" w:rsidP="00DE330D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 w:rsidRPr="005F5074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simulation.</w:t>
            </w:r>
          </w:p>
        </w:tc>
      </w:tr>
      <w:tr w:rsidR="005F5074" w:rsidTr="00DE330D">
        <w:tc>
          <w:tcPr>
            <w:tcW w:w="3536" w:type="dxa"/>
            <w:vAlign w:val="center"/>
          </w:tcPr>
          <w:p w:rsidR="005F5074" w:rsidRPr="006404F6" w:rsidRDefault="005F5074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6404F6">
              <w:rPr>
                <w:rFonts w:ascii="Comic Sans MS" w:hAnsi="Comic Sans MS"/>
                <w:b/>
                <w:sz w:val="24"/>
                <w:szCs w:val="24"/>
              </w:rPr>
              <w:t>inquième</w:t>
            </w:r>
          </w:p>
        </w:tc>
        <w:tc>
          <w:tcPr>
            <w:tcW w:w="10608" w:type="dxa"/>
            <w:vAlign w:val="center"/>
          </w:tcPr>
          <w:p w:rsidR="00637620" w:rsidRDefault="0063762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5584" behindDoc="1" locked="0" layoutInCell="1" allowOverlap="1" wp14:anchorId="3A8B1B22" wp14:editId="059CC3E4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191770</wp:posOffset>
                  </wp:positionV>
                  <wp:extent cx="6586220" cy="4071620"/>
                  <wp:effectExtent l="0" t="0" r="5080" b="5080"/>
                  <wp:wrapNone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586220" cy="407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7620" w:rsidRDefault="0063762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37620" w:rsidRDefault="0063762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37620" w:rsidRDefault="0063762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37620" w:rsidRDefault="0063762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37620" w:rsidRDefault="0063762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F5074" w:rsidRPr="006404F6" w:rsidRDefault="005F507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F5074" w:rsidTr="00DE330D">
        <w:tc>
          <w:tcPr>
            <w:tcW w:w="3536" w:type="dxa"/>
            <w:vAlign w:val="center"/>
          </w:tcPr>
          <w:p w:rsidR="005F5074" w:rsidRPr="006404F6" w:rsidRDefault="005F5074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Quatrième</w:t>
            </w:r>
          </w:p>
        </w:tc>
        <w:tc>
          <w:tcPr>
            <w:tcW w:w="10608" w:type="dxa"/>
            <w:vAlign w:val="center"/>
          </w:tcPr>
          <w:p w:rsidR="005F5074" w:rsidRDefault="005F507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37620" w:rsidRDefault="0063762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37620" w:rsidRDefault="0063762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37620" w:rsidRDefault="0063762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37620" w:rsidRDefault="0063762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37620" w:rsidRDefault="0063762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37620" w:rsidRPr="006404F6" w:rsidRDefault="0063762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F5074" w:rsidTr="00DE330D">
        <w:tc>
          <w:tcPr>
            <w:tcW w:w="3536" w:type="dxa"/>
            <w:vAlign w:val="center"/>
          </w:tcPr>
          <w:p w:rsidR="005F5074" w:rsidRPr="006404F6" w:rsidRDefault="005F5074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Troisième</w:t>
            </w:r>
          </w:p>
        </w:tc>
        <w:tc>
          <w:tcPr>
            <w:tcW w:w="10608" w:type="dxa"/>
            <w:vAlign w:val="center"/>
          </w:tcPr>
          <w:p w:rsidR="005F5074" w:rsidRDefault="005F507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37620" w:rsidRDefault="0063762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37620" w:rsidRDefault="0063762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37620" w:rsidRDefault="0063762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37620" w:rsidRDefault="0063762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37620" w:rsidRDefault="0063762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37620" w:rsidRPr="006404F6" w:rsidRDefault="00637620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5F5074" w:rsidRPr="005F5074" w:rsidRDefault="005F5074" w:rsidP="00D36CD8">
      <w:pPr>
        <w:autoSpaceDE w:val="0"/>
        <w:autoSpaceDN w:val="0"/>
        <w:adjustRightInd w:val="0"/>
        <w:spacing w:after="0" w:line="240" w:lineRule="auto"/>
        <w:jc w:val="center"/>
        <w:rPr>
          <w:rFonts w:ascii="PTSans-Narrow" w:hAnsi="PTSans-Narrow" w:cs="PTSans-Narrow"/>
          <w:b/>
          <w:color w:val="0E879F"/>
          <w:sz w:val="52"/>
          <w:szCs w:val="52"/>
        </w:rPr>
      </w:pPr>
      <w:r w:rsidRPr="005F5074">
        <w:rPr>
          <w:rFonts w:ascii="PTSans-Narrow" w:hAnsi="PTSans-Narrow" w:cs="PTSans-Narrow"/>
          <w:b/>
          <w:color w:val="0E879F"/>
          <w:sz w:val="52"/>
          <w:szCs w:val="52"/>
        </w:rPr>
        <w:lastRenderedPageBreak/>
        <w:t>L’informatique et la programmation</w:t>
      </w:r>
    </w:p>
    <w:p w:rsidR="005F5074" w:rsidRDefault="005F5074" w:rsidP="005F5074">
      <w:pPr>
        <w:autoSpaceDE w:val="0"/>
        <w:autoSpaceDN w:val="0"/>
        <w:adjustRightInd w:val="0"/>
        <w:spacing w:after="0" w:line="240" w:lineRule="auto"/>
        <w:jc w:val="center"/>
        <w:rPr>
          <w:rFonts w:ascii="AGaramondPro-Bold" w:hAnsi="AGaramondPro-Bold" w:cs="AGaramondPro-Bold"/>
          <w:b/>
          <w:bCs/>
        </w:rPr>
      </w:pPr>
    </w:p>
    <w:p w:rsidR="005F5074" w:rsidRPr="005F5074" w:rsidRDefault="005F5074" w:rsidP="005F5074">
      <w:pPr>
        <w:autoSpaceDE w:val="0"/>
        <w:autoSpaceDN w:val="0"/>
        <w:adjustRightInd w:val="0"/>
        <w:spacing w:after="0" w:line="240" w:lineRule="auto"/>
        <w:jc w:val="center"/>
        <w:rPr>
          <w:rFonts w:ascii="AGaramondPro-Bold" w:hAnsi="AGaramondPro-Bold" w:cs="AGaramondPro-Bold"/>
          <w:b/>
          <w:bCs/>
          <w:sz w:val="32"/>
          <w:szCs w:val="32"/>
        </w:rPr>
      </w:pPr>
      <w:r w:rsidRPr="005F5074">
        <w:rPr>
          <w:rFonts w:ascii="AGaramondPro-Bold" w:hAnsi="AGaramondPro-Bold" w:cs="AGaramondPro-Bold"/>
          <w:b/>
          <w:bCs/>
          <w:sz w:val="32"/>
          <w:szCs w:val="32"/>
        </w:rPr>
        <w:t>Comprendre le fonctionnement d’un réseau informatique</w:t>
      </w:r>
    </w:p>
    <w:p w:rsidR="005F5074" w:rsidRPr="006404F6" w:rsidRDefault="005F5074" w:rsidP="005F5074">
      <w:pPr>
        <w:autoSpaceDE w:val="0"/>
        <w:autoSpaceDN w:val="0"/>
        <w:adjustRightInd w:val="0"/>
        <w:spacing w:after="0" w:line="240" w:lineRule="auto"/>
        <w:jc w:val="center"/>
        <w:rPr>
          <w:rFonts w:ascii="PTSans-Narrow" w:hAnsi="PTSans-Narrow" w:cs="PTSans-Narrow"/>
          <w:b/>
          <w:color w:val="0E879F"/>
          <w:sz w:val="32"/>
          <w:szCs w:val="32"/>
        </w:rPr>
      </w:pPr>
      <w:r w:rsidRPr="006404F6">
        <w:rPr>
          <w:b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39B08B1" wp14:editId="4DA94870">
                <wp:simplePos x="0" y="0"/>
                <wp:positionH relativeFrom="column">
                  <wp:posOffset>2242820</wp:posOffset>
                </wp:positionH>
                <wp:positionV relativeFrom="paragraph">
                  <wp:posOffset>140018</wp:posOffset>
                </wp:positionV>
                <wp:extent cx="6780848" cy="5014912"/>
                <wp:effectExtent l="0" t="0" r="20320" b="1460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848" cy="50149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76.6pt;margin-top:11.05pt;width:533.95pt;height:394.8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" fillcolor="white [3212]" strokecolor="white [3212]" strokeweight="2pt">
                <v:fill opacity="53713f"/>
              </v: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10608"/>
      </w:tblGrid>
      <w:tr w:rsidR="005F5074" w:rsidTr="00DE330D">
        <w:tc>
          <w:tcPr>
            <w:tcW w:w="3536" w:type="dxa"/>
            <w:vAlign w:val="center"/>
          </w:tcPr>
          <w:p w:rsidR="005F5074" w:rsidRPr="006404F6" w:rsidRDefault="005F5074" w:rsidP="00192A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Connaissances</w:t>
            </w:r>
          </w:p>
        </w:tc>
        <w:tc>
          <w:tcPr>
            <w:tcW w:w="10608" w:type="dxa"/>
            <w:vAlign w:val="center"/>
          </w:tcPr>
          <w:p w:rsidR="005F5074" w:rsidRPr="005F5074" w:rsidRDefault="005F5074" w:rsidP="005F5074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 xml:space="preserve"> </w:t>
            </w:r>
            <w:r w:rsidRPr="005F5074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Composants d’un réseau, architecture d’un réseau local, moyens de connexion d’un moyen informatique</w:t>
            </w:r>
          </w:p>
          <w:p w:rsidR="005F5074" w:rsidRPr="005F5074" w:rsidRDefault="005F5074" w:rsidP="005F5074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 xml:space="preserve"> </w:t>
            </w:r>
            <w:r w:rsidRPr="005F5074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Notion de protocole, d’organisation de protocoles en couche, d’algorithme de routage,</w:t>
            </w:r>
          </w:p>
          <w:p w:rsidR="005F5074" w:rsidRPr="006404F6" w:rsidRDefault="005F5074" w:rsidP="005F5074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 xml:space="preserve">  </w:t>
            </w:r>
            <w:r w:rsidRPr="005F5074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Internet</w:t>
            </w:r>
          </w:p>
        </w:tc>
      </w:tr>
      <w:tr w:rsidR="005F5074" w:rsidTr="00DE330D">
        <w:tc>
          <w:tcPr>
            <w:tcW w:w="3536" w:type="dxa"/>
            <w:vAlign w:val="center"/>
          </w:tcPr>
          <w:p w:rsidR="005F5074" w:rsidRPr="006404F6" w:rsidRDefault="005F5074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6404F6">
              <w:rPr>
                <w:rFonts w:ascii="Comic Sans MS" w:hAnsi="Comic Sans MS"/>
                <w:b/>
                <w:sz w:val="24"/>
                <w:szCs w:val="24"/>
              </w:rPr>
              <w:t>inquième</w:t>
            </w:r>
          </w:p>
        </w:tc>
        <w:tc>
          <w:tcPr>
            <w:tcW w:w="10608" w:type="dxa"/>
            <w:vAlign w:val="center"/>
          </w:tcPr>
          <w:p w:rsidR="00D36CD8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8656" behindDoc="1" locked="0" layoutInCell="1" allowOverlap="1" wp14:anchorId="1771B984" wp14:editId="00E6A89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106680</wp:posOffset>
                  </wp:positionV>
                  <wp:extent cx="6598920" cy="3600450"/>
                  <wp:effectExtent l="0" t="0" r="0" b="0"/>
                  <wp:wrapNone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598920" cy="360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6CD8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CD8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CD8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CD8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F5074" w:rsidRPr="006404F6" w:rsidRDefault="005F507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F5074" w:rsidTr="00DE330D">
        <w:tc>
          <w:tcPr>
            <w:tcW w:w="3536" w:type="dxa"/>
            <w:vAlign w:val="center"/>
          </w:tcPr>
          <w:p w:rsidR="005F5074" w:rsidRPr="006404F6" w:rsidRDefault="005F5074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Quatrième</w:t>
            </w:r>
          </w:p>
        </w:tc>
        <w:tc>
          <w:tcPr>
            <w:tcW w:w="10608" w:type="dxa"/>
            <w:vAlign w:val="center"/>
          </w:tcPr>
          <w:p w:rsidR="005F5074" w:rsidRDefault="005F507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CD8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CD8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CD8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CD8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CD8" w:rsidRPr="006404F6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F5074" w:rsidTr="00DE330D">
        <w:tc>
          <w:tcPr>
            <w:tcW w:w="3536" w:type="dxa"/>
            <w:vAlign w:val="center"/>
          </w:tcPr>
          <w:p w:rsidR="005F5074" w:rsidRPr="006404F6" w:rsidRDefault="005F5074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Troisième</w:t>
            </w:r>
          </w:p>
        </w:tc>
        <w:tc>
          <w:tcPr>
            <w:tcW w:w="10608" w:type="dxa"/>
            <w:vAlign w:val="center"/>
          </w:tcPr>
          <w:p w:rsidR="005F5074" w:rsidRDefault="005F507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CD8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CD8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CD8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CD8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CD8" w:rsidRPr="006404F6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5F5074" w:rsidRDefault="005F5074" w:rsidP="005F5074">
      <w:pPr>
        <w:jc w:val="center"/>
        <w:rPr>
          <w:b/>
          <w:sz w:val="52"/>
          <w:szCs w:val="5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10608"/>
      </w:tblGrid>
      <w:tr w:rsidR="005F5074" w:rsidTr="00DE330D">
        <w:tc>
          <w:tcPr>
            <w:tcW w:w="3536" w:type="dxa"/>
            <w:vAlign w:val="center"/>
          </w:tcPr>
          <w:p w:rsidR="005F5074" w:rsidRPr="006404F6" w:rsidRDefault="005F5074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Compétences</w:t>
            </w:r>
          </w:p>
        </w:tc>
        <w:tc>
          <w:tcPr>
            <w:tcW w:w="10608" w:type="dxa"/>
            <w:vAlign w:val="center"/>
          </w:tcPr>
          <w:p w:rsidR="005F5074" w:rsidRPr="006404F6" w:rsidRDefault="00D36CD8" w:rsidP="00192A98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6404F6">
              <w:rPr>
                <w:b/>
                <w:noProof/>
                <w:sz w:val="52"/>
                <w:szCs w:val="5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56DF9139" wp14:editId="59D31464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149860</wp:posOffset>
                      </wp:positionV>
                      <wp:extent cx="6723380" cy="5190490"/>
                      <wp:effectExtent l="0" t="0" r="20320" b="1016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3380" cy="5190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82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6.05pt;margin-top:11.8pt;width:529.4pt;height:408.7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" fillcolor="white [3212]" strokecolor="white [3212]" strokeweight="2pt">
                      <v:fill opacity="53713f"/>
                    </v:rect>
                  </w:pict>
                </mc:Fallback>
              </mc:AlternateContent>
            </w:r>
            <w:r w:rsidR="00192A98" w:rsidRPr="00192A98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Analyser le comportement attendu d’un système</w:t>
            </w:r>
            <w:r w:rsidR="00192A98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 xml:space="preserve"> </w:t>
            </w:r>
            <w:r w:rsidR="00192A98" w:rsidRPr="00192A98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réel et décomposer le problème posé en sous</w:t>
            </w:r>
            <w:r w:rsidR="00192A98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-</w:t>
            </w:r>
            <w:r w:rsidR="00192A98" w:rsidRPr="00192A98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problèmes</w:t>
            </w:r>
            <w:r w:rsidR="00192A98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 xml:space="preserve"> </w:t>
            </w:r>
            <w:r w:rsidR="00192A98" w:rsidRPr="00192A98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afin de structurer un programme de</w:t>
            </w:r>
            <w:r w:rsidR="00192A98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 xml:space="preserve"> </w:t>
            </w:r>
            <w:r w:rsidR="00192A98" w:rsidRPr="00192A98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commande.</w:t>
            </w:r>
          </w:p>
        </w:tc>
      </w:tr>
      <w:tr w:rsidR="005F5074" w:rsidTr="00DE330D">
        <w:tc>
          <w:tcPr>
            <w:tcW w:w="3536" w:type="dxa"/>
            <w:vAlign w:val="center"/>
          </w:tcPr>
          <w:p w:rsidR="005F5074" w:rsidRPr="006404F6" w:rsidRDefault="005F5074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6404F6">
              <w:rPr>
                <w:rFonts w:ascii="Comic Sans MS" w:hAnsi="Comic Sans MS"/>
                <w:b/>
                <w:sz w:val="24"/>
                <w:szCs w:val="24"/>
              </w:rPr>
              <w:t>inquième</w:t>
            </w:r>
          </w:p>
        </w:tc>
        <w:tc>
          <w:tcPr>
            <w:tcW w:w="10608" w:type="dxa"/>
            <w:vAlign w:val="center"/>
          </w:tcPr>
          <w:p w:rsidR="00D36CD8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20704" behindDoc="1" locked="0" layoutInCell="1" allowOverlap="1" wp14:anchorId="2E0062AB" wp14:editId="5FD60D97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106680</wp:posOffset>
                  </wp:positionV>
                  <wp:extent cx="6343650" cy="4343400"/>
                  <wp:effectExtent l="0" t="0" r="0" b="0"/>
                  <wp:wrapNone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343650" cy="434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6CD8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CD8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CD8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CD8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CD8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F5074" w:rsidRPr="006404F6" w:rsidRDefault="005F507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F5074" w:rsidTr="00DE330D">
        <w:tc>
          <w:tcPr>
            <w:tcW w:w="3536" w:type="dxa"/>
            <w:vAlign w:val="center"/>
          </w:tcPr>
          <w:p w:rsidR="005F5074" w:rsidRPr="006404F6" w:rsidRDefault="005F5074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Quatrième</w:t>
            </w:r>
          </w:p>
        </w:tc>
        <w:tc>
          <w:tcPr>
            <w:tcW w:w="10608" w:type="dxa"/>
            <w:vAlign w:val="center"/>
          </w:tcPr>
          <w:p w:rsidR="005F5074" w:rsidRDefault="005F507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CD8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CD8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CD8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CD8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CD8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CD8" w:rsidRPr="006404F6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F5074" w:rsidTr="00DE330D">
        <w:tc>
          <w:tcPr>
            <w:tcW w:w="3536" w:type="dxa"/>
            <w:vAlign w:val="center"/>
          </w:tcPr>
          <w:p w:rsidR="005F5074" w:rsidRPr="006404F6" w:rsidRDefault="005F5074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Troisième</w:t>
            </w:r>
          </w:p>
        </w:tc>
        <w:tc>
          <w:tcPr>
            <w:tcW w:w="10608" w:type="dxa"/>
            <w:vAlign w:val="center"/>
          </w:tcPr>
          <w:p w:rsidR="005F5074" w:rsidRDefault="005F507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CD8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CD8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CD8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CD8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CD8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36CD8" w:rsidRPr="006404F6" w:rsidRDefault="00D36CD8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5F5074" w:rsidRDefault="005F5074" w:rsidP="005F5074">
      <w:pPr>
        <w:jc w:val="center"/>
        <w:rPr>
          <w:b/>
          <w:sz w:val="52"/>
          <w:szCs w:val="5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10608"/>
      </w:tblGrid>
      <w:tr w:rsidR="005F5074" w:rsidTr="00CD31EE">
        <w:tc>
          <w:tcPr>
            <w:tcW w:w="3536" w:type="dxa"/>
            <w:vAlign w:val="center"/>
          </w:tcPr>
          <w:p w:rsidR="005F5074" w:rsidRPr="00F1692F" w:rsidRDefault="00AB0466" w:rsidP="00CD31EE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6404F6">
              <w:rPr>
                <w:b/>
                <w:noProof/>
                <w:sz w:val="52"/>
                <w:szCs w:val="5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03B78B21" wp14:editId="33612896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43815</wp:posOffset>
                      </wp:positionV>
                      <wp:extent cx="6938010" cy="5190490"/>
                      <wp:effectExtent l="0" t="0" r="15240" b="1016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8010" cy="5190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82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165.85pt;margin-top:3.45pt;width:546.3pt;height:408.7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" fillcolor="white [3212]" strokecolor="white [3212]" strokeweight="2pt">
                      <v:fill opacity="53713f"/>
                    </v:rect>
                  </w:pict>
                </mc:Fallback>
              </mc:AlternateContent>
            </w:r>
            <w:r w:rsidR="005F5074" w:rsidRPr="001729CE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Compétences</w:t>
            </w:r>
          </w:p>
        </w:tc>
        <w:tc>
          <w:tcPr>
            <w:tcW w:w="10608" w:type="dxa"/>
            <w:vAlign w:val="center"/>
          </w:tcPr>
          <w:p w:rsidR="005F5074" w:rsidRPr="00192A98" w:rsidRDefault="00192A98" w:rsidP="00192A98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 w:rsidRPr="00192A98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Écrire, mettre au point (tester, corriger) et exécuter un programme commandant un système réel et vérifier le comportement attendu.</w:t>
            </w:r>
          </w:p>
        </w:tc>
      </w:tr>
      <w:tr w:rsidR="005F5074" w:rsidTr="00DE330D">
        <w:tc>
          <w:tcPr>
            <w:tcW w:w="3536" w:type="dxa"/>
            <w:vAlign w:val="center"/>
          </w:tcPr>
          <w:p w:rsidR="005F5074" w:rsidRPr="006404F6" w:rsidRDefault="005F5074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6404F6">
              <w:rPr>
                <w:rFonts w:ascii="Comic Sans MS" w:hAnsi="Comic Sans MS"/>
                <w:b/>
                <w:sz w:val="24"/>
                <w:szCs w:val="24"/>
              </w:rPr>
              <w:t>inquième</w:t>
            </w:r>
          </w:p>
        </w:tc>
        <w:tc>
          <w:tcPr>
            <w:tcW w:w="10608" w:type="dxa"/>
            <w:vAlign w:val="center"/>
          </w:tcPr>
          <w:p w:rsidR="005F5074" w:rsidRDefault="00AB046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22752" behindDoc="1" locked="0" layoutInCell="1" allowOverlap="1" wp14:anchorId="1A468DA2" wp14:editId="1FB44C6E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78105</wp:posOffset>
                  </wp:positionV>
                  <wp:extent cx="6612890" cy="4257675"/>
                  <wp:effectExtent l="0" t="0" r="0" b="9525"/>
                  <wp:wrapNone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612890" cy="425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0466" w:rsidRDefault="00AB046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0466" w:rsidRDefault="00AB046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0466" w:rsidRDefault="00AB046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0466" w:rsidRDefault="00AB046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0466" w:rsidRDefault="00AB046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0466" w:rsidRPr="006404F6" w:rsidRDefault="00AB046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F5074" w:rsidTr="00DE330D">
        <w:tc>
          <w:tcPr>
            <w:tcW w:w="3536" w:type="dxa"/>
            <w:vAlign w:val="center"/>
          </w:tcPr>
          <w:p w:rsidR="005F5074" w:rsidRPr="006404F6" w:rsidRDefault="005F5074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Quatrième</w:t>
            </w:r>
          </w:p>
        </w:tc>
        <w:tc>
          <w:tcPr>
            <w:tcW w:w="10608" w:type="dxa"/>
            <w:vAlign w:val="center"/>
          </w:tcPr>
          <w:p w:rsidR="005F5074" w:rsidRDefault="005F507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0466" w:rsidRDefault="00AB046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0466" w:rsidRDefault="00AB046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0466" w:rsidRDefault="00AB046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0466" w:rsidRDefault="00AB046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0466" w:rsidRDefault="00AB046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2FDA" w:rsidRDefault="009B2FDA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0466" w:rsidRPr="006404F6" w:rsidRDefault="00AB046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F5074" w:rsidTr="00DE330D">
        <w:tc>
          <w:tcPr>
            <w:tcW w:w="3536" w:type="dxa"/>
            <w:vAlign w:val="center"/>
          </w:tcPr>
          <w:p w:rsidR="005F5074" w:rsidRPr="006404F6" w:rsidRDefault="005F5074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Troisième</w:t>
            </w:r>
          </w:p>
        </w:tc>
        <w:tc>
          <w:tcPr>
            <w:tcW w:w="10608" w:type="dxa"/>
            <w:vAlign w:val="center"/>
          </w:tcPr>
          <w:p w:rsidR="005F5074" w:rsidRDefault="005F507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0466" w:rsidRDefault="00AB046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0466" w:rsidRDefault="00AB046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0466" w:rsidRDefault="00AB046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0466" w:rsidRDefault="00AB046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0466" w:rsidRDefault="00AB046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B0466" w:rsidRPr="006404F6" w:rsidRDefault="00AB0466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F5074" w:rsidTr="00CD31EE">
        <w:tc>
          <w:tcPr>
            <w:tcW w:w="3536" w:type="dxa"/>
          </w:tcPr>
          <w:p w:rsidR="005F5074" w:rsidRDefault="005F5074" w:rsidP="00CD31EE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color w:val="0070C0"/>
                <w:sz w:val="24"/>
                <w:szCs w:val="24"/>
              </w:rPr>
              <w:lastRenderedPageBreak/>
              <w:t>Compétences</w:t>
            </w:r>
          </w:p>
          <w:p w:rsidR="005F5074" w:rsidRDefault="005F5074" w:rsidP="00CD31EE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:rsidR="00192A98" w:rsidRPr="001729CE" w:rsidRDefault="00192A98" w:rsidP="00CD31EE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:rsidR="005F5074" w:rsidRDefault="005F5074" w:rsidP="00CD31E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Connaissances</w:t>
            </w:r>
          </w:p>
          <w:p w:rsidR="005F5074" w:rsidRPr="006404F6" w:rsidRDefault="009B2FDA" w:rsidP="00CD31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404F6">
              <w:rPr>
                <w:b/>
                <w:noProof/>
                <w:sz w:val="52"/>
                <w:szCs w:val="5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54DC9F48" wp14:editId="2ED781F9">
                      <wp:simplePos x="0" y="0"/>
                      <wp:positionH relativeFrom="column">
                        <wp:posOffset>2156669</wp:posOffset>
                      </wp:positionH>
                      <wp:positionV relativeFrom="paragraph">
                        <wp:posOffset>45094</wp:posOffset>
                      </wp:positionV>
                      <wp:extent cx="6902450" cy="4394580"/>
                      <wp:effectExtent l="0" t="0" r="12700" b="2540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2450" cy="4394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82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169.8pt;margin-top:3.55pt;width:543.5pt;height:346.0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" fillcolor="white [3212]" strokecolor="white [3212]" strokeweight="2pt">
                      <v:fill opacity="53713f"/>
                    </v:rect>
                  </w:pict>
                </mc:Fallback>
              </mc:AlternateContent>
            </w:r>
          </w:p>
        </w:tc>
        <w:tc>
          <w:tcPr>
            <w:tcW w:w="10608" w:type="dxa"/>
            <w:vAlign w:val="center"/>
          </w:tcPr>
          <w:p w:rsidR="00192A98" w:rsidRPr="00192A98" w:rsidRDefault="00192A98" w:rsidP="00192A98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  <w:r w:rsidRPr="00192A98">
              <w:rPr>
                <w:rFonts w:ascii="Comic Sans MS" w:hAnsi="Comic Sans MS" w:cs="AGaramondPro-Regular"/>
                <w:color w:val="0070C0"/>
                <w:sz w:val="24"/>
                <w:szCs w:val="24"/>
              </w:rPr>
              <w:t>Écrire un programme dans lequel des actions sont déclenchées par des événements extérieurs.</w:t>
            </w:r>
          </w:p>
          <w:p w:rsidR="00192A98" w:rsidRPr="00192A98" w:rsidRDefault="00192A98" w:rsidP="00192A98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0070C0"/>
                <w:sz w:val="24"/>
                <w:szCs w:val="24"/>
              </w:rPr>
            </w:pPr>
          </w:p>
          <w:p w:rsidR="00192A98" w:rsidRPr="00192A98" w:rsidRDefault="00192A98" w:rsidP="00192A98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AGaramondPro-Regular" w:hAnsi="AGaramondPro-Regular" w:cs="AGaramondPro-Regular"/>
              </w:rPr>
              <w:t xml:space="preserve"> </w:t>
            </w:r>
            <w:r w:rsidRPr="00192A98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Notions d’algorithme et de programme.</w:t>
            </w:r>
          </w:p>
          <w:p w:rsidR="00192A98" w:rsidRPr="00192A98" w:rsidRDefault="00192A98" w:rsidP="00192A98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AGaramondPro-Regular" w:hAnsi="AGaramondPro-Regular" w:cs="AGaramondPro-Regular"/>
              </w:rPr>
              <w:t xml:space="preserve"> </w:t>
            </w:r>
            <w:r w:rsidRPr="00192A98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Notion de variable informatique.</w:t>
            </w:r>
          </w:p>
          <w:p w:rsidR="00192A98" w:rsidRPr="00192A98" w:rsidRDefault="00192A98" w:rsidP="00192A98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AGaramondPro-Regular" w:hAnsi="AGaramondPro-Regular" w:cs="AGaramondPro-Regular"/>
              </w:rPr>
              <w:t xml:space="preserve"> </w:t>
            </w:r>
            <w:r w:rsidRPr="00192A98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Déclenchement d’une action par un évènement, séquences d’instructions, boucles, instructions conditionnelles.</w:t>
            </w:r>
          </w:p>
          <w:p w:rsidR="00192A98" w:rsidRPr="00192A98" w:rsidRDefault="00192A98" w:rsidP="00192A98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AGaramondPro-Regular" w:hAnsi="AGaramondPro-Regular" w:cs="AGaramondPro-Regular"/>
              </w:rPr>
              <w:t xml:space="preserve"> </w:t>
            </w:r>
            <w:r w:rsidRPr="00192A98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Systèmes embarqués.</w:t>
            </w:r>
          </w:p>
          <w:p w:rsidR="00192A98" w:rsidRPr="00192A98" w:rsidRDefault="00192A98" w:rsidP="00192A98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AGaramondPro-Regular" w:hAnsi="AGaramondPro-Regular" w:cs="AGaramondPro-Regular"/>
              </w:rPr>
              <w:t xml:space="preserve"> </w:t>
            </w:r>
            <w:r w:rsidRPr="00192A98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Forme et transmission du signal.</w:t>
            </w:r>
          </w:p>
          <w:p w:rsidR="005F5074" w:rsidRPr="00F1692F" w:rsidRDefault="00192A98" w:rsidP="00192A98">
            <w:pPr>
              <w:autoSpaceDE w:val="0"/>
              <w:autoSpaceDN w:val="0"/>
              <w:adjustRightInd w:val="0"/>
              <w:rPr>
                <w:rFonts w:ascii="Comic Sans MS" w:hAnsi="Comic Sans MS" w:cs="AGaramondPro-Regular"/>
                <w:color w:val="FF0000"/>
                <w:sz w:val="24"/>
                <w:szCs w:val="24"/>
              </w:rPr>
            </w:pPr>
            <w:r>
              <w:rPr>
                <w:rFonts w:ascii="Agency FB" w:hAnsi="Agency FB" w:cs="AGaramondPro-Regular"/>
                <w:color w:val="FF0000"/>
                <w:sz w:val="24"/>
                <w:szCs w:val="24"/>
              </w:rPr>
              <w:t>•</w:t>
            </w:r>
            <w:r>
              <w:rPr>
                <w:rFonts w:ascii="AGaramondPro-Regular" w:hAnsi="AGaramondPro-Regular" w:cs="AGaramondPro-Regular"/>
              </w:rPr>
              <w:t xml:space="preserve"> </w:t>
            </w:r>
            <w:r w:rsidRPr="00192A98">
              <w:rPr>
                <w:rFonts w:ascii="Comic Sans MS" w:hAnsi="Comic Sans MS" w:cs="AGaramondPro-Regular"/>
                <w:color w:val="FF0000"/>
                <w:sz w:val="24"/>
                <w:szCs w:val="24"/>
              </w:rPr>
              <w:t>Capteur, actionneur, interface.</w:t>
            </w:r>
          </w:p>
        </w:tc>
      </w:tr>
      <w:tr w:rsidR="005F5074" w:rsidTr="00DE330D">
        <w:tc>
          <w:tcPr>
            <w:tcW w:w="3536" w:type="dxa"/>
            <w:vAlign w:val="center"/>
          </w:tcPr>
          <w:p w:rsidR="005F5074" w:rsidRPr="006404F6" w:rsidRDefault="005F5074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6404F6">
              <w:rPr>
                <w:rFonts w:ascii="Comic Sans MS" w:hAnsi="Comic Sans MS"/>
                <w:b/>
                <w:sz w:val="24"/>
                <w:szCs w:val="24"/>
              </w:rPr>
              <w:t>inquième</w:t>
            </w:r>
          </w:p>
        </w:tc>
        <w:tc>
          <w:tcPr>
            <w:tcW w:w="10608" w:type="dxa"/>
            <w:vAlign w:val="center"/>
          </w:tcPr>
          <w:p w:rsidR="003706A5" w:rsidRDefault="003706A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29CE"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24800" behindDoc="1" locked="0" layoutInCell="1" allowOverlap="1" wp14:anchorId="77D82BAD" wp14:editId="3B107173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88900</wp:posOffset>
                  </wp:positionV>
                  <wp:extent cx="6536690" cy="3070225"/>
                  <wp:effectExtent l="0" t="0" r="0" b="0"/>
                  <wp:wrapNone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536690" cy="307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06A5" w:rsidRDefault="003706A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706A5" w:rsidRDefault="003706A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F5074" w:rsidRDefault="005F507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2FDA" w:rsidRPr="006404F6" w:rsidRDefault="009B2FDA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F5074" w:rsidTr="00DE330D">
        <w:tc>
          <w:tcPr>
            <w:tcW w:w="3536" w:type="dxa"/>
            <w:vAlign w:val="center"/>
          </w:tcPr>
          <w:p w:rsidR="005F5074" w:rsidRPr="006404F6" w:rsidRDefault="005F5074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Quatrième</w:t>
            </w:r>
          </w:p>
        </w:tc>
        <w:tc>
          <w:tcPr>
            <w:tcW w:w="10608" w:type="dxa"/>
            <w:vAlign w:val="center"/>
          </w:tcPr>
          <w:p w:rsidR="005F5074" w:rsidRDefault="005F5074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2FDA" w:rsidRDefault="009B2FDA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706A5" w:rsidRDefault="003706A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706A5" w:rsidRDefault="003706A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706A5" w:rsidRPr="006404F6" w:rsidRDefault="003706A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F5074" w:rsidTr="00DE330D">
        <w:tc>
          <w:tcPr>
            <w:tcW w:w="3536" w:type="dxa"/>
            <w:vAlign w:val="center"/>
          </w:tcPr>
          <w:p w:rsidR="005F5074" w:rsidRPr="006404F6" w:rsidRDefault="005F5074" w:rsidP="00DE3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Troisième</w:t>
            </w:r>
          </w:p>
        </w:tc>
        <w:tc>
          <w:tcPr>
            <w:tcW w:w="10608" w:type="dxa"/>
            <w:vAlign w:val="center"/>
          </w:tcPr>
          <w:p w:rsidR="003706A5" w:rsidRDefault="003706A5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2FDA" w:rsidRDefault="009B2FDA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2FDA" w:rsidRDefault="009B2FDA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2FDA" w:rsidRDefault="009B2FDA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B2FDA" w:rsidRPr="006404F6" w:rsidRDefault="009B2FDA" w:rsidP="00DE33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5F5074" w:rsidRPr="006404F6" w:rsidRDefault="005F5074" w:rsidP="0039502C">
      <w:pPr>
        <w:autoSpaceDE w:val="0"/>
        <w:autoSpaceDN w:val="0"/>
        <w:adjustRightInd w:val="0"/>
        <w:spacing w:after="0" w:line="240" w:lineRule="auto"/>
        <w:rPr>
          <w:rFonts w:ascii="PTSans-Narrow" w:hAnsi="PTSans-Narrow" w:cs="PTSans-Narrow"/>
          <w:b/>
          <w:color w:val="0E879F"/>
          <w:sz w:val="32"/>
          <w:szCs w:val="32"/>
        </w:rPr>
      </w:pPr>
    </w:p>
    <w:sectPr w:rsidR="005F5074" w:rsidRPr="006404F6" w:rsidSect="00107F75">
      <w:footerReference w:type="default" r:id="rId9"/>
      <w:pgSz w:w="16838" w:h="11906" w:orient="landscape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75" w:rsidRDefault="00107F75" w:rsidP="00107F75">
      <w:pPr>
        <w:spacing w:after="0" w:line="240" w:lineRule="auto"/>
      </w:pPr>
      <w:r>
        <w:separator/>
      </w:r>
    </w:p>
  </w:endnote>
  <w:endnote w:type="continuationSeparator" w:id="0">
    <w:p w:rsidR="00107F75" w:rsidRDefault="00107F75" w:rsidP="0010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Sans-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75" w:rsidRDefault="00107F75" w:rsidP="00107F75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0665D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75" w:rsidRDefault="00107F75" w:rsidP="00107F75">
      <w:pPr>
        <w:spacing w:after="0" w:line="240" w:lineRule="auto"/>
      </w:pPr>
      <w:r>
        <w:separator/>
      </w:r>
    </w:p>
  </w:footnote>
  <w:footnote w:type="continuationSeparator" w:id="0">
    <w:p w:rsidR="00107F75" w:rsidRDefault="00107F75" w:rsidP="00107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B7FF6"/>
    <w:multiLevelType w:val="hybridMultilevel"/>
    <w:tmpl w:val="97F2BD12"/>
    <w:lvl w:ilvl="0" w:tplc="5A34E0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Garamon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FA"/>
    <w:rsid w:val="000665D8"/>
    <w:rsid w:val="000F5D6A"/>
    <w:rsid w:val="00107F75"/>
    <w:rsid w:val="001729CE"/>
    <w:rsid w:val="00192A98"/>
    <w:rsid w:val="001E3614"/>
    <w:rsid w:val="00226491"/>
    <w:rsid w:val="00260824"/>
    <w:rsid w:val="00272186"/>
    <w:rsid w:val="002B3F99"/>
    <w:rsid w:val="002F39D0"/>
    <w:rsid w:val="00311FB0"/>
    <w:rsid w:val="00327DF7"/>
    <w:rsid w:val="003706A5"/>
    <w:rsid w:val="00371261"/>
    <w:rsid w:val="0039502C"/>
    <w:rsid w:val="00435931"/>
    <w:rsid w:val="005401A5"/>
    <w:rsid w:val="00557BDA"/>
    <w:rsid w:val="005D24AF"/>
    <w:rsid w:val="005E2D5F"/>
    <w:rsid w:val="005F5074"/>
    <w:rsid w:val="00637620"/>
    <w:rsid w:val="006404F6"/>
    <w:rsid w:val="00665306"/>
    <w:rsid w:val="0070006F"/>
    <w:rsid w:val="00777C8F"/>
    <w:rsid w:val="00884986"/>
    <w:rsid w:val="009217F2"/>
    <w:rsid w:val="00956313"/>
    <w:rsid w:val="009577E5"/>
    <w:rsid w:val="009764F8"/>
    <w:rsid w:val="00985F62"/>
    <w:rsid w:val="009B2FDA"/>
    <w:rsid w:val="009F65DC"/>
    <w:rsid w:val="00A70F64"/>
    <w:rsid w:val="00AB0466"/>
    <w:rsid w:val="00AB7560"/>
    <w:rsid w:val="00B0076F"/>
    <w:rsid w:val="00B1719D"/>
    <w:rsid w:val="00BB7CDA"/>
    <w:rsid w:val="00C81BA8"/>
    <w:rsid w:val="00CB1683"/>
    <w:rsid w:val="00CD31EE"/>
    <w:rsid w:val="00D36CD8"/>
    <w:rsid w:val="00D922FA"/>
    <w:rsid w:val="00DE11D4"/>
    <w:rsid w:val="00DF72BF"/>
    <w:rsid w:val="00E62E4B"/>
    <w:rsid w:val="00EE7012"/>
    <w:rsid w:val="00F1692F"/>
    <w:rsid w:val="00FA303E"/>
    <w:rsid w:val="00FA7A69"/>
    <w:rsid w:val="00FB5E4E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2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29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F75"/>
  </w:style>
  <w:style w:type="paragraph" w:styleId="Pieddepage">
    <w:name w:val="footer"/>
    <w:basedOn w:val="Normal"/>
    <w:link w:val="PieddepageCar"/>
    <w:uiPriority w:val="99"/>
    <w:unhideWhenUsed/>
    <w:rsid w:val="0010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7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2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29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F75"/>
  </w:style>
  <w:style w:type="paragraph" w:styleId="Pieddepage">
    <w:name w:val="footer"/>
    <w:basedOn w:val="Normal"/>
    <w:link w:val="PieddepageCar"/>
    <w:uiPriority w:val="99"/>
    <w:unhideWhenUsed/>
    <w:rsid w:val="0010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29</Pages>
  <Words>1260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DE L'AISNE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fantoli</dc:creator>
  <cp:lastModifiedBy>prof</cp:lastModifiedBy>
  <cp:revision>11</cp:revision>
  <dcterms:created xsi:type="dcterms:W3CDTF">2015-12-03T13:02:00Z</dcterms:created>
  <dcterms:modified xsi:type="dcterms:W3CDTF">2015-12-13T09:08:00Z</dcterms:modified>
</cp:coreProperties>
</file>