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6F29B3" w:rsidTr="006F29B3">
        <w:tc>
          <w:tcPr>
            <w:tcW w:w="817" w:type="dxa"/>
          </w:tcPr>
          <w:p w:rsidR="006F29B3" w:rsidRDefault="006F29B3" w:rsidP="006F29B3">
            <w:pPr>
              <w:jc w:val="center"/>
            </w:pPr>
            <w:r>
              <w:t>S24-1</w:t>
            </w:r>
          </w:p>
        </w:tc>
        <w:tc>
          <w:tcPr>
            <w:tcW w:w="8395" w:type="dxa"/>
          </w:tcPr>
          <w:p w:rsidR="006F29B3" w:rsidRDefault="006F29B3" w:rsidP="00073D39">
            <w:pPr>
              <w:jc w:val="center"/>
            </w:pPr>
            <w:r>
              <w:t>Réalisation d’</w:t>
            </w:r>
            <w:r w:rsidR="00073D39">
              <w:t xml:space="preserve">une pile 9V </w:t>
            </w:r>
            <w:r>
              <w:t xml:space="preserve">sur </w:t>
            </w:r>
            <w:proofErr w:type="spellStart"/>
            <w:r>
              <w:t>Solidworks</w:t>
            </w:r>
            <w:proofErr w:type="spellEnd"/>
            <w:r>
              <w:t xml:space="preserve"> 2018</w:t>
            </w:r>
          </w:p>
        </w:tc>
      </w:tr>
    </w:tbl>
    <w:p w:rsidR="006F29B3" w:rsidRDefault="00073D39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1EC4722" wp14:editId="2071BCBE">
            <wp:simplePos x="0" y="0"/>
            <wp:positionH relativeFrom="column">
              <wp:posOffset>1903095</wp:posOffset>
            </wp:positionH>
            <wp:positionV relativeFrom="paragraph">
              <wp:posOffset>314624</wp:posOffset>
            </wp:positionV>
            <wp:extent cx="776941" cy="173891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41" cy="173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9E9" w:rsidRDefault="006F29B3" w:rsidP="00664D58">
      <w:r>
        <w:t xml:space="preserve">1/ </w:t>
      </w:r>
      <w:r w:rsidR="00073D39">
        <w:t>Sélectionnez le plan de dessus                          , puis ouvrez un esquisse en cliquant sur « esquisse</w:t>
      </w:r>
      <w:r w:rsidR="005B2C51">
        <w:t> »</w:t>
      </w:r>
      <w:r w:rsidR="00073D39">
        <w:t xml:space="preserve"> puis sur </w:t>
      </w:r>
      <w:r w:rsidR="005B2C5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195580</wp:posOffset>
            </wp:positionV>
            <wp:extent cx="334645" cy="261620"/>
            <wp:effectExtent l="0" t="0" r="8255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51">
        <w:t xml:space="preserve">           .Sélectionnez l’outil « rectangle par sommet »           puis tracez le</w:t>
      </w:r>
      <w:r w:rsidR="005B2C51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EECB8D2" wp14:editId="1A7B13F4">
            <wp:simplePos x="0" y="0"/>
            <wp:positionH relativeFrom="column">
              <wp:posOffset>3450590</wp:posOffset>
            </wp:positionH>
            <wp:positionV relativeFrom="paragraph">
              <wp:posOffset>195580</wp:posOffset>
            </wp:positionV>
            <wp:extent cx="272415" cy="1841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51">
        <w:t>.</w:t>
      </w:r>
    </w:p>
    <w:p w:rsidR="00C93687" w:rsidRDefault="00C93687" w:rsidP="00AE5869">
      <w:pPr>
        <w:jc w:val="center"/>
      </w:pPr>
      <w:r>
        <w:rPr>
          <w:noProof/>
          <w:lang w:eastAsia="fr-FR"/>
        </w:rPr>
        <w:drawing>
          <wp:inline distT="0" distB="0" distL="0" distR="0" wp14:anchorId="3D9E959C" wp14:editId="07DE5F09">
            <wp:extent cx="3561977" cy="151136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1858" cy="151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2EE" w:rsidRDefault="00C93687" w:rsidP="00AE5869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4B20A50" wp14:editId="5D4255FC">
            <wp:simplePos x="0" y="0"/>
            <wp:positionH relativeFrom="column">
              <wp:posOffset>2464435</wp:posOffset>
            </wp:positionH>
            <wp:positionV relativeFrom="paragraph">
              <wp:posOffset>1657350</wp:posOffset>
            </wp:positionV>
            <wp:extent cx="227965" cy="237490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2/ A l’aide de l’outil « cotation intelligente », modifiez les dimensions du rectangle pour arriver à celle-ci :</w:t>
      </w:r>
      <w:r>
        <w:br/>
      </w:r>
      <w:r>
        <w:rPr>
          <w:noProof/>
          <w:lang w:eastAsia="fr-FR"/>
        </w:rPr>
        <w:drawing>
          <wp:inline distT="0" distB="0" distL="0" distR="0" wp14:anchorId="54E983DB" wp14:editId="1D744433">
            <wp:extent cx="1775012" cy="116386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6289" cy="116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687" w:rsidRDefault="00C93687" w:rsidP="00C93687">
      <w:r>
        <w:t>3/ Sélectionnez l’outil « congé d’esquisse »         et appliquez les paramètres suivants :</w:t>
      </w:r>
    </w:p>
    <w:p w:rsidR="00C93687" w:rsidRDefault="009202CF" w:rsidP="00C93687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76F4FEE" wp14:editId="445A21B8">
            <wp:simplePos x="0" y="0"/>
            <wp:positionH relativeFrom="column">
              <wp:posOffset>4622165</wp:posOffset>
            </wp:positionH>
            <wp:positionV relativeFrom="paragraph">
              <wp:posOffset>1532255</wp:posOffset>
            </wp:positionV>
            <wp:extent cx="448945" cy="322580"/>
            <wp:effectExtent l="0" t="0" r="8255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687">
        <w:rPr>
          <w:noProof/>
          <w:lang w:eastAsia="fr-FR"/>
        </w:rPr>
        <w:drawing>
          <wp:inline distT="0" distB="0" distL="0" distR="0" wp14:anchorId="50CC7BE4" wp14:editId="4FB9B0D2">
            <wp:extent cx="1422400" cy="1465133"/>
            <wp:effectExtent l="0" t="0" r="635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3540" cy="14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687">
        <w:t xml:space="preserve">                 </w:t>
      </w:r>
      <w:r w:rsidR="00C93687">
        <w:rPr>
          <w:noProof/>
          <w:lang w:eastAsia="fr-FR"/>
        </w:rPr>
        <w:drawing>
          <wp:inline distT="0" distB="0" distL="0" distR="0" wp14:anchorId="21C13DB6" wp14:editId="0D69254B">
            <wp:extent cx="2199341" cy="1477593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1057" cy="147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687" w:rsidRDefault="0041786E" w:rsidP="00C93687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562F574D" wp14:editId="7135069A">
            <wp:simplePos x="0" y="0"/>
            <wp:positionH relativeFrom="column">
              <wp:posOffset>3624318</wp:posOffset>
            </wp:positionH>
            <wp:positionV relativeFrom="paragraph">
              <wp:posOffset>163158</wp:posOffset>
            </wp:positionV>
            <wp:extent cx="172720" cy="17272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CF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4504824" wp14:editId="26EC66C5">
            <wp:simplePos x="0" y="0"/>
            <wp:positionH relativeFrom="column">
              <wp:posOffset>3115945</wp:posOffset>
            </wp:positionH>
            <wp:positionV relativeFrom="paragraph">
              <wp:posOffset>400780</wp:posOffset>
            </wp:positionV>
            <wp:extent cx="859790" cy="1267460"/>
            <wp:effectExtent l="0" t="0" r="0" b="889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687">
        <w:t>4/ Passez dans la partie « fonctions » puis sélectionnez « base/bossage extrudé »</w:t>
      </w:r>
      <w:r w:rsidR="009202CF">
        <w:t xml:space="preserve">                . Complétez la</w:t>
      </w:r>
      <w:r>
        <w:t xml:space="preserve"> partie gauche comme ci-dessous puis validez avec       .</w:t>
      </w:r>
    </w:p>
    <w:p w:rsidR="009202CF" w:rsidRDefault="009202CF" w:rsidP="00C93687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0DFE5B2" wp14:editId="187BBCC0">
            <wp:simplePos x="0" y="0"/>
            <wp:positionH relativeFrom="column">
              <wp:posOffset>839246</wp:posOffset>
            </wp:positionH>
            <wp:positionV relativeFrom="paragraph">
              <wp:posOffset>2540</wp:posOffset>
            </wp:positionV>
            <wp:extent cx="1505656" cy="1147482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656" cy="114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2CF" w:rsidRDefault="009202CF">
      <w:r>
        <w:br w:type="page"/>
      </w:r>
    </w:p>
    <w:p w:rsidR="008462EE" w:rsidRDefault="00151771" w:rsidP="00B33C42">
      <w:r>
        <w:lastRenderedPageBreak/>
        <w:t xml:space="preserve"> </w:t>
      </w:r>
      <w:r w:rsidR="0041786E">
        <w:t>5/ Passez en vue de dessus (</w:t>
      </w:r>
      <w:r w:rsidR="0041786E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2540</wp:posOffset>
            </wp:positionV>
            <wp:extent cx="262890" cy="162560"/>
            <wp:effectExtent l="0" t="0" r="3810" b="889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86E">
        <w:t xml:space="preserve">         , </w:t>
      </w:r>
      <w:r w:rsidR="0041786E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2540</wp:posOffset>
            </wp:positionV>
            <wp:extent cx="172720" cy="17272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86E">
        <w:t xml:space="preserve">      ) puis ouvrez une esquisse sur la face qui vous est présentée.</w:t>
      </w:r>
    </w:p>
    <w:p w:rsidR="0041786E" w:rsidRDefault="0041786E" w:rsidP="0041786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6D903BE" wp14:editId="1E715256">
            <wp:simplePos x="0" y="0"/>
            <wp:positionH relativeFrom="column">
              <wp:posOffset>2542540</wp:posOffset>
            </wp:positionH>
            <wp:positionV relativeFrom="paragraph">
              <wp:posOffset>742950</wp:posOffset>
            </wp:positionV>
            <wp:extent cx="280670" cy="415290"/>
            <wp:effectExtent l="0" t="0" r="5080" b="381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5356FBAA" wp14:editId="4B0195B4">
            <wp:extent cx="1051859" cy="693001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1944" cy="6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86E" w:rsidRDefault="0041786E" w:rsidP="0041786E">
      <w:r>
        <w:t>6/ Sélectionnez l’outil « Décaler les entités »</w:t>
      </w:r>
      <w:r w:rsidR="00822E60">
        <w:t xml:space="preserve">          , c</w:t>
      </w:r>
      <w:r>
        <w:t>omplétez les propriétés comme ci-dessous puis validez :</w:t>
      </w:r>
    </w:p>
    <w:p w:rsidR="0041786E" w:rsidRDefault="00822E60" w:rsidP="0041786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7E8572F2" wp14:editId="6097B455">
            <wp:simplePos x="0" y="0"/>
            <wp:positionH relativeFrom="column">
              <wp:posOffset>4622165</wp:posOffset>
            </wp:positionH>
            <wp:positionV relativeFrom="paragraph">
              <wp:posOffset>1350347</wp:posOffset>
            </wp:positionV>
            <wp:extent cx="292955" cy="373465"/>
            <wp:effectExtent l="0" t="0" r="0" b="762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55" cy="37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86E">
        <w:rPr>
          <w:noProof/>
          <w:lang w:eastAsia="fr-FR"/>
        </w:rPr>
        <w:drawing>
          <wp:inline distT="0" distB="0" distL="0" distR="0" wp14:anchorId="7A825C88" wp14:editId="7624C789">
            <wp:extent cx="2219048" cy="1304762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86E">
        <w:t xml:space="preserve">             </w:t>
      </w:r>
      <w:r w:rsidR="0041786E">
        <w:rPr>
          <w:noProof/>
          <w:lang w:eastAsia="fr-FR"/>
        </w:rPr>
        <w:drawing>
          <wp:inline distT="0" distB="0" distL="0" distR="0" wp14:anchorId="7C07D5F7" wp14:editId="53A86708">
            <wp:extent cx="1893014" cy="1296894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94054" cy="129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E60" w:rsidRDefault="00822E60" w:rsidP="00822E60">
      <w:r>
        <w:t>7/ Cliquez sur « fonctions » puis sélectionnez « enlèvement de matière extrudé »           puis complétez les propriétés comme ci-dessous.</w:t>
      </w:r>
    </w:p>
    <w:p w:rsidR="00822E60" w:rsidRDefault="00822E60" w:rsidP="00822E60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1731FA87" wp14:editId="7364CE61">
            <wp:simplePos x="0" y="0"/>
            <wp:positionH relativeFrom="column">
              <wp:posOffset>4191635</wp:posOffset>
            </wp:positionH>
            <wp:positionV relativeFrom="paragraph">
              <wp:posOffset>1143000</wp:posOffset>
            </wp:positionV>
            <wp:extent cx="304800" cy="30480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7427CB8E" wp14:editId="35B90CEF">
            <wp:extent cx="1571812" cy="1047875"/>
            <wp:effectExtent l="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74423" cy="104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E60" w:rsidRDefault="00822E60" w:rsidP="00822E60">
      <w:r>
        <w:t>8/ Sélectionnez la surface en pourtour, sélectionnez la fonction « congé »            et complétez les propriétés.</w:t>
      </w:r>
    </w:p>
    <w:p w:rsidR="00822E60" w:rsidRDefault="00822E60" w:rsidP="00822E60">
      <w:pPr>
        <w:jc w:val="center"/>
      </w:pPr>
      <w:r>
        <w:rPr>
          <w:noProof/>
          <w:lang w:eastAsia="fr-FR"/>
        </w:rPr>
        <w:drawing>
          <wp:inline distT="0" distB="0" distL="0" distR="0" wp14:anchorId="46B18F5A" wp14:editId="6C1363F4">
            <wp:extent cx="1721224" cy="1151021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21045" cy="115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2E7">
        <w:t xml:space="preserve">         </w:t>
      </w:r>
      <w:r>
        <w:rPr>
          <w:noProof/>
          <w:lang w:eastAsia="fr-FR"/>
        </w:rPr>
        <w:drawing>
          <wp:inline distT="0" distB="0" distL="0" distR="0" wp14:anchorId="774B16C0" wp14:editId="16B4C7B4">
            <wp:extent cx="1577788" cy="1148156"/>
            <wp:effectExtent l="0" t="0" r="381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79772" cy="1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2E7">
        <w:t xml:space="preserve">          </w:t>
      </w:r>
      <w:r>
        <w:rPr>
          <w:noProof/>
          <w:lang w:eastAsia="fr-FR"/>
        </w:rPr>
        <w:drawing>
          <wp:inline distT="0" distB="0" distL="0" distR="0" wp14:anchorId="1F3D19DC" wp14:editId="0615C366">
            <wp:extent cx="1747248" cy="1137959"/>
            <wp:effectExtent l="0" t="0" r="571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47065" cy="11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E7" w:rsidRDefault="000D52E7" w:rsidP="000D52E7"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B984F3A" wp14:editId="6D242B79">
            <wp:simplePos x="0" y="0"/>
            <wp:positionH relativeFrom="column">
              <wp:posOffset>1550035</wp:posOffset>
            </wp:positionH>
            <wp:positionV relativeFrom="paragraph">
              <wp:posOffset>176269</wp:posOffset>
            </wp:positionV>
            <wp:extent cx="1105647" cy="188688"/>
            <wp:effectExtent l="0" t="0" r="0" b="190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647" cy="18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8728B82" wp14:editId="0D5EDEDC">
            <wp:simplePos x="0" y="0"/>
            <wp:positionH relativeFrom="column">
              <wp:posOffset>1161789</wp:posOffset>
            </wp:positionH>
            <wp:positionV relativeFrom="paragraph">
              <wp:posOffset>169545</wp:posOffset>
            </wp:positionV>
            <wp:extent cx="310515" cy="206375"/>
            <wp:effectExtent l="0" t="0" r="0" b="317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9/ Ouvrez une nouvelle esquisse dans le rectangle puis tracez les médiatrices avec des lignes de construction (flèche           ,                                     ).</w:t>
      </w:r>
    </w:p>
    <w:p w:rsidR="000D52E7" w:rsidRDefault="000D52E7" w:rsidP="000D52E7">
      <w:pPr>
        <w:jc w:val="center"/>
      </w:pPr>
      <w:r>
        <w:rPr>
          <w:noProof/>
          <w:lang w:eastAsia="fr-FR"/>
        </w:rPr>
        <w:drawing>
          <wp:inline distT="0" distB="0" distL="0" distR="0" wp14:anchorId="2173FD70" wp14:editId="011F6A80">
            <wp:extent cx="1547906" cy="1021275"/>
            <wp:effectExtent l="0" t="0" r="0" b="762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47810" cy="102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42" w:rsidRDefault="006E2042" w:rsidP="006E2042"/>
    <w:p w:rsidR="000D52E7" w:rsidRDefault="006E2042" w:rsidP="006E2042">
      <w:r>
        <w:rPr>
          <w:noProof/>
          <w:lang w:eastAsia="fr-FR"/>
        </w:rPr>
        <w:lastRenderedPageBreak/>
        <w:drawing>
          <wp:anchor distT="0" distB="0" distL="114300" distR="114300" simplePos="0" relativeHeight="251675648" behindDoc="0" locked="0" layoutInCell="1" allowOverlap="1" wp14:anchorId="4AE69A52" wp14:editId="0BBB09CB">
            <wp:simplePos x="0" y="0"/>
            <wp:positionH relativeFrom="column">
              <wp:posOffset>1747781</wp:posOffset>
            </wp:positionH>
            <wp:positionV relativeFrom="paragraph">
              <wp:posOffset>253664</wp:posOffset>
            </wp:positionV>
            <wp:extent cx="1733177" cy="1395229"/>
            <wp:effectExtent l="0" t="0" r="635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575" cy="139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10/ Tracez deux nouvelles lignes de construction verticale puis positionnez grâce à l’outil « cotation intelligente ».</w:t>
      </w:r>
    </w:p>
    <w:p w:rsidR="006E2042" w:rsidRDefault="006E2042" w:rsidP="006E2042">
      <w:pPr>
        <w:jc w:val="center"/>
      </w:pPr>
    </w:p>
    <w:p w:rsidR="006E2042" w:rsidRDefault="006E2042" w:rsidP="006E2042"/>
    <w:p w:rsidR="006E2042" w:rsidRDefault="006E2042" w:rsidP="006E2042"/>
    <w:p w:rsidR="006E2042" w:rsidRDefault="006E2042" w:rsidP="006E2042"/>
    <w:p w:rsidR="006E2042" w:rsidRDefault="006E2042" w:rsidP="006E2042"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1279565C" wp14:editId="53F2CBFB">
            <wp:simplePos x="0" y="0"/>
            <wp:positionH relativeFrom="column">
              <wp:posOffset>1347283</wp:posOffset>
            </wp:positionH>
            <wp:positionV relativeFrom="paragraph">
              <wp:posOffset>635</wp:posOffset>
            </wp:positionV>
            <wp:extent cx="310515" cy="19875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11/ Tracer deux cercles             de rayon 4mm comme ci-dessous.</w:t>
      </w:r>
      <w:r w:rsidR="00A75BB4">
        <w:t xml:space="preserve"> Puis extrudez sur 0.5mm.</w:t>
      </w:r>
    </w:p>
    <w:p w:rsidR="006E2042" w:rsidRDefault="006E2042" w:rsidP="00A75BB4">
      <w:pPr>
        <w:jc w:val="center"/>
      </w:pPr>
      <w:r>
        <w:rPr>
          <w:noProof/>
          <w:lang w:eastAsia="fr-FR"/>
        </w:rPr>
        <w:drawing>
          <wp:inline distT="0" distB="0" distL="0" distR="0" wp14:anchorId="6D86DD6F" wp14:editId="4D0636E9">
            <wp:extent cx="1876611" cy="1241145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76417" cy="12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BB4">
        <w:t xml:space="preserve">            </w:t>
      </w:r>
      <w:r w:rsidR="00A75BB4">
        <w:rPr>
          <w:noProof/>
          <w:lang w:eastAsia="fr-FR"/>
        </w:rPr>
        <w:drawing>
          <wp:inline distT="0" distB="0" distL="0" distR="0" wp14:anchorId="377BC52A" wp14:editId="26F27A5C">
            <wp:extent cx="1872306" cy="1268177"/>
            <wp:effectExtent l="0" t="0" r="0" b="825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81159" cy="127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8D" w:rsidRDefault="0033188D" w:rsidP="0033188D">
      <w:r>
        <w:t>12/ Sur le cercle de gauche, tracez deux cercles : l’un de rayon 3.25mm et le second de rayon 2mm. Extruder sur 2.5mm.</w:t>
      </w:r>
    </w:p>
    <w:p w:rsidR="0033188D" w:rsidRDefault="0033188D" w:rsidP="0033188D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10F6BE2D" wp14:editId="64EA6BC2">
            <wp:simplePos x="0" y="0"/>
            <wp:positionH relativeFrom="column">
              <wp:posOffset>4090559</wp:posOffset>
            </wp:positionH>
            <wp:positionV relativeFrom="paragraph">
              <wp:posOffset>1083273</wp:posOffset>
            </wp:positionV>
            <wp:extent cx="1249082" cy="821812"/>
            <wp:effectExtent l="0" t="0" r="8255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33" cy="82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67D3C6F7" wp14:editId="4284CECB">
            <wp:extent cx="1500094" cy="992126"/>
            <wp:effectExtent l="0" t="0" r="508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02590" cy="99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fr-FR"/>
        </w:rPr>
        <w:drawing>
          <wp:inline distT="0" distB="0" distL="0" distR="0" wp14:anchorId="7BFE0C26" wp14:editId="5C24F5CE">
            <wp:extent cx="1506071" cy="993672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09722" cy="9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8D" w:rsidRDefault="0033188D" w:rsidP="0033188D">
      <w:r>
        <w:t xml:space="preserve">13/ Appliquez un congé de rayon 0.6mm sur la dernière surface créée : </w:t>
      </w:r>
    </w:p>
    <w:p w:rsidR="0033188D" w:rsidRDefault="0033188D" w:rsidP="0033188D"/>
    <w:p w:rsidR="0033188D" w:rsidRDefault="00AE5869" w:rsidP="0033188D"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2FBAAC1B" wp14:editId="27694421">
            <wp:simplePos x="0" y="0"/>
            <wp:positionH relativeFrom="column">
              <wp:posOffset>2720601</wp:posOffset>
            </wp:positionH>
            <wp:positionV relativeFrom="paragraph">
              <wp:posOffset>292735</wp:posOffset>
            </wp:positionV>
            <wp:extent cx="237490" cy="208915"/>
            <wp:effectExtent l="0" t="0" r="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88D" w:rsidRDefault="0033188D" w:rsidP="0033188D">
      <w:r>
        <w:t>14/ Sur le second cercle, tracez deux octogones</w:t>
      </w:r>
      <w:r w:rsidR="00AE5869">
        <w:t xml:space="preserve">        </w:t>
      </w:r>
      <w:r>
        <w:t xml:space="preserve"> : l’un de rayon </w:t>
      </w:r>
      <w:r w:rsidR="00AE5869">
        <w:t>4.25 et l’autre de rayon 3.5. Extrudez-les sur une hauteur de 2.5mm.</w:t>
      </w:r>
    </w:p>
    <w:p w:rsidR="00AE5869" w:rsidRDefault="00AE5869" w:rsidP="0033188D"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8D68AE9" wp14:editId="599BFCD0">
            <wp:simplePos x="0" y="0"/>
            <wp:positionH relativeFrom="column">
              <wp:posOffset>4795781</wp:posOffset>
            </wp:positionH>
            <wp:positionV relativeFrom="paragraph">
              <wp:posOffset>821951</wp:posOffset>
            </wp:positionV>
            <wp:extent cx="1069789" cy="1843993"/>
            <wp:effectExtent l="0" t="0" r="0" b="4445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8" cy="184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47113D6D" wp14:editId="7B6E6C11">
            <wp:extent cx="1903594" cy="1261035"/>
            <wp:effectExtent l="0" t="0" r="190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191" cy="126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869" w:rsidRDefault="00AE5869" w:rsidP="0033188D"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5634B07A" wp14:editId="3E630C2A">
            <wp:simplePos x="0" y="0"/>
            <wp:positionH relativeFrom="column">
              <wp:posOffset>1693545</wp:posOffset>
            </wp:positionH>
            <wp:positionV relativeFrom="paragraph">
              <wp:posOffset>197485</wp:posOffset>
            </wp:positionV>
            <wp:extent cx="1440180" cy="949325"/>
            <wp:effectExtent l="0" t="0" r="7620" b="317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15/ Appliquez un congé de 0.3mm de rayon au sommet de la dernière extrusion.</w:t>
      </w:r>
      <w:r w:rsidRPr="00AE5869">
        <w:rPr>
          <w:noProof/>
          <w:lang w:eastAsia="fr-FR"/>
        </w:rPr>
        <w:t xml:space="preserve"> </w:t>
      </w:r>
      <w:bookmarkStart w:id="0" w:name="_GoBack"/>
      <w:bookmarkEnd w:id="0"/>
    </w:p>
    <w:sectPr w:rsidR="00AE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B3"/>
    <w:rsid w:val="00020261"/>
    <w:rsid w:val="00073D39"/>
    <w:rsid w:val="000D52E7"/>
    <w:rsid w:val="00151771"/>
    <w:rsid w:val="001C3FCE"/>
    <w:rsid w:val="00275387"/>
    <w:rsid w:val="0033188D"/>
    <w:rsid w:val="0036109F"/>
    <w:rsid w:val="0041786E"/>
    <w:rsid w:val="004232CD"/>
    <w:rsid w:val="0046443F"/>
    <w:rsid w:val="00555B73"/>
    <w:rsid w:val="005B2C51"/>
    <w:rsid w:val="00604530"/>
    <w:rsid w:val="00664D58"/>
    <w:rsid w:val="006E2042"/>
    <w:rsid w:val="006F29B3"/>
    <w:rsid w:val="00730E1C"/>
    <w:rsid w:val="007D7EAC"/>
    <w:rsid w:val="00813D2F"/>
    <w:rsid w:val="00822E60"/>
    <w:rsid w:val="008462EE"/>
    <w:rsid w:val="0086293A"/>
    <w:rsid w:val="008869E9"/>
    <w:rsid w:val="009202CF"/>
    <w:rsid w:val="00A75BB4"/>
    <w:rsid w:val="00AE5869"/>
    <w:rsid w:val="00B047C6"/>
    <w:rsid w:val="00B33C42"/>
    <w:rsid w:val="00C50591"/>
    <w:rsid w:val="00C93687"/>
    <w:rsid w:val="00ED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L'AISNE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fantoli</dc:creator>
  <cp:lastModifiedBy>fantoli</cp:lastModifiedBy>
  <cp:revision>1</cp:revision>
  <dcterms:created xsi:type="dcterms:W3CDTF">2021-03-18T14:08:00Z</dcterms:created>
  <dcterms:modified xsi:type="dcterms:W3CDTF">2021-03-19T07:35:00Z</dcterms:modified>
</cp:coreProperties>
</file>