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6F29B3" w:rsidTr="006F29B3">
        <w:tc>
          <w:tcPr>
            <w:tcW w:w="817" w:type="dxa"/>
          </w:tcPr>
          <w:p w:rsidR="006F29B3" w:rsidRDefault="006F29B3" w:rsidP="006F29B3">
            <w:pPr>
              <w:jc w:val="center"/>
            </w:pPr>
            <w:r>
              <w:t>S24-1</w:t>
            </w:r>
          </w:p>
        </w:tc>
        <w:tc>
          <w:tcPr>
            <w:tcW w:w="8395" w:type="dxa"/>
          </w:tcPr>
          <w:p w:rsidR="006F29B3" w:rsidRDefault="006F29B3" w:rsidP="009C4CE1">
            <w:pPr>
              <w:jc w:val="center"/>
            </w:pPr>
            <w:r>
              <w:t>Réalisation d’</w:t>
            </w:r>
            <w:r w:rsidR="00073D39">
              <w:t xml:space="preserve">une </w:t>
            </w:r>
            <w:r w:rsidR="009C4CE1">
              <w:t>pince à linge</w:t>
            </w:r>
            <w:r w:rsidR="00073D39">
              <w:t xml:space="preserve"> </w:t>
            </w:r>
            <w:r>
              <w:t xml:space="preserve">sur </w:t>
            </w:r>
            <w:proofErr w:type="spellStart"/>
            <w:r>
              <w:t>Solidworks</w:t>
            </w:r>
            <w:proofErr w:type="spellEnd"/>
            <w:r>
              <w:t xml:space="preserve"> 2018</w:t>
            </w:r>
          </w:p>
        </w:tc>
      </w:tr>
    </w:tbl>
    <w:p w:rsidR="006F29B3" w:rsidRDefault="006F29B3"/>
    <w:p w:rsidR="004B2594" w:rsidRPr="004B2594" w:rsidRDefault="004B2594" w:rsidP="009C4CE1">
      <w:pPr>
        <w:rPr>
          <w:u w:val="single"/>
        </w:rPr>
      </w:pPr>
      <w:r w:rsidRPr="004B2594">
        <w:rPr>
          <w:u w:val="single"/>
        </w:rPr>
        <w:t>Réalisation de la partie mobile</w:t>
      </w:r>
    </w:p>
    <w:p w:rsidR="009C4CE1" w:rsidRDefault="006F29B3" w:rsidP="009C4CE1">
      <w:r>
        <w:t xml:space="preserve">1/ </w:t>
      </w:r>
      <w:r w:rsidR="009C4CE1">
        <w:t>Réalisez l’esquisse suivante sur le plan de face puis extrudez le sur 7mm.</w:t>
      </w:r>
    </w:p>
    <w:p w:rsidR="004B2594" w:rsidRDefault="004B2594" w:rsidP="004B2594">
      <w:pPr>
        <w:jc w:val="center"/>
      </w:pPr>
      <w:r>
        <w:rPr>
          <w:noProof/>
          <w:lang w:eastAsia="fr-FR"/>
        </w:rPr>
        <w:drawing>
          <wp:inline distT="0" distB="0" distL="0" distR="0" wp14:anchorId="0AB98EFA" wp14:editId="4CC5D63E">
            <wp:extent cx="1864659" cy="2462758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5313" cy="246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fr-FR"/>
        </w:rPr>
        <w:drawing>
          <wp:inline distT="0" distB="0" distL="0" distR="0" wp14:anchorId="56604E2A" wp14:editId="47A38E0E">
            <wp:extent cx="908423" cy="2452743"/>
            <wp:effectExtent l="0" t="0" r="6350" b="508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498" cy="245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594" w:rsidRDefault="004B2594" w:rsidP="004B2594">
      <w:r>
        <w:t>2/ Sauvegardez cette pièce sous le nom de « partie mobile »</w:t>
      </w:r>
    </w:p>
    <w:p w:rsidR="004B2594" w:rsidRPr="004B2594" w:rsidRDefault="004B2594" w:rsidP="004B2594">
      <w:pPr>
        <w:rPr>
          <w:u w:val="single"/>
        </w:rPr>
      </w:pPr>
      <w:r w:rsidRPr="004B2594">
        <w:rPr>
          <w:u w:val="single"/>
        </w:rPr>
        <w:t>Réalisation du ressort</w:t>
      </w:r>
    </w:p>
    <w:p w:rsidR="004B2594" w:rsidRDefault="004D6953" w:rsidP="004B2594">
      <w:r>
        <w:t>1/ Tracez deux cercles : un de rayon 2mm et le deuxième de rayon 1. Extrudez sur 7mm.</w:t>
      </w:r>
    </w:p>
    <w:p w:rsidR="004D6953" w:rsidRDefault="004D6953" w:rsidP="004B2594">
      <w:r>
        <w:t xml:space="preserve">2/ Sur la surface visible en vue de face, ouvrez un esquisse </w:t>
      </w:r>
      <w:r w:rsidR="008959E7">
        <w:t xml:space="preserve">puis tracez la figure suivante. </w:t>
      </w:r>
      <w:proofErr w:type="gramStart"/>
      <w:r w:rsidR="008959E7">
        <w:t>Extrudez la sur 1mm</w:t>
      </w:r>
      <w:proofErr w:type="gramEnd"/>
      <w:r w:rsidR="008959E7">
        <w:t>.</w:t>
      </w:r>
    </w:p>
    <w:p w:rsidR="004D6953" w:rsidRDefault="008959E7" w:rsidP="008959E7">
      <w:pPr>
        <w:jc w:val="center"/>
      </w:pPr>
      <w:r>
        <w:rPr>
          <w:noProof/>
          <w:lang w:eastAsia="fr-FR"/>
        </w:rPr>
        <w:drawing>
          <wp:inline distT="0" distB="0" distL="0" distR="0" wp14:anchorId="41278A7C" wp14:editId="70E36EBA">
            <wp:extent cx="1798918" cy="17001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9330" cy="17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fr-FR"/>
        </w:rPr>
        <w:drawing>
          <wp:inline distT="0" distB="0" distL="0" distR="0" wp14:anchorId="7F99F9CA" wp14:editId="5110BFAE">
            <wp:extent cx="1177365" cy="1705820"/>
            <wp:effectExtent l="0" t="0" r="381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6989" cy="17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9E7" w:rsidRDefault="00737DD3" w:rsidP="008959E7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960B69" wp14:editId="59407703">
            <wp:simplePos x="0" y="0"/>
            <wp:positionH relativeFrom="column">
              <wp:posOffset>3343499</wp:posOffset>
            </wp:positionH>
            <wp:positionV relativeFrom="paragraph">
              <wp:posOffset>499222</wp:posOffset>
            </wp:positionV>
            <wp:extent cx="980141" cy="1408400"/>
            <wp:effectExtent l="0" t="0" r="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59" cy="1412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0F79DAC" wp14:editId="7668B935">
            <wp:simplePos x="0" y="0"/>
            <wp:positionH relativeFrom="column">
              <wp:posOffset>1263015</wp:posOffset>
            </wp:positionH>
            <wp:positionV relativeFrom="paragraph">
              <wp:posOffset>469265</wp:posOffset>
            </wp:positionV>
            <wp:extent cx="838200" cy="1499870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E7">
        <w:t>3/ sur la surface interne de la dernière extrusion, tracez un carré</w:t>
      </w:r>
      <w:r>
        <w:t xml:space="preserve"> comme sur la figure. Extrudez ce carré sur une hauteur de 7mm.</w:t>
      </w:r>
    </w:p>
    <w:p w:rsidR="00737DD3" w:rsidRDefault="00737DD3" w:rsidP="008959E7"/>
    <w:p w:rsidR="004D6953" w:rsidRDefault="004D6953" w:rsidP="004B2594"/>
    <w:p w:rsidR="00737DD3" w:rsidRDefault="00737DD3" w:rsidP="004B2594"/>
    <w:p w:rsidR="00737DD3" w:rsidRDefault="00737DD3" w:rsidP="004B2594"/>
    <w:p w:rsidR="00737DD3" w:rsidRDefault="00737DD3" w:rsidP="004B2594">
      <w:r>
        <w:lastRenderedPageBreak/>
        <w:t>4/ Appliquez des congés afin de vous approcher de cette représentation.</w:t>
      </w:r>
    </w:p>
    <w:p w:rsidR="00737DD3" w:rsidRDefault="00737DD3" w:rsidP="00737DD3">
      <w:pPr>
        <w:jc w:val="center"/>
      </w:pPr>
      <w:r>
        <w:rPr>
          <w:noProof/>
          <w:lang w:eastAsia="fr-FR"/>
        </w:rPr>
        <w:drawing>
          <wp:inline distT="0" distB="0" distL="0" distR="0" wp14:anchorId="4F1E57FB" wp14:editId="6756CAA5">
            <wp:extent cx="1673412" cy="1493987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3993" cy="14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DD3" w:rsidRDefault="00737DD3" w:rsidP="00737DD3">
      <w:r>
        <w:t>5/ Répétez les opérations 2, 3 et 4  sur la face arrière du ressort.</w:t>
      </w:r>
    </w:p>
    <w:p w:rsidR="00846873" w:rsidRDefault="00846873" w:rsidP="00846873">
      <w:pPr>
        <w:jc w:val="center"/>
      </w:pPr>
      <w:r>
        <w:rPr>
          <w:noProof/>
          <w:lang w:eastAsia="fr-FR"/>
        </w:rPr>
        <w:drawing>
          <wp:inline distT="0" distB="0" distL="0" distR="0" wp14:anchorId="67B46550" wp14:editId="1BD6BBF1">
            <wp:extent cx="1207247" cy="145538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7260" cy="145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873" w:rsidRPr="00846873" w:rsidRDefault="00A96D63" w:rsidP="00846873">
      <w:pPr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5759092" wp14:editId="1A3820E9">
            <wp:simplePos x="0" y="0"/>
            <wp:positionH relativeFrom="column">
              <wp:posOffset>3767455</wp:posOffset>
            </wp:positionH>
            <wp:positionV relativeFrom="paragraph">
              <wp:posOffset>94615</wp:posOffset>
            </wp:positionV>
            <wp:extent cx="471805" cy="481330"/>
            <wp:effectExtent l="0" t="0" r="444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873" w:rsidRPr="00846873">
        <w:rPr>
          <w:u w:val="single"/>
        </w:rPr>
        <w:t>Assemblage de la pince à linge</w:t>
      </w:r>
    </w:p>
    <w:p w:rsidR="00846873" w:rsidRDefault="00A96D63" w:rsidP="00846873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731F382" wp14:editId="6257982B">
            <wp:simplePos x="0" y="0"/>
            <wp:positionH relativeFrom="column">
              <wp:posOffset>1538605</wp:posOffset>
            </wp:positionH>
            <wp:positionV relativeFrom="paragraph">
              <wp:posOffset>8890</wp:posOffset>
            </wp:positionV>
            <wp:extent cx="238760" cy="150495"/>
            <wp:effectExtent l="0" t="0" r="8890" b="190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1/ Cliquez sur « nouveau »         , puis sélectionnez « assemblage »              .</w:t>
      </w:r>
    </w:p>
    <w:p w:rsidR="00A96D63" w:rsidRDefault="00A96D63" w:rsidP="00846873">
      <w:r>
        <w:t xml:space="preserve">2/ Insérez dans un premier temps une </w:t>
      </w:r>
      <w:r w:rsidR="00727197">
        <w:t>« </w:t>
      </w:r>
      <w:r>
        <w:t>partie</w:t>
      </w:r>
      <w:r w:rsidR="00727197">
        <w:t xml:space="preserve"> mobile » en la sélectionnant dans la partie gauche de l’écran puis en la positionnant dans l’écran principal.</w:t>
      </w:r>
    </w:p>
    <w:p w:rsidR="00727197" w:rsidRDefault="00727197" w:rsidP="00727197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75359C3" wp14:editId="33A75F96">
            <wp:simplePos x="0" y="0"/>
            <wp:positionH relativeFrom="column">
              <wp:posOffset>4592320</wp:posOffset>
            </wp:positionH>
            <wp:positionV relativeFrom="paragraph">
              <wp:posOffset>1713828</wp:posOffset>
            </wp:positionV>
            <wp:extent cx="489585" cy="375920"/>
            <wp:effectExtent l="0" t="0" r="5715" b="508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58251400" wp14:editId="217D19CC">
            <wp:extent cx="3711388" cy="1668665"/>
            <wp:effectExtent l="0" t="0" r="3810" b="825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11003" cy="166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97" w:rsidRDefault="00727197" w:rsidP="00727197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DD85B60" wp14:editId="103635FD">
            <wp:simplePos x="0" y="0"/>
            <wp:positionH relativeFrom="column">
              <wp:posOffset>2685415</wp:posOffset>
            </wp:positionH>
            <wp:positionV relativeFrom="paragraph">
              <wp:posOffset>513715</wp:posOffset>
            </wp:positionV>
            <wp:extent cx="585470" cy="1495425"/>
            <wp:effectExtent l="0" t="0" r="508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09AFBF7" wp14:editId="74C0EF58">
            <wp:simplePos x="0" y="0"/>
            <wp:positionH relativeFrom="column">
              <wp:posOffset>2315210</wp:posOffset>
            </wp:positionH>
            <wp:positionV relativeFrom="paragraph">
              <wp:posOffset>183889</wp:posOffset>
            </wp:positionV>
            <wp:extent cx="1099671" cy="178309"/>
            <wp:effectExtent l="0" t="0" r="571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671" cy="178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8AB0126" wp14:editId="4357E426">
            <wp:simplePos x="0" y="0"/>
            <wp:positionH relativeFrom="column">
              <wp:posOffset>1657649</wp:posOffset>
            </wp:positionH>
            <wp:positionV relativeFrom="paragraph">
              <wp:posOffset>136446</wp:posOffset>
            </wp:positionV>
            <wp:extent cx="334645" cy="375920"/>
            <wp:effectExtent l="0" t="0" r="8255" b="508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3/ Insérer une seconde partie mobile en cliquant sur « Insérer des composants »                 . Faites tourner la pièce (flèche sous             puis                                      ) pour l’approcher de sa position définitive.</w:t>
      </w:r>
    </w:p>
    <w:p w:rsidR="00727197" w:rsidRDefault="00727197" w:rsidP="00727197"/>
    <w:p w:rsidR="00C41B36" w:rsidRDefault="00C41B36" w:rsidP="00727197"/>
    <w:p w:rsidR="00C41B36" w:rsidRDefault="00C41B36" w:rsidP="00727197"/>
    <w:p w:rsidR="00C41B36" w:rsidRDefault="00C41B36" w:rsidP="00727197"/>
    <w:p w:rsidR="00C41B36" w:rsidRDefault="00C41B36" w:rsidP="00727197"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28ACA3CB" wp14:editId="02146A28">
            <wp:simplePos x="0" y="0"/>
            <wp:positionH relativeFrom="column">
              <wp:posOffset>1872914</wp:posOffset>
            </wp:positionH>
            <wp:positionV relativeFrom="paragraph">
              <wp:posOffset>-123190</wp:posOffset>
            </wp:positionV>
            <wp:extent cx="358140" cy="314960"/>
            <wp:effectExtent l="0" t="0" r="3810" b="889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4/ Grâce à l’outil « Contraintes »              , alignez les surfaces de la même couleur en les rendant coïncidentes.</w:t>
      </w:r>
    </w:p>
    <w:p w:rsidR="00C41B36" w:rsidRDefault="00C41B36" w:rsidP="00C41B36">
      <w:pPr>
        <w:jc w:val="center"/>
      </w:pPr>
      <w:r>
        <w:rPr>
          <w:noProof/>
          <w:lang w:eastAsia="fr-FR"/>
        </w:rPr>
        <w:drawing>
          <wp:inline distT="0" distB="0" distL="0" distR="0" wp14:anchorId="615F974C" wp14:editId="3E208751">
            <wp:extent cx="1511373" cy="1420830"/>
            <wp:effectExtent l="0" t="0" r="0" b="825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11766" cy="142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fr-FR"/>
        </w:rPr>
        <w:drawing>
          <wp:inline distT="0" distB="0" distL="0" distR="0" wp14:anchorId="3C2FFC2C" wp14:editId="06668D1B">
            <wp:extent cx="451495" cy="1418988"/>
            <wp:effectExtent l="0" t="0" r="571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4340" cy="142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36" w:rsidRDefault="00DF5A43" w:rsidP="00DF5A4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6D4C72B7" wp14:editId="28D9DAF5">
            <wp:simplePos x="0" y="0"/>
            <wp:positionH relativeFrom="column">
              <wp:posOffset>4532518</wp:posOffset>
            </wp:positionH>
            <wp:positionV relativeFrom="paragraph">
              <wp:posOffset>292138</wp:posOffset>
            </wp:positionV>
            <wp:extent cx="410210" cy="1081405"/>
            <wp:effectExtent l="0" t="0" r="8890" b="444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37FEA73" wp14:editId="1D52063C">
            <wp:simplePos x="0" y="0"/>
            <wp:positionH relativeFrom="column">
              <wp:posOffset>3528771</wp:posOffset>
            </wp:positionH>
            <wp:positionV relativeFrom="paragraph">
              <wp:posOffset>412190</wp:posOffset>
            </wp:positionV>
            <wp:extent cx="693270" cy="1039905"/>
            <wp:effectExtent l="0" t="0" r="0" b="825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31" cy="1039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EC5F812" wp14:editId="3BCAC74C">
            <wp:simplePos x="0" y="0"/>
            <wp:positionH relativeFrom="column">
              <wp:posOffset>1872615</wp:posOffset>
            </wp:positionH>
            <wp:positionV relativeFrom="paragraph">
              <wp:posOffset>-635</wp:posOffset>
            </wp:positionV>
            <wp:extent cx="866140" cy="1275715"/>
            <wp:effectExtent l="0" t="0" r="0" b="63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B36">
        <w:t xml:space="preserve">5/Insérez maintenant le ressort. </w:t>
      </w:r>
      <w:r>
        <w:t xml:space="preserve">                               6/ Appliquez une contrainte de coaxialité entre les</w:t>
      </w:r>
      <w:r>
        <w:br/>
        <w:t xml:space="preserve">                                                                                         deux surfaces rose.</w:t>
      </w:r>
      <w:r w:rsidRPr="00DF5A43">
        <w:rPr>
          <w:noProof/>
          <w:lang w:eastAsia="fr-FR"/>
        </w:rPr>
        <w:t xml:space="preserve"> </w:t>
      </w:r>
    </w:p>
    <w:p w:rsidR="00DF5A43" w:rsidRDefault="00DF5A43" w:rsidP="00DF5A43">
      <w:pPr>
        <w:rPr>
          <w:noProof/>
          <w:lang w:eastAsia="fr-FR"/>
        </w:rPr>
      </w:pPr>
    </w:p>
    <w:p w:rsidR="00DF5A43" w:rsidRDefault="00DF5A43" w:rsidP="00DF5A43">
      <w:pPr>
        <w:rPr>
          <w:noProof/>
          <w:lang w:eastAsia="fr-FR"/>
        </w:rPr>
      </w:pPr>
    </w:p>
    <w:p w:rsidR="00DF5A43" w:rsidRDefault="00DF5A43" w:rsidP="00DF5A43">
      <w:pPr>
        <w:rPr>
          <w:noProof/>
          <w:lang w:eastAsia="fr-FR"/>
        </w:rPr>
      </w:pPr>
    </w:p>
    <w:p w:rsidR="00DF5A43" w:rsidRDefault="00DF5A43" w:rsidP="00DF5A43">
      <w:pPr>
        <w:rPr>
          <w:noProof/>
          <w:lang w:eastAsia="fr-FR"/>
        </w:rPr>
      </w:pPr>
    </w:p>
    <w:p w:rsidR="00DF5A43" w:rsidRDefault="00DF5A43" w:rsidP="00DF5A43">
      <w:pPr>
        <w:rPr>
          <w:noProof/>
          <w:lang w:eastAsia="fr-FR"/>
        </w:rPr>
      </w:pPr>
      <w:r>
        <w:rPr>
          <w:noProof/>
          <w:lang w:eastAsia="fr-FR"/>
        </w:rPr>
        <w:t>6/ Appliquez une contrainte « coîncidente » entre les deux surfaces turquoise.</w:t>
      </w:r>
    </w:p>
    <w:p w:rsidR="00DF5A43" w:rsidRDefault="00DF5A43" w:rsidP="00DF5A43">
      <w:pPr>
        <w:jc w:val="center"/>
      </w:pPr>
      <w:r>
        <w:rPr>
          <w:noProof/>
          <w:lang w:eastAsia="fr-FR"/>
        </w:rPr>
        <w:drawing>
          <wp:inline distT="0" distB="0" distL="0" distR="0" wp14:anchorId="4243BD68" wp14:editId="37BA13CF">
            <wp:extent cx="1045586" cy="2908410"/>
            <wp:effectExtent l="0" t="0" r="2540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47058" cy="291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fr-FR"/>
        </w:rPr>
        <w:drawing>
          <wp:inline distT="0" distB="0" distL="0" distR="0" wp14:anchorId="36082F18" wp14:editId="6713C88B">
            <wp:extent cx="920377" cy="2892612"/>
            <wp:effectExtent l="0" t="0" r="0" b="317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21906" cy="289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B3"/>
    <w:rsid w:val="00020261"/>
    <w:rsid w:val="00073D39"/>
    <w:rsid w:val="000D52E7"/>
    <w:rsid w:val="00151771"/>
    <w:rsid w:val="001C3FCE"/>
    <w:rsid w:val="00275387"/>
    <w:rsid w:val="0033188D"/>
    <w:rsid w:val="0036109F"/>
    <w:rsid w:val="0041786E"/>
    <w:rsid w:val="004232CD"/>
    <w:rsid w:val="0046443F"/>
    <w:rsid w:val="004B2594"/>
    <w:rsid w:val="004D6953"/>
    <w:rsid w:val="00555B73"/>
    <w:rsid w:val="005B2C51"/>
    <w:rsid w:val="00604530"/>
    <w:rsid w:val="00664D58"/>
    <w:rsid w:val="006E2042"/>
    <w:rsid w:val="006F29B3"/>
    <w:rsid w:val="00727197"/>
    <w:rsid w:val="00730E1C"/>
    <w:rsid w:val="00737DD3"/>
    <w:rsid w:val="007D7EAC"/>
    <w:rsid w:val="00813D2F"/>
    <w:rsid w:val="00822E60"/>
    <w:rsid w:val="008462EE"/>
    <w:rsid w:val="00846873"/>
    <w:rsid w:val="0086293A"/>
    <w:rsid w:val="008869E9"/>
    <w:rsid w:val="008959E7"/>
    <w:rsid w:val="009202CF"/>
    <w:rsid w:val="009C4CE1"/>
    <w:rsid w:val="00A75BB4"/>
    <w:rsid w:val="00A96D63"/>
    <w:rsid w:val="00AE5869"/>
    <w:rsid w:val="00B047C6"/>
    <w:rsid w:val="00B33C42"/>
    <w:rsid w:val="00C41B36"/>
    <w:rsid w:val="00C50591"/>
    <w:rsid w:val="00C93687"/>
    <w:rsid w:val="00DB21C2"/>
    <w:rsid w:val="00DF5A43"/>
    <w:rsid w:val="00E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L'AISNE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fantoli</dc:creator>
  <cp:lastModifiedBy>fantoli</cp:lastModifiedBy>
  <cp:revision>3</cp:revision>
  <dcterms:created xsi:type="dcterms:W3CDTF">2021-03-18T14:08:00Z</dcterms:created>
  <dcterms:modified xsi:type="dcterms:W3CDTF">2021-03-19T10:51:00Z</dcterms:modified>
</cp:coreProperties>
</file>