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166975" w:rsidTr="00166975">
        <w:tc>
          <w:tcPr>
            <w:tcW w:w="817" w:type="dxa"/>
          </w:tcPr>
          <w:p w:rsidR="00166975" w:rsidRDefault="00166975">
            <w:r>
              <w:t>S 11-1</w:t>
            </w:r>
          </w:p>
        </w:tc>
        <w:tc>
          <w:tcPr>
            <w:tcW w:w="8395" w:type="dxa"/>
          </w:tcPr>
          <w:p w:rsidR="00166975" w:rsidRDefault="00025DFF" w:rsidP="00025DFF">
            <w:pPr>
              <w:jc w:val="center"/>
            </w:pPr>
            <w:r>
              <w:t>Simuler l’ajout d’un nouvel appareil dans un réseau domestique</w:t>
            </w:r>
          </w:p>
        </w:tc>
      </w:tr>
    </w:tbl>
    <w:p w:rsidR="00342422" w:rsidRDefault="00342422"/>
    <w:p w:rsidR="00166975" w:rsidRPr="00025DFF" w:rsidRDefault="00166975">
      <w:pPr>
        <w:rPr>
          <w:u w:val="single"/>
        </w:rPr>
      </w:pPr>
      <w:r w:rsidRPr="00025DFF">
        <w:rPr>
          <w:u w:val="single"/>
        </w:rPr>
        <w:t xml:space="preserve">I/ </w:t>
      </w:r>
      <w:r w:rsidR="00025DFF" w:rsidRPr="00025DFF">
        <w:rPr>
          <w:u w:val="single"/>
        </w:rPr>
        <w:t>Préparation de la simulation</w:t>
      </w:r>
    </w:p>
    <w:p w:rsidR="00166975" w:rsidRDefault="00166975">
      <w:r>
        <w:t>1.1/ Cliquez sur le modem Netflix puis, dans la fenêtre qui s’ouvre en bas de l’écran, sélectionnez « Activer ».</w:t>
      </w:r>
    </w:p>
    <w:p w:rsidR="00166975" w:rsidRDefault="00166975">
      <w:r>
        <w:t>1.2/ Cliquez sur le modem maison puis sélectionnez « Connecter ».</w:t>
      </w:r>
    </w:p>
    <w:p w:rsidR="00166975" w:rsidRPr="00025DFF" w:rsidRDefault="00025DFF">
      <w:pPr>
        <w:rPr>
          <w:u w:val="single"/>
        </w:rPr>
      </w:pPr>
      <w:r w:rsidRPr="00025DFF">
        <w:rPr>
          <w:u w:val="single"/>
        </w:rPr>
        <w:t>II/ Ajout et configuration de l’appareil</w:t>
      </w:r>
    </w:p>
    <w:p w:rsidR="00025DFF" w:rsidRDefault="00025DFF">
      <w:r>
        <w:t>2.1/ Ajoutez une télévision (utilisez le logo d’un portable)</w:t>
      </w:r>
    </w:p>
    <w:p w:rsidR="00025DFF" w:rsidRDefault="006C2BE4">
      <w:r>
        <w:t>2.2/ Cliquez dess</w:t>
      </w:r>
      <w:r w:rsidR="00471EB6">
        <w:t>us et renommez-la</w:t>
      </w:r>
      <w:r w:rsidR="00025DFF">
        <w:t xml:space="preserve"> en télévision, choisissez l’I.P. fixe </w:t>
      </w:r>
      <w:r w:rsidR="00471EB6">
        <w:t>(choisir une adresse qui n’est pas encore prise)</w:t>
      </w:r>
      <w:r w:rsidR="00025DFF">
        <w:t>, cochez « Sans fil (Wi-Fi) » et choisissez le bon réseau Wi-Fi (voir le nom du switch)</w:t>
      </w:r>
    </w:p>
    <w:p w:rsidR="00351408" w:rsidRDefault="0035140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AA0E4" wp14:editId="3BFB263E">
                <wp:simplePos x="0" y="0"/>
                <wp:positionH relativeFrom="column">
                  <wp:posOffset>2919095</wp:posOffset>
                </wp:positionH>
                <wp:positionV relativeFrom="paragraph">
                  <wp:posOffset>165100</wp:posOffset>
                </wp:positionV>
                <wp:extent cx="596900" cy="387985"/>
                <wp:effectExtent l="38100" t="0" r="31750" b="5016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387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29.85pt;margin-top:13pt;width:47pt;height:30.55p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C672D" wp14:editId="581F11CC">
                <wp:simplePos x="0" y="0"/>
                <wp:positionH relativeFrom="column">
                  <wp:posOffset>1682040</wp:posOffset>
                </wp:positionH>
                <wp:positionV relativeFrom="paragraph">
                  <wp:posOffset>165660</wp:posOffset>
                </wp:positionV>
                <wp:extent cx="280894" cy="286871"/>
                <wp:effectExtent l="0" t="0" r="81280" b="5651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894" cy="2868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132.45pt;margin-top:13.05pt;width:22.1pt;height:2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  <w:r w:rsidR="00025DFF">
        <w:t xml:space="preserve">2.3/ Cliquez sur </w:t>
      </w:r>
      <w:r>
        <w:t>« passer en mode simulation »</w:t>
      </w:r>
      <w:r w:rsidR="00025DFF">
        <w:t xml:space="preserve"> </w:t>
      </w:r>
      <w:r>
        <w:t>puis réduisez la vitesse à 20%.</w:t>
      </w:r>
    </w:p>
    <w:p w:rsidR="00025DFF" w:rsidRDefault="00025DFF" w:rsidP="00351408">
      <w:pPr>
        <w:jc w:val="center"/>
      </w:pPr>
      <w:r>
        <w:rPr>
          <w:noProof/>
          <w:lang w:eastAsia="fr-FR"/>
        </w:rPr>
        <w:drawing>
          <wp:inline distT="0" distB="0" distL="0" distR="0" wp14:anchorId="6D37304F" wp14:editId="79453644">
            <wp:extent cx="2247900" cy="495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DFF" w:rsidRDefault="00025DFF">
      <w:r>
        <w:t>2.4/ L</w:t>
      </w:r>
      <w:r w:rsidR="006C2BE4">
        <w:t xml:space="preserve">ancez une </w:t>
      </w:r>
      <w:r w:rsidR="00351408">
        <w:t>ligne de commande</w:t>
      </w:r>
      <w:r w:rsidR="006C2BE4">
        <w:t xml:space="preserve"> et réalisez un </w:t>
      </w:r>
      <w:proofErr w:type="spellStart"/>
      <w:r w:rsidR="006C2BE4">
        <w:t>ping</w:t>
      </w:r>
      <w:proofErr w:type="spellEnd"/>
      <w:r w:rsidR="006C2BE4">
        <w:t xml:space="preserve"> sur le serveur Netflix (en mode simulation, cliquez sur la télévision puis </w:t>
      </w:r>
      <w:r w:rsidR="00351408">
        <w:t>« </w:t>
      </w:r>
      <w:r w:rsidR="006C2BE4">
        <w:t>installation de logiciels</w:t>
      </w:r>
      <w:r w:rsidR="00351408">
        <w:t> »</w:t>
      </w:r>
      <w:r w:rsidR="006C2BE4">
        <w:t xml:space="preserve"> et </w:t>
      </w:r>
      <w:r w:rsidR="00351408">
        <w:t>« ligne de commande ».</w:t>
      </w:r>
    </w:p>
    <w:p w:rsidR="001C03E3" w:rsidRDefault="001C03E3"/>
    <w:p w:rsidR="001C03E3" w:rsidRDefault="001C03E3" w:rsidP="001C03E3">
      <w:pPr>
        <w:jc w:val="center"/>
      </w:pPr>
      <w:r>
        <w:t>POUR VOUS AIDER, VOUS POUVEZ DEMANDER L’ACTIVIT</w:t>
      </w:r>
      <w:r>
        <w:rPr>
          <w:rFonts w:cstheme="minorHAnsi"/>
        </w:rPr>
        <w:t>É</w:t>
      </w:r>
      <w:r>
        <w:t xml:space="preserve"> S1-2 DE LA CLASSE DE CINQUIEME ET UTILISER LA STRUCTURATION DE LA MÊME SEANCE</w:t>
      </w:r>
      <w:bookmarkStart w:id="0" w:name="_GoBack"/>
      <w:bookmarkEnd w:id="0"/>
    </w:p>
    <w:sectPr w:rsidR="001C0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75"/>
    <w:rsid w:val="00025DFF"/>
    <w:rsid w:val="00166975"/>
    <w:rsid w:val="001C03E3"/>
    <w:rsid w:val="00342422"/>
    <w:rsid w:val="00351408"/>
    <w:rsid w:val="00471EB6"/>
    <w:rsid w:val="006C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6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6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5</cp:revision>
  <dcterms:created xsi:type="dcterms:W3CDTF">2025-02-04T11:58:00Z</dcterms:created>
  <dcterms:modified xsi:type="dcterms:W3CDTF">2025-02-04T12:30:00Z</dcterms:modified>
</cp:coreProperties>
</file>