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FB3D88" w:rsidTr="001572B4">
        <w:tc>
          <w:tcPr>
            <w:tcW w:w="755" w:type="dxa"/>
          </w:tcPr>
          <w:p w:rsidR="00FB3D88" w:rsidRPr="00FB3D88" w:rsidRDefault="00FB3D88" w:rsidP="001572B4">
            <w:pPr>
              <w:jc w:val="center"/>
              <w:rPr>
                <w:b/>
              </w:rPr>
            </w:pPr>
            <w:r w:rsidRPr="00FB3D88">
              <w:rPr>
                <w:b/>
              </w:rPr>
              <w:t>S</w:t>
            </w:r>
            <w:r w:rsidR="00A33EF4">
              <w:rPr>
                <w:b/>
              </w:rPr>
              <w:t>2-4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FB3D88" w:rsidRDefault="00FB3D88" w:rsidP="00FB3D88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FB3D88" w:rsidRPr="00FB3D88" w:rsidRDefault="00A33EF4" w:rsidP="00FB3D88">
            <w:pPr>
              <w:tabs>
                <w:tab w:val="left" w:pos="6842"/>
              </w:tabs>
              <w:jc w:val="center"/>
              <w:rPr>
                <w:b/>
              </w:rPr>
            </w:pPr>
            <w:r w:rsidRPr="00286491">
              <w:rPr>
                <w:rFonts w:ascii="Arial" w:hAnsi="Arial" w:cs="Arial"/>
                <w:sz w:val="20"/>
                <w:szCs w:val="20"/>
              </w:rPr>
              <w:t>Caractériser et choisir un objet ou un système technique selon différents critères</w:t>
            </w:r>
          </w:p>
        </w:tc>
      </w:tr>
      <w:tr w:rsidR="00AB5656" w:rsidTr="00320A03">
        <w:tc>
          <w:tcPr>
            <w:tcW w:w="2233" w:type="dxa"/>
            <w:gridSpan w:val="2"/>
            <w:shd w:val="clear" w:color="auto" w:fill="BFBFBF" w:themeFill="background1" w:themeFillShade="BF"/>
            <w:vAlign w:val="center"/>
          </w:tcPr>
          <w:p w:rsidR="00AB5656" w:rsidRDefault="00AB5656" w:rsidP="00244EE4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AB5656" w:rsidRDefault="00A33EF4" w:rsidP="00244EE4">
            <w:pPr>
              <w:jc w:val="center"/>
            </w:pPr>
            <w:r>
              <w:t xml:space="preserve">OST 5.3.3 : </w:t>
            </w:r>
            <w:r w:rsidRPr="00286491">
              <w:rPr>
                <w:rFonts w:ascii="Arial" w:hAnsi="Arial" w:cs="Arial"/>
                <w:sz w:val="20"/>
                <w:szCs w:val="20"/>
              </w:rPr>
              <w:t>Choisir un OST parmi plusieurs propositions en vue de répondre à un besoin.</w:t>
            </w:r>
          </w:p>
        </w:tc>
      </w:tr>
      <w:tr w:rsidR="00C1412B" w:rsidTr="001572B4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C1412B" w:rsidRDefault="00C1412B" w:rsidP="00C1412B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  <w:r>
              <w:t>Remédiation</w:t>
            </w:r>
          </w:p>
        </w:tc>
      </w:tr>
      <w:tr w:rsidR="00C1412B" w:rsidTr="001572B4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1412B" w:rsidRPr="00C1412B" w:rsidRDefault="00C1412B" w:rsidP="00C1412B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1412B" w:rsidRPr="00C1412B" w:rsidRDefault="00C1412B" w:rsidP="00C1412B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</w:p>
        </w:tc>
      </w:tr>
      <w:tr w:rsidR="00A33EF4" w:rsidTr="00A33EF4">
        <w:trPr>
          <w:trHeight w:val="432"/>
        </w:trPr>
        <w:tc>
          <w:tcPr>
            <w:tcW w:w="4671" w:type="dxa"/>
            <w:gridSpan w:val="3"/>
            <w:vAlign w:val="center"/>
          </w:tcPr>
          <w:p w:rsidR="00A33EF4" w:rsidRPr="00A33EF4" w:rsidRDefault="00A33EF4" w:rsidP="00A33EF4">
            <w:r>
              <w:t>L</w:t>
            </w:r>
            <w:r>
              <w:t>a bonne trottinette est choisie</w:t>
            </w:r>
          </w:p>
        </w:tc>
        <w:tc>
          <w:tcPr>
            <w:tcW w:w="1165" w:type="dxa"/>
            <w:vAlign w:val="center"/>
          </w:tcPr>
          <w:p w:rsidR="00A33EF4" w:rsidRDefault="00A33EF4" w:rsidP="00C1412B">
            <w:pPr>
              <w:jc w:val="center"/>
            </w:pPr>
          </w:p>
        </w:tc>
        <w:tc>
          <w:tcPr>
            <w:tcW w:w="1165" w:type="dxa"/>
            <w:vAlign w:val="center"/>
          </w:tcPr>
          <w:p w:rsidR="00A33EF4" w:rsidRDefault="00A33EF4" w:rsidP="00C1412B">
            <w:pPr>
              <w:jc w:val="center"/>
            </w:pPr>
          </w:p>
        </w:tc>
        <w:tc>
          <w:tcPr>
            <w:tcW w:w="2287" w:type="dxa"/>
            <w:vMerge w:val="restart"/>
          </w:tcPr>
          <w:p w:rsidR="00A33EF4" w:rsidRDefault="00A33EF4" w:rsidP="00244EE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6EEEA87" wp14:editId="66A80007">
                  <wp:extent cx="564126" cy="567765"/>
                  <wp:effectExtent l="0" t="0" r="7620" b="381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198" cy="567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EF4" w:rsidTr="00C1412B">
        <w:tc>
          <w:tcPr>
            <w:tcW w:w="4671" w:type="dxa"/>
            <w:gridSpan w:val="3"/>
            <w:vAlign w:val="center"/>
          </w:tcPr>
          <w:p w:rsidR="00A33EF4" w:rsidRPr="00FB3D88" w:rsidRDefault="00A33EF4" w:rsidP="00244EE4">
            <w:pPr>
              <w:rPr>
                <w:b/>
              </w:rPr>
            </w:pPr>
            <w:r>
              <w:t>L</w:t>
            </w:r>
            <w:r>
              <w:t>e choix est justifié par les critères</w:t>
            </w:r>
          </w:p>
        </w:tc>
        <w:tc>
          <w:tcPr>
            <w:tcW w:w="1165" w:type="dxa"/>
          </w:tcPr>
          <w:p w:rsidR="00A33EF4" w:rsidRDefault="00A33EF4"/>
        </w:tc>
        <w:tc>
          <w:tcPr>
            <w:tcW w:w="1165" w:type="dxa"/>
          </w:tcPr>
          <w:p w:rsidR="00A33EF4" w:rsidRDefault="00A33EF4"/>
        </w:tc>
        <w:tc>
          <w:tcPr>
            <w:tcW w:w="2287" w:type="dxa"/>
            <w:vMerge/>
            <w:vAlign w:val="center"/>
          </w:tcPr>
          <w:p w:rsidR="00A33EF4" w:rsidRDefault="00A33EF4" w:rsidP="00244EE4">
            <w:pPr>
              <w:jc w:val="center"/>
            </w:pPr>
          </w:p>
        </w:tc>
      </w:tr>
    </w:tbl>
    <w:p w:rsidR="00A33EF4" w:rsidRDefault="00A33EF4" w:rsidP="00A33EF4">
      <w:r>
        <w:br/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A33EF4" w:rsidTr="005C3FF4">
        <w:tc>
          <w:tcPr>
            <w:tcW w:w="755" w:type="dxa"/>
          </w:tcPr>
          <w:p w:rsidR="00A33EF4" w:rsidRPr="00FB3D88" w:rsidRDefault="00A33EF4" w:rsidP="005C3FF4">
            <w:pPr>
              <w:jc w:val="center"/>
              <w:rPr>
                <w:b/>
              </w:rPr>
            </w:pPr>
            <w:r w:rsidRPr="00FB3D88">
              <w:rPr>
                <w:b/>
              </w:rPr>
              <w:t>S</w:t>
            </w:r>
            <w:r>
              <w:rPr>
                <w:b/>
              </w:rPr>
              <w:t>2-4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A33EF4" w:rsidRDefault="00A33EF4" w:rsidP="005C3FF4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A33EF4" w:rsidRPr="00FB3D88" w:rsidRDefault="00A33EF4" w:rsidP="005C3FF4">
            <w:pPr>
              <w:tabs>
                <w:tab w:val="left" w:pos="6842"/>
              </w:tabs>
              <w:jc w:val="center"/>
              <w:rPr>
                <w:b/>
              </w:rPr>
            </w:pPr>
            <w:r w:rsidRPr="00286491">
              <w:rPr>
                <w:rFonts w:ascii="Arial" w:hAnsi="Arial" w:cs="Arial"/>
                <w:sz w:val="20"/>
                <w:szCs w:val="20"/>
              </w:rPr>
              <w:t>Caractériser et choisir un objet ou un système technique selon différents critères</w:t>
            </w:r>
          </w:p>
        </w:tc>
      </w:tr>
      <w:tr w:rsidR="00A33EF4" w:rsidTr="005C3FF4">
        <w:tc>
          <w:tcPr>
            <w:tcW w:w="2233" w:type="dxa"/>
            <w:gridSpan w:val="2"/>
            <w:shd w:val="clear" w:color="auto" w:fill="BFBFBF" w:themeFill="background1" w:themeFillShade="BF"/>
            <w:vAlign w:val="center"/>
          </w:tcPr>
          <w:p w:rsidR="00A33EF4" w:rsidRDefault="00A33EF4" w:rsidP="005C3FF4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A33EF4" w:rsidRDefault="00A33EF4" w:rsidP="005C3FF4">
            <w:pPr>
              <w:jc w:val="center"/>
            </w:pPr>
            <w:r>
              <w:t xml:space="preserve">OST 5.3.3 : </w:t>
            </w:r>
            <w:r w:rsidRPr="00286491">
              <w:rPr>
                <w:rFonts w:ascii="Arial" w:hAnsi="Arial" w:cs="Arial"/>
                <w:sz w:val="20"/>
                <w:szCs w:val="20"/>
              </w:rPr>
              <w:t>Choisir un OST parmi plusieurs propositions en vue de répondre à un besoin.</w:t>
            </w:r>
          </w:p>
        </w:tc>
      </w:tr>
      <w:tr w:rsidR="00A33EF4" w:rsidTr="005C3FF4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A33EF4" w:rsidRDefault="00A33EF4" w:rsidP="005C3FF4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A33EF4" w:rsidRDefault="00A33EF4" w:rsidP="005C3FF4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A33EF4" w:rsidRDefault="00A33EF4" w:rsidP="005C3FF4">
            <w:pPr>
              <w:jc w:val="center"/>
            </w:pPr>
            <w:r>
              <w:t>Remédiation</w:t>
            </w:r>
          </w:p>
        </w:tc>
      </w:tr>
      <w:tr w:rsidR="00A33EF4" w:rsidTr="005C3FF4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A33EF4" w:rsidRDefault="00A33EF4" w:rsidP="005C3FF4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A33EF4" w:rsidRPr="00C1412B" w:rsidRDefault="00A33EF4" w:rsidP="005C3FF4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A33EF4" w:rsidRPr="00C1412B" w:rsidRDefault="00A33EF4" w:rsidP="005C3FF4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A33EF4" w:rsidRDefault="00A33EF4" w:rsidP="005C3FF4">
            <w:pPr>
              <w:jc w:val="center"/>
            </w:pPr>
          </w:p>
        </w:tc>
      </w:tr>
      <w:tr w:rsidR="00A33EF4" w:rsidTr="005C3FF4">
        <w:trPr>
          <w:trHeight w:val="432"/>
        </w:trPr>
        <w:tc>
          <w:tcPr>
            <w:tcW w:w="4671" w:type="dxa"/>
            <w:gridSpan w:val="3"/>
            <w:vAlign w:val="center"/>
          </w:tcPr>
          <w:p w:rsidR="00A33EF4" w:rsidRPr="00A33EF4" w:rsidRDefault="00A33EF4" w:rsidP="005C3FF4">
            <w:r>
              <w:t>La bonne trottinette est choisie</w:t>
            </w:r>
          </w:p>
        </w:tc>
        <w:tc>
          <w:tcPr>
            <w:tcW w:w="1165" w:type="dxa"/>
            <w:vAlign w:val="center"/>
          </w:tcPr>
          <w:p w:rsidR="00A33EF4" w:rsidRDefault="00A33EF4" w:rsidP="005C3FF4">
            <w:pPr>
              <w:jc w:val="center"/>
            </w:pPr>
          </w:p>
        </w:tc>
        <w:tc>
          <w:tcPr>
            <w:tcW w:w="1165" w:type="dxa"/>
            <w:vAlign w:val="center"/>
          </w:tcPr>
          <w:p w:rsidR="00A33EF4" w:rsidRDefault="00A33EF4" w:rsidP="005C3FF4">
            <w:pPr>
              <w:jc w:val="center"/>
            </w:pPr>
          </w:p>
        </w:tc>
        <w:tc>
          <w:tcPr>
            <w:tcW w:w="2287" w:type="dxa"/>
            <w:vMerge w:val="restart"/>
          </w:tcPr>
          <w:p w:rsidR="00A33EF4" w:rsidRDefault="00A33EF4" w:rsidP="005C3FF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D5D08E1" wp14:editId="752AA1F6">
                  <wp:extent cx="564126" cy="567765"/>
                  <wp:effectExtent l="0" t="0" r="7620" b="381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198" cy="567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EF4" w:rsidTr="005C3FF4">
        <w:tc>
          <w:tcPr>
            <w:tcW w:w="4671" w:type="dxa"/>
            <w:gridSpan w:val="3"/>
            <w:vAlign w:val="center"/>
          </w:tcPr>
          <w:p w:rsidR="00A33EF4" w:rsidRPr="00FB3D88" w:rsidRDefault="00A33EF4" w:rsidP="005C3FF4">
            <w:pPr>
              <w:rPr>
                <w:b/>
              </w:rPr>
            </w:pPr>
            <w:r>
              <w:t>Le choix est justifié par les critères</w:t>
            </w:r>
          </w:p>
        </w:tc>
        <w:tc>
          <w:tcPr>
            <w:tcW w:w="1165" w:type="dxa"/>
          </w:tcPr>
          <w:p w:rsidR="00A33EF4" w:rsidRDefault="00A33EF4" w:rsidP="005C3FF4"/>
        </w:tc>
        <w:tc>
          <w:tcPr>
            <w:tcW w:w="1165" w:type="dxa"/>
          </w:tcPr>
          <w:p w:rsidR="00A33EF4" w:rsidRDefault="00A33EF4" w:rsidP="005C3FF4"/>
        </w:tc>
        <w:tc>
          <w:tcPr>
            <w:tcW w:w="2287" w:type="dxa"/>
            <w:vMerge/>
            <w:vAlign w:val="center"/>
          </w:tcPr>
          <w:p w:rsidR="00A33EF4" w:rsidRDefault="00A33EF4" w:rsidP="005C3FF4">
            <w:pPr>
              <w:jc w:val="center"/>
            </w:pPr>
          </w:p>
        </w:tc>
      </w:tr>
    </w:tbl>
    <w:p w:rsidR="00A33EF4" w:rsidRDefault="00A33EF4" w:rsidP="00A33EF4">
      <w:r>
        <w:br/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A33EF4" w:rsidTr="005C3FF4">
        <w:tc>
          <w:tcPr>
            <w:tcW w:w="755" w:type="dxa"/>
          </w:tcPr>
          <w:p w:rsidR="00A33EF4" w:rsidRPr="00FB3D88" w:rsidRDefault="00A33EF4" w:rsidP="005C3FF4">
            <w:pPr>
              <w:jc w:val="center"/>
              <w:rPr>
                <w:b/>
              </w:rPr>
            </w:pPr>
            <w:r w:rsidRPr="00FB3D88">
              <w:rPr>
                <w:b/>
              </w:rPr>
              <w:t>S</w:t>
            </w:r>
            <w:r>
              <w:rPr>
                <w:b/>
              </w:rPr>
              <w:t>2-4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A33EF4" w:rsidRDefault="00A33EF4" w:rsidP="005C3FF4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A33EF4" w:rsidRPr="00FB3D88" w:rsidRDefault="00A33EF4" w:rsidP="005C3FF4">
            <w:pPr>
              <w:tabs>
                <w:tab w:val="left" w:pos="6842"/>
              </w:tabs>
              <w:jc w:val="center"/>
              <w:rPr>
                <w:b/>
              </w:rPr>
            </w:pPr>
            <w:r w:rsidRPr="00286491">
              <w:rPr>
                <w:rFonts w:ascii="Arial" w:hAnsi="Arial" w:cs="Arial"/>
                <w:sz w:val="20"/>
                <w:szCs w:val="20"/>
              </w:rPr>
              <w:t>Caractériser et choisir un objet ou un système technique selon différents critères</w:t>
            </w:r>
          </w:p>
        </w:tc>
      </w:tr>
      <w:tr w:rsidR="00A33EF4" w:rsidTr="005C3FF4">
        <w:tc>
          <w:tcPr>
            <w:tcW w:w="2233" w:type="dxa"/>
            <w:gridSpan w:val="2"/>
            <w:shd w:val="clear" w:color="auto" w:fill="BFBFBF" w:themeFill="background1" w:themeFillShade="BF"/>
            <w:vAlign w:val="center"/>
          </w:tcPr>
          <w:p w:rsidR="00A33EF4" w:rsidRDefault="00A33EF4" w:rsidP="005C3FF4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A33EF4" w:rsidRDefault="00A33EF4" w:rsidP="005C3FF4">
            <w:pPr>
              <w:jc w:val="center"/>
            </w:pPr>
            <w:r>
              <w:t xml:space="preserve">OST 5.3.3 : </w:t>
            </w:r>
            <w:r w:rsidRPr="00286491">
              <w:rPr>
                <w:rFonts w:ascii="Arial" w:hAnsi="Arial" w:cs="Arial"/>
                <w:sz w:val="20"/>
                <w:szCs w:val="20"/>
              </w:rPr>
              <w:t>Choisir un OST parmi plusieurs propositions en vue de répondre à un besoin.</w:t>
            </w:r>
          </w:p>
        </w:tc>
      </w:tr>
      <w:tr w:rsidR="00A33EF4" w:rsidTr="005C3FF4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A33EF4" w:rsidRDefault="00A33EF4" w:rsidP="005C3FF4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A33EF4" w:rsidRDefault="00A33EF4" w:rsidP="005C3FF4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A33EF4" w:rsidRDefault="00A33EF4" w:rsidP="005C3FF4">
            <w:pPr>
              <w:jc w:val="center"/>
            </w:pPr>
            <w:r>
              <w:t>Remédiation</w:t>
            </w:r>
          </w:p>
        </w:tc>
      </w:tr>
      <w:tr w:rsidR="00A33EF4" w:rsidTr="005C3FF4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A33EF4" w:rsidRDefault="00A33EF4" w:rsidP="005C3FF4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A33EF4" w:rsidRPr="00C1412B" w:rsidRDefault="00A33EF4" w:rsidP="005C3FF4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A33EF4" w:rsidRPr="00C1412B" w:rsidRDefault="00A33EF4" w:rsidP="005C3FF4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A33EF4" w:rsidRDefault="00A33EF4" w:rsidP="005C3FF4">
            <w:pPr>
              <w:jc w:val="center"/>
            </w:pPr>
          </w:p>
        </w:tc>
      </w:tr>
      <w:tr w:rsidR="00A33EF4" w:rsidTr="005C3FF4">
        <w:trPr>
          <w:trHeight w:val="432"/>
        </w:trPr>
        <w:tc>
          <w:tcPr>
            <w:tcW w:w="4671" w:type="dxa"/>
            <w:gridSpan w:val="3"/>
            <w:vAlign w:val="center"/>
          </w:tcPr>
          <w:p w:rsidR="00A33EF4" w:rsidRPr="00A33EF4" w:rsidRDefault="00A33EF4" w:rsidP="005C3FF4">
            <w:r>
              <w:t>La bonne trottinette est choisie</w:t>
            </w:r>
          </w:p>
        </w:tc>
        <w:tc>
          <w:tcPr>
            <w:tcW w:w="1165" w:type="dxa"/>
            <w:vAlign w:val="center"/>
          </w:tcPr>
          <w:p w:rsidR="00A33EF4" w:rsidRDefault="00A33EF4" w:rsidP="005C3FF4">
            <w:pPr>
              <w:jc w:val="center"/>
            </w:pPr>
          </w:p>
        </w:tc>
        <w:tc>
          <w:tcPr>
            <w:tcW w:w="1165" w:type="dxa"/>
            <w:vAlign w:val="center"/>
          </w:tcPr>
          <w:p w:rsidR="00A33EF4" w:rsidRDefault="00A33EF4" w:rsidP="005C3FF4">
            <w:pPr>
              <w:jc w:val="center"/>
            </w:pPr>
          </w:p>
        </w:tc>
        <w:tc>
          <w:tcPr>
            <w:tcW w:w="2287" w:type="dxa"/>
            <w:vMerge w:val="restart"/>
          </w:tcPr>
          <w:p w:rsidR="00A33EF4" w:rsidRDefault="00A33EF4" w:rsidP="005C3FF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D5D08E1" wp14:editId="752AA1F6">
                  <wp:extent cx="564126" cy="567765"/>
                  <wp:effectExtent l="0" t="0" r="7620" b="381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198" cy="567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EF4" w:rsidTr="005C3FF4">
        <w:tc>
          <w:tcPr>
            <w:tcW w:w="4671" w:type="dxa"/>
            <w:gridSpan w:val="3"/>
            <w:vAlign w:val="center"/>
          </w:tcPr>
          <w:p w:rsidR="00A33EF4" w:rsidRPr="00FB3D88" w:rsidRDefault="00A33EF4" w:rsidP="005C3FF4">
            <w:pPr>
              <w:rPr>
                <w:b/>
              </w:rPr>
            </w:pPr>
            <w:r>
              <w:t>Le choix est justifié par les critères</w:t>
            </w:r>
          </w:p>
        </w:tc>
        <w:tc>
          <w:tcPr>
            <w:tcW w:w="1165" w:type="dxa"/>
          </w:tcPr>
          <w:p w:rsidR="00A33EF4" w:rsidRDefault="00A33EF4" w:rsidP="005C3FF4"/>
        </w:tc>
        <w:tc>
          <w:tcPr>
            <w:tcW w:w="1165" w:type="dxa"/>
          </w:tcPr>
          <w:p w:rsidR="00A33EF4" w:rsidRDefault="00A33EF4" w:rsidP="005C3FF4"/>
        </w:tc>
        <w:tc>
          <w:tcPr>
            <w:tcW w:w="2287" w:type="dxa"/>
            <w:vMerge/>
            <w:vAlign w:val="center"/>
          </w:tcPr>
          <w:p w:rsidR="00A33EF4" w:rsidRDefault="00A33EF4" w:rsidP="005C3FF4">
            <w:pPr>
              <w:jc w:val="center"/>
            </w:pPr>
          </w:p>
        </w:tc>
      </w:tr>
    </w:tbl>
    <w:p w:rsidR="00A33EF4" w:rsidRDefault="00A33EF4" w:rsidP="00A33EF4">
      <w:r>
        <w:br/>
      </w:r>
      <w:bookmarkStart w:id="0" w:name="_GoBack"/>
      <w:bookmarkEnd w:id="0"/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A33EF4" w:rsidTr="005C3FF4">
        <w:tc>
          <w:tcPr>
            <w:tcW w:w="755" w:type="dxa"/>
          </w:tcPr>
          <w:p w:rsidR="00A33EF4" w:rsidRPr="00FB3D88" w:rsidRDefault="00A33EF4" w:rsidP="005C3FF4">
            <w:pPr>
              <w:jc w:val="center"/>
              <w:rPr>
                <w:b/>
              </w:rPr>
            </w:pPr>
            <w:r w:rsidRPr="00FB3D88">
              <w:rPr>
                <w:b/>
              </w:rPr>
              <w:t>S</w:t>
            </w:r>
            <w:r>
              <w:rPr>
                <w:b/>
              </w:rPr>
              <w:t>2-4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A33EF4" w:rsidRDefault="00A33EF4" w:rsidP="005C3FF4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A33EF4" w:rsidRPr="00FB3D88" w:rsidRDefault="00A33EF4" w:rsidP="005C3FF4">
            <w:pPr>
              <w:tabs>
                <w:tab w:val="left" w:pos="6842"/>
              </w:tabs>
              <w:jc w:val="center"/>
              <w:rPr>
                <w:b/>
              </w:rPr>
            </w:pPr>
            <w:r w:rsidRPr="00286491">
              <w:rPr>
                <w:rFonts w:ascii="Arial" w:hAnsi="Arial" w:cs="Arial"/>
                <w:sz w:val="20"/>
                <w:szCs w:val="20"/>
              </w:rPr>
              <w:t>Caractériser et choisir un objet ou un système technique selon différents critères</w:t>
            </w:r>
          </w:p>
        </w:tc>
      </w:tr>
      <w:tr w:rsidR="00A33EF4" w:rsidTr="005C3FF4">
        <w:tc>
          <w:tcPr>
            <w:tcW w:w="2233" w:type="dxa"/>
            <w:gridSpan w:val="2"/>
            <w:shd w:val="clear" w:color="auto" w:fill="BFBFBF" w:themeFill="background1" w:themeFillShade="BF"/>
            <w:vAlign w:val="center"/>
          </w:tcPr>
          <w:p w:rsidR="00A33EF4" w:rsidRDefault="00A33EF4" w:rsidP="005C3FF4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A33EF4" w:rsidRDefault="00A33EF4" w:rsidP="005C3FF4">
            <w:pPr>
              <w:jc w:val="center"/>
            </w:pPr>
            <w:r>
              <w:t xml:space="preserve">OST 5.3.3 : </w:t>
            </w:r>
            <w:r w:rsidRPr="00286491">
              <w:rPr>
                <w:rFonts w:ascii="Arial" w:hAnsi="Arial" w:cs="Arial"/>
                <w:sz w:val="20"/>
                <w:szCs w:val="20"/>
              </w:rPr>
              <w:t>Choisir un OST parmi plusieurs propositions en vue de répondre à un besoin.</w:t>
            </w:r>
          </w:p>
        </w:tc>
      </w:tr>
      <w:tr w:rsidR="00A33EF4" w:rsidTr="005C3FF4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A33EF4" w:rsidRDefault="00A33EF4" w:rsidP="005C3FF4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A33EF4" w:rsidRDefault="00A33EF4" w:rsidP="005C3FF4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A33EF4" w:rsidRDefault="00A33EF4" w:rsidP="005C3FF4">
            <w:pPr>
              <w:jc w:val="center"/>
            </w:pPr>
            <w:r>
              <w:t>Remédiation</w:t>
            </w:r>
          </w:p>
        </w:tc>
      </w:tr>
      <w:tr w:rsidR="00A33EF4" w:rsidTr="005C3FF4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A33EF4" w:rsidRDefault="00A33EF4" w:rsidP="005C3FF4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A33EF4" w:rsidRPr="00C1412B" w:rsidRDefault="00A33EF4" w:rsidP="005C3FF4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A33EF4" w:rsidRPr="00C1412B" w:rsidRDefault="00A33EF4" w:rsidP="005C3FF4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A33EF4" w:rsidRDefault="00A33EF4" w:rsidP="005C3FF4">
            <w:pPr>
              <w:jc w:val="center"/>
            </w:pPr>
          </w:p>
        </w:tc>
      </w:tr>
      <w:tr w:rsidR="00A33EF4" w:rsidTr="005C3FF4">
        <w:trPr>
          <w:trHeight w:val="432"/>
        </w:trPr>
        <w:tc>
          <w:tcPr>
            <w:tcW w:w="4671" w:type="dxa"/>
            <w:gridSpan w:val="3"/>
            <w:vAlign w:val="center"/>
          </w:tcPr>
          <w:p w:rsidR="00A33EF4" w:rsidRPr="00A33EF4" w:rsidRDefault="00A33EF4" w:rsidP="005C3FF4">
            <w:r>
              <w:t>La bonne trottinette est choisie</w:t>
            </w:r>
          </w:p>
        </w:tc>
        <w:tc>
          <w:tcPr>
            <w:tcW w:w="1165" w:type="dxa"/>
            <w:vAlign w:val="center"/>
          </w:tcPr>
          <w:p w:rsidR="00A33EF4" w:rsidRDefault="00A33EF4" w:rsidP="005C3FF4">
            <w:pPr>
              <w:jc w:val="center"/>
            </w:pPr>
          </w:p>
        </w:tc>
        <w:tc>
          <w:tcPr>
            <w:tcW w:w="1165" w:type="dxa"/>
            <w:vAlign w:val="center"/>
          </w:tcPr>
          <w:p w:rsidR="00A33EF4" w:rsidRDefault="00A33EF4" w:rsidP="005C3FF4">
            <w:pPr>
              <w:jc w:val="center"/>
            </w:pPr>
          </w:p>
        </w:tc>
        <w:tc>
          <w:tcPr>
            <w:tcW w:w="2287" w:type="dxa"/>
            <w:vMerge w:val="restart"/>
          </w:tcPr>
          <w:p w:rsidR="00A33EF4" w:rsidRDefault="00A33EF4" w:rsidP="005C3FF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D5D08E1" wp14:editId="752AA1F6">
                  <wp:extent cx="564126" cy="567765"/>
                  <wp:effectExtent l="0" t="0" r="7620" b="381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198" cy="567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EF4" w:rsidTr="005C3FF4">
        <w:tc>
          <w:tcPr>
            <w:tcW w:w="4671" w:type="dxa"/>
            <w:gridSpan w:val="3"/>
            <w:vAlign w:val="center"/>
          </w:tcPr>
          <w:p w:rsidR="00A33EF4" w:rsidRPr="00FB3D88" w:rsidRDefault="00A33EF4" w:rsidP="005C3FF4">
            <w:pPr>
              <w:rPr>
                <w:b/>
              </w:rPr>
            </w:pPr>
            <w:r>
              <w:t>Le choix est justifié par les critères</w:t>
            </w:r>
          </w:p>
        </w:tc>
        <w:tc>
          <w:tcPr>
            <w:tcW w:w="1165" w:type="dxa"/>
          </w:tcPr>
          <w:p w:rsidR="00A33EF4" w:rsidRDefault="00A33EF4" w:rsidP="005C3FF4"/>
        </w:tc>
        <w:tc>
          <w:tcPr>
            <w:tcW w:w="1165" w:type="dxa"/>
          </w:tcPr>
          <w:p w:rsidR="00A33EF4" w:rsidRDefault="00A33EF4" w:rsidP="005C3FF4"/>
        </w:tc>
        <w:tc>
          <w:tcPr>
            <w:tcW w:w="2287" w:type="dxa"/>
            <w:vMerge/>
            <w:vAlign w:val="center"/>
          </w:tcPr>
          <w:p w:rsidR="00A33EF4" w:rsidRDefault="00A33EF4" w:rsidP="005C3FF4">
            <w:pPr>
              <w:jc w:val="center"/>
            </w:pPr>
          </w:p>
        </w:tc>
      </w:tr>
    </w:tbl>
    <w:p w:rsidR="00A31B5C" w:rsidRDefault="00A31B5C" w:rsidP="00A33EF4"/>
    <w:sectPr w:rsidR="00A31B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27439"/>
    <w:multiLevelType w:val="hybridMultilevel"/>
    <w:tmpl w:val="00E236F8"/>
    <w:lvl w:ilvl="0" w:tplc="412245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3AA0D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A2E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684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6EB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8E64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6439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B42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04E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88"/>
    <w:rsid w:val="0006174E"/>
    <w:rsid w:val="000779E9"/>
    <w:rsid w:val="001572B4"/>
    <w:rsid w:val="00233059"/>
    <w:rsid w:val="00244EE4"/>
    <w:rsid w:val="002828D7"/>
    <w:rsid w:val="007847D0"/>
    <w:rsid w:val="0089055A"/>
    <w:rsid w:val="00A07BAB"/>
    <w:rsid w:val="00A31B5C"/>
    <w:rsid w:val="00A33EF4"/>
    <w:rsid w:val="00AB5656"/>
    <w:rsid w:val="00B61EB7"/>
    <w:rsid w:val="00C1412B"/>
    <w:rsid w:val="00CE455D"/>
    <w:rsid w:val="00FB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6558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4819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6322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222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4</cp:revision>
  <dcterms:created xsi:type="dcterms:W3CDTF">2019-03-12T19:55:00Z</dcterms:created>
  <dcterms:modified xsi:type="dcterms:W3CDTF">2024-10-09T07:38:00Z</dcterms:modified>
</cp:coreProperties>
</file>