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FB3D88" w:rsidTr="001572B4">
        <w:tc>
          <w:tcPr>
            <w:tcW w:w="755" w:type="dxa"/>
          </w:tcPr>
          <w:p w:rsidR="00FB3D88" w:rsidRPr="00FB3D88" w:rsidRDefault="00FB3D88" w:rsidP="001572B4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 w:rsidR="00C37DB4">
              <w:rPr>
                <w:b/>
              </w:rPr>
              <w:t>3-1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FB3D88" w:rsidRDefault="00FB3D88" w:rsidP="00FB3D88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FB3D88" w:rsidRPr="00FB3D88" w:rsidRDefault="00C37DB4" w:rsidP="00FB3D88">
            <w:pPr>
              <w:tabs>
                <w:tab w:val="left" w:pos="6842"/>
              </w:tabs>
              <w:jc w:val="center"/>
              <w:rPr>
                <w:b/>
              </w:rPr>
            </w:pPr>
            <w:r w:rsidRPr="00C37DB4">
              <w:rPr>
                <w:b/>
              </w:rPr>
              <w:t>Caractériser et choisir un objet ou un système technique selon différents critères</w:t>
            </w:r>
          </w:p>
        </w:tc>
      </w:tr>
      <w:tr w:rsidR="00AB5656" w:rsidTr="00320A03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AB5656" w:rsidRDefault="00AB5656" w:rsidP="00244EE4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AB5656" w:rsidRDefault="00C37DB4" w:rsidP="00244EE4">
            <w:pPr>
              <w:jc w:val="center"/>
            </w:pPr>
            <w:r>
              <w:t xml:space="preserve">OST 5.3.1 : </w:t>
            </w:r>
            <w:r w:rsidRPr="00C37DB4">
              <w:t>Repérer pour un OST les matériaux, les sources et les formes d’énergies, le traitement de l’information.</w:t>
            </w:r>
          </w:p>
        </w:tc>
      </w:tr>
      <w:tr w:rsidR="00C1412B" w:rsidTr="001572B4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C1412B" w:rsidRDefault="00C1412B" w:rsidP="00C1412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  <w:r>
              <w:t>Remédiation</w:t>
            </w:r>
          </w:p>
        </w:tc>
      </w:tr>
      <w:tr w:rsidR="00C1412B" w:rsidTr="001572B4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1412B" w:rsidRPr="00C1412B" w:rsidRDefault="00C1412B" w:rsidP="00C1412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C1412B" w:rsidRDefault="00C1412B" w:rsidP="00FB3D88">
            <w:pPr>
              <w:jc w:val="center"/>
            </w:pPr>
          </w:p>
        </w:tc>
      </w:tr>
      <w:tr w:rsidR="00C37DB4" w:rsidTr="00C1412B">
        <w:tc>
          <w:tcPr>
            <w:tcW w:w="4671" w:type="dxa"/>
            <w:gridSpan w:val="3"/>
            <w:vAlign w:val="center"/>
          </w:tcPr>
          <w:p w:rsidR="00C37DB4" w:rsidRPr="00244EE4" w:rsidRDefault="00C37DB4" w:rsidP="0006174E">
            <w:pPr>
              <w:rPr>
                <w:b/>
              </w:rPr>
            </w:pPr>
            <w:r>
              <w:rPr>
                <w:b/>
              </w:rP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C37DB4" w:rsidRDefault="00C37DB4" w:rsidP="00C1412B">
            <w:pPr>
              <w:jc w:val="center"/>
            </w:pPr>
          </w:p>
        </w:tc>
        <w:tc>
          <w:tcPr>
            <w:tcW w:w="1165" w:type="dxa"/>
            <w:vAlign w:val="center"/>
          </w:tcPr>
          <w:p w:rsidR="00C37DB4" w:rsidRDefault="00C37DB4" w:rsidP="00C1412B">
            <w:pPr>
              <w:jc w:val="center"/>
            </w:pPr>
          </w:p>
        </w:tc>
        <w:tc>
          <w:tcPr>
            <w:tcW w:w="2287" w:type="dxa"/>
            <w:vMerge w:val="restart"/>
          </w:tcPr>
          <w:p w:rsidR="00C37DB4" w:rsidRDefault="00C37DB4" w:rsidP="00244EE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93A94E" wp14:editId="67EFD3E7">
                  <wp:extent cx="818776" cy="829478"/>
                  <wp:effectExtent l="0" t="0" r="635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282" cy="839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7DB4" w:rsidTr="00C1412B">
        <w:tc>
          <w:tcPr>
            <w:tcW w:w="4671" w:type="dxa"/>
            <w:gridSpan w:val="3"/>
            <w:vAlign w:val="center"/>
          </w:tcPr>
          <w:p w:rsidR="00C37DB4" w:rsidRPr="00FB3D88" w:rsidRDefault="00C37DB4" w:rsidP="00244EE4">
            <w:pPr>
              <w:rPr>
                <w:b/>
              </w:rPr>
            </w:pPr>
            <w:r>
              <w:rPr>
                <w:b/>
              </w:rPr>
              <w:t>La fonction de l’objet est bien formulée (avec un verbe à l’infinitif)</w:t>
            </w:r>
          </w:p>
        </w:tc>
        <w:tc>
          <w:tcPr>
            <w:tcW w:w="1165" w:type="dxa"/>
          </w:tcPr>
          <w:p w:rsidR="00C37DB4" w:rsidRDefault="00C37DB4"/>
        </w:tc>
        <w:tc>
          <w:tcPr>
            <w:tcW w:w="1165" w:type="dxa"/>
          </w:tcPr>
          <w:p w:rsidR="00C37DB4" w:rsidRDefault="00C37DB4"/>
        </w:tc>
        <w:tc>
          <w:tcPr>
            <w:tcW w:w="2287" w:type="dxa"/>
            <w:vMerge/>
            <w:vAlign w:val="center"/>
          </w:tcPr>
          <w:p w:rsidR="00C37DB4" w:rsidRDefault="00C37DB4" w:rsidP="00244EE4">
            <w:pPr>
              <w:jc w:val="center"/>
            </w:pPr>
          </w:p>
        </w:tc>
      </w:tr>
      <w:tr w:rsidR="00C37DB4" w:rsidTr="00C1412B">
        <w:tc>
          <w:tcPr>
            <w:tcW w:w="4671" w:type="dxa"/>
            <w:gridSpan w:val="3"/>
            <w:vAlign w:val="center"/>
          </w:tcPr>
          <w:p w:rsidR="00C37DB4" w:rsidRDefault="00C37DB4" w:rsidP="00244EE4">
            <w:pPr>
              <w:rPr>
                <w:b/>
              </w:rPr>
            </w:pPr>
            <w:r>
              <w:rPr>
                <w:b/>
              </w:rPr>
              <w:t>Les énergies d’entrée et de sortie sont bien identifié</w:t>
            </w:r>
            <w:r w:rsidR="00444027">
              <w:rPr>
                <w:b/>
              </w:rPr>
              <w:t>e</w:t>
            </w:r>
            <w:r>
              <w:rPr>
                <w:b/>
              </w:rPr>
              <w:t>s</w:t>
            </w:r>
          </w:p>
        </w:tc>
        <w:tc>
          <w:tcPr>
            <w:tcW w:w="1165" w:type="dxa"/>
          </w:tcPr>
          <w:p w:rsidR="00C37DB4" w:rsidRDefault="00C37DB4"/>
        </w:tc>
        <w:tc>
          <w:tcPr>
            <w:tcW w:w="1165" w:type="dxa"/>
          </w:tcPr>
          <w:p w:rsidR="00C37DB4" w:rsidRDefault="00C37DB4"/>
        </w:tc>
        <w:tc>
          <w:tcPr>
            <w:tcW w:w="2287" w:type="dxa"/>
            <w:vMerge/>
            <w:vAlign w:val="center"/>
          </w:tcPr>
          <w:p w:rsidR="00C37DB4" w:rsidRDefault="00C37DB4" w:rsidP="00244EE4">
            <w:pPr>
              <w:jc w:val="center"/>
            </w:pPr>
          </w:p>
        </w:tc>
      </w:tr>
    </w:tbl>
    <w:p w:rsidR="00A31B5C" w:rsidRDefault="00A31B5C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444027" w:rsidTr="00B77A3B">
        <w:tc>
          <w:tcPr>
            <w:tcW w:w="755" w:type="dxa"/>
          </w:tcPr>
          <w:p w:rsidR="00444027" w:rsidRPr="00FB3D88" w:rsidRDefault="00444027" w:rsidP="00B77A3B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3-1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444027" w:rsidRDefault="00444027" w:rsidP="00B77A3B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444027" w:rsidRPr="00FB3D88" w:rsidRDefault="00444027" w:rsidP="00B77A3B">
            <w:pPr>
              <w:tabs>
                <w:tab w:val="left" w:pos="6842"/>
              </w:tabs>
              <w:jc w:val="center"/>
              <w:rPr>
                <w:b/>
              </w:rPr>
            </w:pPr>
            <w:r w:rsidRPr="00C37DB4">
              <w:rPr>
                <w:b/>
              </w:rPr>
              <w:t>Caractériser et choisir un objet ou un système technique selon différents critères</w:t>
            </w:r>
          </w:p>
        </w:tc>
      </w:tr>
      <w:tr w:rsidR="00444027" w:rsidTr="00B77A3B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444027" w:rsidRDefault="00444027" w:rsidP="00B77A3B">
            <w:pPr>
              <w:jc w:val="center"/>
            </w:pPr>
            <w:r>
              <w:t xml:space="preserve">OST 5.3.1 : </w:t>
            </w:r>
            <w:r w:rsidRPr="00C37DB4">
              <w:t>Repérer pour un OST les matériaux, les sources et les formes d’énergies, le traitement de l’information.</w:t>
            </w:r>
          </w:p>
        </w:tc>
      </w:tr>
      <w:tr w:rsidR="00444027" w:rsidTr="00B77A3B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Remédiation</w:t>
            </w:r>
          </w:p>
        </w:tc>
      </w:tr>
      <w:tr w:rsidR="00444027" w:rsidTr="00B77A3B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444027" w:rsidRPr="00C1412B" w:rsidRDefault="00444027" w:rsidP="00B77A3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444027" w:rsidRPr="00C1412B" w:rsidRDefault="00444027" w:rsidP="00B77A3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</w:p>
        </w:tc>
      </w:tr>
      <w:tr w:rsidR="00444027" w:rsidTr="00B77A3B">
        <w:tc>
          <w:tcPr>
            <w:tcW w:w="4671" w:type="dxa"/>
            <w:gridSpan w:val="3"/>
            <w:vAlign w:val="center"/>
          </w:tcPr>
          <w:p w:rsidR="00444027" w:rsidRPr="00244EE4" w:rsidRDefault="00444027" w:rsidP="00B77A3B">
            <w:pPr>
              <w:rPr>
                <w:b/>
              </w:rPr>
            </w:pPr>
            <w:r>
              <w:rPr>
                <w:b/>
              </w:rP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444027" w:rsidRDefault="00444027" w:rsidP="00B77A3B">
            <w:pPr>
              <w:jc w:val="center"/>
            </w:pPr>
          </w:p>
        </w:tc>
        <w:tc>
          <w:tcPr>
            <w:tcW w:w="1165" w:type="dxa"/>
            <w:vAlign w:val="center"/>
          </w:tcPr>
          <w:p w:rsidR="00444027" w:rsidRDefault="00444027" w:rsidP="00B77A3B">
            <w:pPr>
              <w:jc w:val="center"/>
            </w:pPr>
          </w:p>
        </w:tc>
        <w:tc>
          <w:tcPr>
            <w:tcW w:w="2287" w:type="dxa"/>
            <w:vMerge w:val="restart"/>
          </w:tcPr>
          <w:p w:rsidR="00444027" w:rsidRDefault="00444027" w:rsidP="00B77A3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8EC1BAA" wp14:editId="04EE1710">
                  <wp:extent cx="818776" cy="829478"/>
                  <wp:effectExtent l="0" t="0" r="635" b="889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282" cy="839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027" w:rsidTr="00B77A3B">
        <w:tc>
          <w:tcPr>
            <w:tcW w:w="4671" w:type="dxa"/>
            <w:gridSpan w:val="3"/>
            <w:vAlign w:val="center"/>
          </w:tcPr>
          <w:p w:rsidR="00444027" w:rsidRPr="00FB3D88" w:rsidRDefault="00444027" w:rsidP="00B77A3B">
            <w:pPr>
              <w:rPr>
                <w:b/>
              </w:rPr>
            </w:pPr>
            <w:r>
              <w:rPr>
                <w:b/>
              </w:rPr>
              <w:t>La fonction de l’objet est bien formulée (avec un verbe à l’infinitif)</w:t>
            </w:r>
          </w:p>
        </w:tc>
        <w:tc>
          <w:tcPr>
            <w:tcW w:w="1165" w:type="dxa"/>
          </w:tcPr>
          <w:p w:rsidR="00444027" w:rsidRDefault="00444027" w:rsidP="00B77A3B"/>
        </w:tc>
        <w:tc>
          <w:tcPr>
            <w:tcW w:w="1165" w:type="dxa"/>
          </w:tcPr>
          <w:p w:rsidR="00444027" w:rsidRDefault="00444027" w:rsidP="00B77A3B"/>
        </w:tc>
        <w:tc>
          <w:tcPr>
            <w:tcW w:w="2287" w:type="dxa"/>
            <w:vMerge/>
            <w:vAlign w:val="center"/>
          </w:tcPr>
          <w:p w:rsidR="00444027" w:rsidRDefault="00444027" w:rsidP="00B77A3B">
            <w:pPr>
              <w:jc w:val="center"/>
            </w:pPr>
          </w:p>
        </w:tc>
      </w:tr>
      <w:tr w:rsidR="00444027" w:rsidTr="00B77A3B">
        <w:tc>
          <w:tcPr>
            <w:tcW w:w="4671" w:type="dxa"/>
            <w:gridSpan w:val="3"/>
            <w:vAlign w:val="center"/>
          </w:tcPr>
          <w:p w:rsidR="00444027" w:rsidRDefault="00444027" w:rsidP="00B77A3B">
            <w:pPr>
              <w:rPr>
                <w:b/>
              </w:rPr>
            </w:pPr>
            <w:r>
              <w:rPr>
                <w:b/>
              </w:rPr>
              <w:t>Les énergies d’entrée et de sortie sont bien identifiées</w:t>
            </w:r>
          </w:p>
        </w:tc>
        <w:tc>
          <w:tcPr>
            <w:tcW w:w="1165" w:type="dxa"/>
          </w:tcPr>
          <w:p w:rsidR="00444027" w:rsidRDefault="00444027" w:rsidP="00B77A3B"/>
        </w:tc>
        <w:tc>
          <w:tcPr>
            <w:tcW w:w="1165" w:type="dxa"/>
          </w:tcPr>
          <w:p w:rsidR="00444027" w:rsidRDefault="00444027" w:rsidP="00B77A3B"/>
        </w:tc>
        <w:tc>
          <w:tcPr>
            <w:tcW w:w="2287" w:type="dxa"/>
            <w:vMerge/>
            <w:vAlign w:val="center"/>
          </w:tcPr>
          <w:p w:rsidR="00444027" w:rsidRDefault="00444027" w:rsidP="00B77A3B">
            <w:pPr>
              <w:jc w:val="center"/>
            </w:pPr>
          </w:p>
        </w:tc>
      </w:tr>
    </w:tbl>
    <w:p w:rsidR="00444027" w:rsidRDefault="00444027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444027" w:rsidTr="00B77A3B">
        <w:tc>
          <w:tcPr>
            <w:tcW w:w="755" w:type="dxa"/>
          </w:tcPr>
          <w:p w:rsidR="00444027" w:rsidRPr="00FB3D88" w:rsidRDefault="00444027" w:rsidP="00B77A3B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3-1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444027" w:rsidRDefault="00444027" w:rsidP="00B77A3B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444027" w:rsidRPr="00FB3D88" w:rsidRDefault="00444027" w:rsidP="00B77A3B">
            <w:pPr>
              <w:tabs>
                <w:tab w:val="left" w:pos="6842"/>
              </w:tabs>
              <w:jc w:val="center"/>
              <w:rPr>
                <w:b/>
              </w:rPr>
            </w:pPr>
            <w:r w:rsidRPr="00C37DB4">
              <w:rPr>
                <w:b/>
              </w:rPr>
              <w:t>Caractériser et choisir un objet ou un système technique selon différents critères</w:t>
            </w:r>
          </w:p>
        </w:tc>
      </w:tr>
      <w:tr w:rsidR="00444027" w:rsidTr="00B77A3B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444027" w:rsidRDefault="00444027" w:rsidP="00B77A3B">
            <w:pPr>
              <w:jc w:val="center"/>
            </w:pPr>
            <w:r>
              <w:t xml:space="preserve">OST 5.3.1 : </w:t>
            </w:r>
            <w:r w:rsidRPr="00C37DB4">
              <w:t>Repérer pour un OST les matériaux, les sources et les formes d’énergies, le traitement de l’information.</w:t>
            </w:r>
          </w:p>
        </w:tc>
      </w:tr>
      <w:tr w:rsidR="00444027" w:rsidTr="00B77A3B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Remédiation</w:t>
            </w:r>
          </w:p>
        </w:tc>
      </w:tr>
      <w:tr w:rsidR="00444027" w:rsidTr="00B77A3B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444027" w:rsidRPr="00C1412B" w:rsidRDefault="00444027" w:rsidP="00B77A3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444027" w:rsidRPr="00C1412B" w:rsidRDefault="00444027" w:rsidP="00B77A3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</w:p>
        </w:tc>
      </w:tr>
      <w:tr w:rsidR="00444027" w:rsidTr="00B77A3B">
        <w:tc>
          <w:tcPr>
            <w:tcW w:w="4671" w:type="dxa"/>
            <w:gridSpan w:val="3"/>
            <w:vAlign w:val="center"/>
          </w:tcPr>
          <w:p w:rsidR="00444027" w:rsidRPr="00244EE4" w:rsidRDefault="00444027" w:rsidP="00B77A3B">
            <w:pPr>
              <w:rPr>
                <w:b/>
              </w:rPr>
            </w:pPr>
            <w:r>
              <w:rPr>
                <w:b/>
              </w:rP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444027" w:rsidRDefault="00444027" w:rsidP="00B77A3B">
            <w:pPr>
              <w:jc w:val="center"/>
            </w:pPr>
          </w:p>
        </w:tc>
        <w:tc>
          <w:tcPr>
            <w:tcW w:w="1165" w:type="dxa"/>
            <w:vAlign w:val="center"/>
          </w:tcPr>
          <w:p w:rsidR="00444027" w:rsidRDefault="00444027" w:rsidP="00B77A3B">
            <w:pPr>
              <w:jc w:val="center"/>
            </w:pPr>
          </w:p>
        </w:tc>
        <w:tc>
          <w:tcPr>
            <w:tcW w:w="2287" w:type="dxa"/>
            <w:vMerge w:val="restart"/>
          </w:tcPr>
          <w:p w:rsidR="00444027" w:rsidRDefault="00444027" w:rsidP="00B77A3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8EC1BAA" wp14:editId="04EE1710">
                  <wp:extent cx="818776" cy="829478"/>
                  <wp:effectExtent l="0" t="0" r="635" b="889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282" cy="839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027" w:rsidTr="00B77A3B">
        <w:tc>
          <w:tcPr>
            <w:tcW w:w="4671" w:type="dxa"/>
            <w:gridSpan w:val="3"/>
            <w:vAlign w:val="center"/>
          </w:tcPr>
          <w:p w:rsidR="00444027" w:rsidRPr="00FB3D88" w:rsidRDefault="00444027" w:rsidP="00B77A3B">
            <w:pPr>
              <w:rPr>
                <w:b/>
              </w:rPr>
            </w:pPr>
            <w:r>
              <w:rPr>
                <w:b/>
              </w:rPr>
              <w:t>La fonction de l’objet est bien formulée (avec un verbe à l’infinitif)</w:t>
            </w:r>
          </w:p>
        </w:tc>
        <w:tc>
          <w:tcPr>
            <w:tcW w:w="1165" w:type="dxa"/>
          </w:tcPr>
          <w:p w:rsidR="00444027" w:rsidRDefault="00444027" w:rsidP="00B77A3B"/>
        </w:tc>
        <w:tc>
          <w:tcPr>
            <w:tcW w:w="1165" w:type="dxa"/>
          </w:tcPr>
          <w:p w:rsidR="00444027" w:rsidRDefault="00444027" w:rsidP="00B77A3B"/>
        </w:tc>
        <w:tc>
          <w:tcPr>
            <w:tcW w:w="2287" w:type="dxa"/>
            <w:vMerge/>
            <w:vAlign w:val="center"/>
          </w:tcPr>
          <w:p w:rsidR="00444027" w:rsidRDefault="00444027" w:rsidP="00B77A3B">
            <w:pPr>
              <w:jc w:val="center"/>
            </w:pPr>
          </w:p>
        </w:tc>
      </w:tr>
      <w:tr w:rsidR="00444027" w:rsidTr="00B77A3B">
        <w:tc>
          <w:tcPr>
            <w:tcW w:w="4671" w:type="dxa"/>
            <w:gridSpan w:val="3"/>
            <w:vAlign w:val="center"/>
          </w:tcPr>
          <w:p w:rsidR="00444027" w:rsidRDefault="00444027" w:rsidP="00B77A3B">
            <w:pPr>
              <w:rPr>
                <w:b/>
              </w:rPr>
            </w:pPr>
            <w:r>
              <w:rPr>
                <w:b/>
              </w:rPr>
              <w:t>Les énergies d’entrée et de sortie sont bien identifiées</w:t>
            </w:r>
          </w:p>
        </w:tc>
        <w:tc>
          <w:tcPr>
            <w:tcW w:w="1165" w:type="dxa"/>
          </w:tcPr>
          <w:p w:rsidR="00444027" w:rsidRDefault="00444027" w:rsidP="00B77A3B"/>
        </w:tc>
        <w:tc>
          <w:tcPr>
            <w:tcW w:w="1165" w:type="dxa"/>
          </w:tcPr>
          <w:p w:rsidR="00444027" w:rsidRDefault="00444027" w:rsidP="00B77A3B"/>
        </w:tc>
        <w:tc>
          <w:tcPr>
            <w:tcW w:w="2287" w:type="dxa"/>
            <w:vMerge/>
            <w:vAlign w:val="center"/>
          </w:tcPr>
          <w:p w:rsidR="00444027" w:rsidRDefault="00444027" w:rsidP="00B77A3B">
            <w:pPr>
              <w:jc w:val="center"/>
            </w:pPr>
          </w:p>
        </w:tc>
      </w:tr>
    </w:tbl>
    <w:p w:rsidR="00444027" w:rsidRDefault="00444027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478"/>
        <w:gridCol w:w="2438"/>
        <w:gridCol w:w="1165"/>
        <w:gridCol w:w="1165"/>
        <w:gridCol w:w="2287"/>
      </w:tblGrid>
      <w:tr w:rsidR="00444027" w:rsidTr="00B77A3B">
        <w:tc>
          <w:tcPr>
            <w:tcW w:w="755" w:type="dxa"/>
          </w:tcPr>
          <w:p w:rsidR="00444027" w:rsidRPr="00FB3D88" w:rsidRDefault="00444027" w:rsidP="00B77A3B">
            <w:pPr>
              <w:jc w:val="center"/>
              <w:rPr>
                <w:b/>
              </w:rPr>
            </w:pPr>
            <w:r w:rsidRPr="00FB3D88">
              <w:rPr>
                <w:b/>
              </w:rPr>
              <w:t>S</w:t>
            </w:r>
            <w:r>
              <w:rPr>
                <w:b/>
              </w:rPr>
              <w:t>3-1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444027" w:rsidRDefault="00444027" w:rsidP="00B77A3B">
            <w:pPr>
              <w:jc w:val="center"/>
            </w:pPr>
            <w:r>
              <w:t>Compétence</w:t>
            </w:r>
          </w:p>
        </w:tc>
        <w:tc>
          <w:tcPr>
            <w:tcW w:w="7055" w:type="dxa"/>
            <w:gridSpan w:val="4"/>
            <w:vAlign w:val="center"/>
          </w:tcPr>
          <w:p w:rsidR="00444027" w:rsidRPr="00FB3D88" w:rsidRDefault="00444027" w:rsidP="00B77A3B">
            <w:pPr>
              <w:tabs>
                <w:tab w:val="left" w:pos="6842"/>
              </w:tabs>
              <w:jc w:val="center"/>
              <w:rPr>
                <w:b/>
              </w:rPr>
            </w:pPr>
            <w:r w:rsidRPr="00C37DB4">
              <w:rPr>
                <w:b/>
              </w:rPr>
              <w:t>Caractériser et choisir un objet ou un système technique selon différents critères</w:t>
            </w:r>
          </w:p>
        </w:tc>
      </w:tr>
      <w:tr w:rsidR="00444027" w:rsidTr="00B77A3B">
        <w:tc>
          <w:tcPr>
            <w:tcW w:w="2233" w:type="dxa"/>
            <w:gridSpan w:val="2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Repère de progressivité</w:t>
            </w:r>
          </w:p>
        </w:tc>
        <w:tc>
          <w:tcPr>
            <w:tcW w:w="7055" w:type="dxa"/>
            <w:gridSpan w:val="4"/>
            <w:vAlign w:val="center"/>
          </w:tcPr>
          <w:p w:rsidR="00444027" w:rsidRDefault="00444027" w:rsidP="00B77A3B">
            <w:pPr>
              <w:jc w:val="center"/>
            </w:pPr>
            <w:r>
              <w:t xml:space="preserve">OST 5.3.1 : </w:t>
            </w:r>
            <w:r w:rsidRPr="00C37DB4">
              <w:t>Repérer pour un OST les matériaux, les sources et les formes d’énergies, le traitement de l’information.</w:t>
            </w:r>
          </w:p>
        </w:tc>
      </w:tr>
      <w:tr w:rsidR="00444027" w:rsidTr="00B77A3B">
        <w:trPr>
          <w:trHeight w:val="72"/>
        </w:trPr>
        <w:tc>
          <w:tcPr>
            <w:tcW w:w="4671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Critères de réussite</w:t>
            </w:r>
          </w:p>
        </w:tc>
        <w:tc>
          <w:tcPr>
            <w:tcW w:w="2330" w:type="dxa"/>
            <w:gridSpan w:val="2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Evaluation</w:t>
            </w:r>
          </w:p>
        </w:tc>
        <w:tc>
          <w:tcPr>
            <w:tcW w:w="2287" w:type="dxa"/>
            <w:vMerge w:val="restart"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  <w:r>
              <w:t>Remédiation</w:t>
            </w:r>
          </w:p>
        </w:tc>
      </w:tr>
      <w:tr w:rsidR="00444027" w:rsidTr="00B77A3B">
        <w:trPr>
          <w:trHeight w:val="71"/>
        </w:trPr>
        <w:tc>
          <w:tcPr>
            <w:tcW w:w="4671" w:type="dxa"/>
            <w:gridSpan w:val="3"/>
            <w:vMerge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444027" w:rsidRPr="00C1412B" w:rsidRDefault="00444027" w:rsidP="00B77A3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Elève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444027" w:rsidRPr="00C1412B" w:rsidRDefault="00444027" w:rsidP="00B77A3B">
            <w:pPr>
              <w:jc w:val="center"/>
              <w:rPr>
                <w:sz w:val="20"/>
                <w:szCs w:val="20"/>
              </w:rPr>
            </w:pPr>
            <w:r w:rsidRPr="00C1412B">
              <w:rPr>
                <w:sz w:val="20"/>
                <w:szCs w:val="20"/>
              </w:rPr>
              <w:t>Professeur</w:t>
            </w:r>
          </w:p>
        </w:tc>
        <w:tc>
          <w:tcPr>
            <w:tcW w:w="2287" w:type="dxa"/>
            <w:vMerge/>
            <w:shd w:val="clear" w:color="auto" w:fill="BFBFBF" w:themeFill="background1" w:themeFillShade="BF"/>
            <w:vAlign w:val="center"/>
          </w:tcPr>
          <w:p w:rsidR="00444027" w:rsidRDefault="00444027" w:rsidP="00B77A3B">
            <w:pPr>
              <w:jc w:val="center"/>
            </w:pPr>
          </w:p>
        </w:tc>
      </w:tr>
      <w:tr w:rsidR="00444027" w:rsidTr="00B77A3B">
        <w:tc>
          <w:tcPr>
            <w:tcW w:w="4671" w:type="dxa"/>
            <w:gridSpan w:val="3"/>
            <w:vAlign w:val="center"/>
          </w:tcPr>
          <w:p w:rsidR="00444027" w:rsidRPr="00244EE4" w:rsidRDefault="00444027" w:rsidP="00B77A3B">
            <w:pPr>
              <w:rPr>
                <w:b/>
              </w:rPr>
            </w:pPr>
            <w:r>
              <w:rPr>
                <w:b/>
              </w:rPr>
              <w:t>La forme du diagramme est respectée</w:t>
            </w:r>
          </w:p>
        </w:tc>
        <w:tc>
          <w:tcPr>
            <w:tcW w:w="1165" w:type="dxa"/>
            <w:vAlign w:val="center"/>
          </w:tcPr>
          <w:p w:rsidR="00444027" w:rsidRDefault="00444027" w:rsidP="00B77A3B">
            <w:pPr>
              <w:jc w:val="center"/>
            </w:pPr>
          </w:p>
        </w:tc>
        <w:tc>
          <w:tcPr>
            <w:tcW w:w="1165" w:type="dxa"/>
            <w:vAlign w:val="center"/>
          </w:tcPr>
          <w:p w:rsidR="00444027" w:rsidRDefault="00444027" w:rsidP="00B77A3B">
            <w:pPr>
              <w:jc w:val="center"/>
            </w:pPr>
          </w:p>
        </w:tc>
        <w:tc>
          <w:tcPr>
            <w:tcW w:w="2287" w:type="dxa"/>
            <w:vMerge w:val="restart"/>
          </w:tcPr>
          <w:p w:rsidR="00444027" w:rsidRDefault="00444027" w:rsidP="00B77A3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8EC1BAA" wp14:editId="04EE1710">
                  <wp:extent cx="818776" cy="829478"/>
                  <wp:effectExtent l="0" t="0" r="635" b="889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282" cy="839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027" w:rsidTr="00B77A3B">
        <w:tc>
          <w:tcPr>
            <w:tcW w:w="4671" w:type="dxa"/>
            <w:gridSpan w:val="3"/>
            <w:vAlign w:val="center"/>
          </w:tcPr>
          <w:p w:rsidR="00444027" w:rsidRPr="00FB3D88" w:rsidRDefault="00444027" w:rsidP="00B77A3B">
            <w:pPr>
              <w:rPr>
                <w:b/>
              </w:rPr>
            </w:pPr>
            <w:r>
              <w:rPr>
                <w:b/>
              </w:rPr>
              <w:t>La fonction de l’objet est bien formulée (avec un verbe à l’infinitif)</w:t>
            </w:r>
          </w:p>
        </w:tc>
        <w:tc>
          <w:tcPr>
            <w:tcW w:w="1165" w:type="dxa"/>
          </w:tcPr>
          <w:p w:rsidR="00444027" w:rsidRDefault="00444027" w:rsidP="00B77A3B"/>
        </w:tc>
        <w:tc>
          <w:tcPr>
            <w:tcW w:w="1165" w:type="dxa"/>
          </w:tcPr>
          <w:p w:rsidR="00444027" w:rsidRDefault="00444027" w:rsidP="00B77A3B"/>
        </w:tc>
        <w:tc>
          <w:tcPr>
            <w:tcW w:w="2287" w:type="dxa"/>
            <w:vMerge/>
            <w:vAlign w:val="center"/>
          </w:tcPr>
          <w:p w:rsidR="00444027" w:rsidRDefault="00444027" w:rsidP="00B77A3B">
            <w:pPr>
              <w:jc w:val="center"/>
            </w:pPr>
          </w:p>
        </w:tc>
      </w:tr>
      <w:tr w:rsidR="00444027" w:rsidTr="00B77A3B">
        <w:tc>
          <w:tcPr>
            <w:tcW w:w="4671" w:type="dxa"/>
            <w:gridSpan w:val="3"/>
            <w:vAlign w:val="center"/>
          </w:tcPr>
          <w:p w:rsidR="00444027" w:rsidRDefault="00444027" w:rsidP="00B77A3B">
            <w:pPr>
              <w:rPr>
                <w:b/>
              </w:rPr>
            </w:pPr>
            <w:r>
              <w:rPr>
                <w:b/>
              </w:rPr>
              <w:t>Les énergies d’entrée et de sortie sont bien identifiées</w:t>
            </w:r>
          </w:p>
        </w:tc>
        <w:tc>
          <w:tcPr>
            <w:tcW w:w="1165" w:type="dxa"/>
          </w:tcPr>
          <w:p w:rsidR="00444027" w:rsidRDefault="00444027" w:rsidP="00B77A3B"/>
        </w:tc>
        <w:tc>
          <w:tcPr>
            <w:tcW w:w="1165" w:type="dxa"/>
          </w:tcPr>
          <w:p w:rsidR="00444027" w:rsidRDefault="00444027" w:rsidP="00B77A3B"/>
        </w:tc>
        <w:tc>
          <w:tcPr>
            <w:tcW w:w="2287" w:type="dxa"/>
            <w:vMerge/>
            <w:vAlign w:val="center"/>
          </w:tcPr>
          <w:p w:rsidR="00444027" w:rsidRDefault="00444027" w:rsidP="00B77A3B">
            <w:pPr>
              <w:jc w:val="center"/>
            </w:pPr>
          </w:p>
        </w:tc>
      </w:tr>
    </w:tbl>
    <w:p w:rsidR="00B61EB7" w:rsidRDefault="00B61EB7" w:rsidP="00444027">
      <w:bookmarkStart w:id="0" w:name="_GoBack"/>
      <w:bookmarkEnd w:id="0"/>
    </w:p>
    <w:sectPr w:rsidR="00B61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39"/>
    <w:multiLevelType w:val="hybridMultilevel"/>
    <w:tmpl w:val="00E236F8"/>
    <w:lvl w:ilvl="0" w:tplc="41224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3AA0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A2E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4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EB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8E6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643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4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4E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8"/>
    <w:rsid w:val="0006174E"/>
    <w:rsid w:val="000779E9"/>
    <w:rsid w:val="001572B4"/>
    <w:rsid w:val="00233059"/>
    <w:rsid w:val="00244EE4"/>
    <w:rsid w:val="002828D7"/>
    <w:rsid w:val="00444027"/>
    <w:rsid w:val="007847D0"/>
    <w:rsid w:val="0089055A"/>
    <w:rsid w:val="00A07BAB"/>
    <w:rsid w:val="00A31B5C"/>
    <w:rsid w:val="00AB5656"/>
    <w:rsid w:val="00B61EB7"/>
    <w:rsid w:val="00BC562A"/>
    <w:rsid w:val="00C1412B"/>
    <w:rsid w:val="00C37DB4"/>
    <w:rsid w:val="00CE455D"/>
    <w:rsid w:val="00E675C4"/>
    <w:rsid w:val="00FB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6558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819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6322">
          <w:marLeft w:val="187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fantoli</dc:creator>
  <cp:lastModifiedBy>fantoli</cp:lastModifiedBy>
  <cp:revision>7</cp:revision>
  <dcterms:created xsi:type="dcterms:W3CDTF">2019-03-12T19:55:00Z</dcterms:created>
  <dcterms:modified xsi:type="dcterms:W3CDTF">2024-10-14T13:23:00Z</dcterms:modified>
</cp:coreProperties>
</file>