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lledutableau"/>
        <w:tblW w:w="10515" w:type="dxa"/>
        <w:tblLayout w:type="fixed"/>
        <w:tblLook w:val="04A0" w:firstRow="1" w:lastRow="0" w:firstColumn="1" w:lastColumn="0" w:noHBand="0" w:noVBand="1"/>
      </w:tblPr>
      <w:tblGrid>
        <w:gridCol w:w="1101"/>
        <w:gridCol w:w="1429"/>
        <w:gridCol w:w="7985"/>
      </w:tblGrid>
      <w:tr w:rsidR="001061D3" w:rsidTr="001061D3">
        <w:trPr>
          <w:trHeight w:val="290"/>
        </w:trPr>
        <w:tc>
          <w:tcPr>
            <w:tcW w:w="1101" w:type="dxa"/>
            <w:vMerge w:val="restart"/>
            <w:vAlign w:val="center"/>
          </w:tcPr>
          <w:p w:rsidR="001061D3" w:rsidRPr="00FB3D88" w:rsidRDefault="005D5C39" w:rsidP="007B78C4">
            <w:pPr>
              <w:jc w:val="center"/>
              <w:rPr>
                <w:b/>
              </w:rPr>
            </w:pPr>
            <w:r>
              <w:rPr>
                <w:b/>
              </w:rPr>
              <w:t>S</w:t>
            </w:r>
            <w:r w:rsidR="007B78C4">
              <w:rPr>
                <w:b/>
              </w:rPr>
              <w:t>3-2</w:t>
            </w:r>
          </w:p>
        </w:tc>
        <w:tc>
          <w:tcPr>
            <w:tcW w:w="1429" w:type="dxa"/>
          </w:tcPr>
          <w:p w:rsidR="001061D3" w:rsidRDefault="001061D3" w:rsidP="00FB3D88">
            <w:pPr>
              <w:jc w:val="center"/>
            </w:pPr>
            <w:r>
              <w:t>Compétence</w:t>
            </w:r>
          </w:p>
        </w:tc>
        <w:tc>
          <w:tcPr>
            <w:tcW w:w="7985" w:type="dxa"/>
            <w:vAlign w:val="center"/>
          </w:tcPr>
          <w:p w:rsidR="001061D3" w:rsidRPr="00FB3D88" w:rsidRDefault="007B78C4" w:rsidP="00FB3D88">
            <w:pPr>
              <w:tabs>
                <w:tab w:val="left" w:pos="6842"/>
              </w:tabs>
              <w:jc w:val="center"/>
              <w:rPr>
                <w:b/>
              </w:rPr>
            </w:pPr>
            <w:r w:rsidRPr="001A14A9">
              <w:rPr>
                <w:rFonts w:ascii="Arial" w:hAnsi="Arial" w:cs="Arial"/>
                <w:sz w:val="20"/>
                <w:szCs w:val="20"/>
              </w:rPr>
              <w:t>Décrire et caractériser l’organisation interne d’un objet ou d’un système technique et ses échanges avec son environnement (énergies, données)</w:t>
            </w:r>
          </w:p>
        </w:tc>
      </w:tr>
      <w:tr w:rsidR="001061D3" w:rsidTr="001061D3">
        <w:trPr>
          <w:trHeight w:val="290"/>
        </w:trPr>
        <w:tc>
          <w:tcPr>
            <w:tcW w:w="1101" w:type="dxa"/>
            <w:vMerge/>
          </w:tcPr>
          <w:p w:rsidR="001061D3" w:rsidRDefault="001061D3" w:rsidP="00FB3D88">
            <w:pPr>
              <w:jc w:val="center"/>
              <w:rPr>
                <w:b/>
              </w:rPr>
            </w:pPr>
          </w:p>
        </w:tc>
        <w:tc>
          <w:tcPr>
            <w:tcW w:w="1429" w:type="dxa"/>
          </w:tcPr>
          <w:p w:rsidR="001061D3" w:rsidRDefault="00DF1414" w:rsidP="00FB3D88">
            <w:pPr>
              <w:jc w:val="center"/>
            </w:pPr>
            <w:r>
              <w:t>Repère de progressivité</w:t>
            </w:r>
          </w:p>
        </w:tc>
        <w:tc>
          <w:tcPr>
            <w:tcW w:w="7985" w:type="dxa"/>
            <w:vAlign w:val="center"/>
          </w:tcPr>
          <w:p w:rsidR="001061D3" w:rsidRDefault="007B78C4" w:rsidP="007B78C4">
            <w:pPr>
              <w:tabs>
                <w:tab w:val="left" w:pos="6842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SFC 5.1.2 : </w:t>
            </w:r>
            <w:r w:rsidRPr="001A14A9">
              <w:rPr>
                <w:rFonts w:ascii="Arial" w:hAnsi="Arial" w:cs="Arial"/>
                <w:sz w:val="20"/>
                <w:szCs w:val="20"/>
              </w:rPr>
              <w:t>Identifier des constituants de la chaîne d’énergie d’un objet technique</w:t>
            </w:r>
          </w:p>
          <w:p w:rsidR="007B78C4" w:rsidRDefault="007B78C4" w:rsidP="007B78C4">
            <w:pPr>
              <w:tabs>
                <w:tab w:val="left" w:pos="6842"/>
              </w:tabs>
              <w:rPr>
                <w:b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SFC 5.1.3 : </w:t>
            </w:r>
            <w:r w:rsidRPr="001A14A9">
              <w:rPr>
                <w:rFonts w:ascii="Arial" w:hAnsi="Arial" w:cs="Arial"/>
                <w:color w:val="000000"/>
                <w:sz w:val="20"/>
                <w:szCs w:val="20"/>
              </w:rPr>
              <w:t>Indiquer la nature des énergies en entrée et en sortie des constituants de la chaîne d’énergie.</w:t>
            </w:r>
          </w:p>
        </w:tc>
      </w:tr>
      <w:tr w:rsidR="007E1729" w:rsidTr="001061D3">
        <w:trPr>
          <w:trHeight w:val="362"/>
        </w:trPr>
        <w:tc>
          <w:tcPr>
            <w:tcW w:w="2530" w:type="dxa"/>
            <w:gridSpan w:val="2"/>
            <w:vAlign w:val="center"/>
          </w:tcPr>
          <w:p w:rsidR="007E1729" w:rsidRPr="00FB3D88" w:rsidRDefault="007E1729" w:rsidP="009D0C92">
            <w:pPr>
              <w:jc w:val="center"/>
              <w:rPr>
                <w:b/>
              </w:rPr>
            </w:pPr>
            <w:r>
              <w:rPr>
                <w:b/>
              </w:rPr>
              <w:t>Connaissance</w:t>
            </w:r>
          </w:p>
        </w:tc>
        <w:tc>
          <w:tcPr>
            <w:tcW w:w="7985" w:type="dxa"/>
            <w:vAlign w:val="center"/>
          </w:tcPr>
          <w:p w:rsidR="007E1729" w:rsidRPr="007B78C4" w:rsidRDefault="007B78C4" w:rsidP="007B78C4">
            <w:pPr>
              <w:jc w:val="center"/>
              <w:rPr>
                <w:b/>
              </w:rPr>
            </w:pPr>
            <w:r w:rsidRPr="007B78C4">
              <w:rPr>
                <w:b/>
              </w:rPr>
              <w:t>Chaîne d’énergie</w:t>
            </w:r>
          </w:p>
        </w:tc>
      </w:tr>
      <w:tr w:rsidR="007E1729" w:rsidTr="00840047">
        <w:trPr>
          <w:trHeight w:val="12904"/>
        </w:trPr>
        <w:tc>
          <w:tcPr>
            <w:tcW w:w="10515" w:type="dxa"/>
            <w:gridSpan w:val="3"/>
          </w:tcPr>
          <w:p w:rsidR="007B78C4" w:rsidRDefault="007B78C4" w:rsidP="001061D3">
            <w:pPr>
              <w:tabs>
                <w:tab w:val="left" w:pos="7280"/>
              </w:tabs>
            </w:pPr>
          </w:p>
          <w:p w:rsidR="007B78C4" w:rsidRDefault="007B78C4" w:rsidP="001061D3">
            <w:pPr>
              <w:tabs>
                <w:tab w:val="left" w:pos="7280"/>
              </w:tabs>
            </w:pPr>
            <w:r>
              <w:t>Tout système nécessite de l’énergie pour fonctionner (chimique, électrique, mécanique, thermique, …). Ces énergies peuvent faire l’objet de plusieurs transformations.</w:t>
            </w:r>
          </w:p>
          <w:p w:rsidR="007B78C4" w:rsidRDefault="007B78C4" w:rsidP="001061D3">
            <w:pPr>
              <w:tabs>
                <w:tab w:val="left" w:pos="7280"/>
              </w:tabs>
            </w:pPr>
            <w:r>
              <w:rPr>
                <w:noProof/>
                <w:lang w:eastAsia="fr-FR"/>
              </w:rPr>
              <w:drawing>
                <wp:inline distT="0" distB="0" distL="0" distR="0" wp14:anchorId="61D09415" wp14:editId="19CDC15F">
                  <wp:extent cx="6394824" cy="2276193"/>
                  <wp:effectExtent l="0" t="0" r="6350" b="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90907" cy="22747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840047" w:rsidRDefault="00840047" w:rsidP="001061D3">
            <w:pPr>
              <w:tabs>
                <w:tab w:val="left" w:pos="7280"/>
              </w:tabs>
            </w:pPr>
          </w:p>
          <w:p w:rsidR="00840047" w:rsidRDefault="00840047" w:rsidP="001061D3">
            <w:pPr>
              <w:tabs>
                <w:tab w:val="left" w:pos="7280"/>
              </w:tabs>
            </w:pPr>
            <w:r>
              <w:t>Pour illustrer ces transformations d’énergie, nous réalisons une représentation graphique appelée « chaîne d’énergie ». Elle est constituée de plusieurs blocs fonctionnels qui décrivent le système.</w:t>
            </w:r>
          </w:p>
          <w:p w:rsidR="00840047" w:rsidRDefault="00840047" w:rsidP="001061D3">
            <w:pPr>
              <w:tabs>
                <w:tab w:val="left" w:pos="7280"/>
              </w:tabs>
            </w:pPr>
            <w:r>
              <w:rPr>
                <w:noProof/>
                <w:lang w:eastAsia="fr-FR"/>
              </w:rPr>
              <w:drawing>
                <wp:inline distT="0" distB="0" distL="0" distR="0" wp14:anchorId="058027E4" wp14:editId="20870928">
                  <wp:extent cx="5972810" cy="3246755"/>
                  <wp:effectExtent l="0" t="0" r="889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72810" cy="32467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7B78C4" w:rsidRDefault="00840047" w:rsidP="001061D3">
            <w:pPr>
              <w:tabs>
                <w:tab w:val="left" w:pos="7280"/>
              </w:tabs>
            </w:pPr>
            <w:r>
              <w:rPr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7770743" wp14:editId="2C5E9D56">
                      <wp:simplePos x="0" y="0"/>
                      <wp:positionH relativeFrom="column">
                        <wp:posOffset>26894</wp:posOffset>
                      </wp:positionH>
                      <wp:positionV relativeFrom="paragraph">
                        <wp:posOffset>103505</wp:posOffset>
                      </wp:positionV>
                      <wp:extent cx="6487160" cy="1416424"/>
                      <wp:effectExtent l="0" t="0" r="27940" b="12700"/>
                      <wp:wrapNone/>
                      <wp:docPr id="7" name="Rectangle à coins arrondis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487160" cy="1416424"/>
                              </a:xfrm>
                              <a:prstGeom prst="round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8F4DD0" w:rsidRPr="00840047" w:rsidRDefault="00840047" w:rsidP="00840047">
                                  <w:r>
                                    <w:t xml:space="preserve">La chaîne d’énergie est une schématisation qui permet de décrire la circulation et la transformation de l’énergie dans le système. Elle est composée principalement des fonctions élémentaires suivantes : </w:t>
                                  </w:r>
                                  <w:r>
                                    <w:br/>
                                  </w:r>
                                  <w:r>
                                    <w:t xml:space="preserve">- </w:t>
                                  </w:r>
                                  <w:r w:rsidRPr="00840047">
                                    <w:rPr>
                                      <w:b/>
                                    </w:rPr>
                                    <w:t>Alimenter</w:t>
                                  </w:r>
                                  <w:r>
                                    <w:t xml:space="preserve"> (pour fournir l’énergie au système) avec parfois la fonction stocker, </w:t>
                                  </w:r>
                                  <w:r>
                                    <w:br/>
                                  </w:r>
                                  <w:r>
                                    <w:t xml:space="preserve">- </w:t>
                                  </w:r>
                                  <w:r w:rsidRPr="00840047">
                                    <w:rPr>
                                      <w:b/>
                                    </w:rPr>
                                    <w:t>Distribuer</w:t>
                                  </w:r>
                                  <w:r>
                                    <w:t xml:space="preserve"> (pour moduler, autoriser ou non </w:t>
                                  </w:r>
                                  <w:r>
                                    <w:t>la circulation de l’énergie …),</w:t>
                                  </w:r>
                                  <w:r>
                                    <w:br/>
                                  </w:r>
                                  <w:r>
                                    <w:t xml:space="preserve">- </w:t>
                                  </w:r>
                                  <w:r w:rsidRPr="00840047">
                                    <w:rPr>
                                      <w:b/>
                                    </w:rPr>
                                    <w:t>Transmettre</w:t>
                                  </w:r>
                                  <w:r>
                                    <w:t xml:space="preserve"> (pour faire circuler l’éner</w:t>
                                  </w:r>
                                  <w:r>
                                    <w:t>gie d’un composant à un autre),</w:t>
                                  </w:r>
                                  <w:r>
                                    <w:br/>
                                  </w:r>
                                  <w:r>
                                    <w:t xml:space="preserve">- </w:t>
                                  </w:r>
                                  <w:r w:rsidRPr="00840047">
                                    <w:rPr>
                                      <w:b/>
                                    </w:rPr>
                                    <w:t>Convertir</w:t>
                                  </w:r>
                                  <w:r>
                                    <w:t xml:space="preserve"> (pour transformer l’énergie en une autre énergie utilisable par le système).</w:t>
                                  </w:r>
                                  <w:bookmarkStart w:id="0" w:name="_GoBack"/>
                                  <w:bookmarkEnd w:id="0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Rectangle à coins arrondis 7" o:spid="_x0000_s1026" style="position:absolute;margin-left:2.1pt;margin-top:8.15pt;width:510.8pt;height:111.5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" fillcolor="#4f81bd [3204]" strokecolor="#243f60 [1604]" strokeweight="2pt">
                      <v:textbox>
                        <w:txbxContent>
                          <w:p w:rsidR="008F4DD0" w:rsidRPr="00840047" w:rsidRDefault="00840047" w:rsidP="00840047">
                            <w:r>
                              <w:t xml:space="preserve">La chaîne d’énergie est une schématisation qui permet de décrire la circulation et la transformation de l’énergie dans le système. Elle est composée principalement des fonctions élémentaires suivantes : </w:t>
                            </w:r>
                            <w:r>
                              <w:br/>
                            </w:r>
                            <w:r>
                              <w:t xml:space="preserve">- </w:t>
                            </w:r>
                            <w:r w:rsidRPr="00840047">
                              <w:rPr>
                                <w:b/>
                              </w:rPr>
                              <w:t>Alimenter</w:t>
                            </w:r>
                            <w:r>
                              <w:t xml:space="preserve"> (pour fournir l’énergie au système) avec parfois la fonction stocker, </w:t>
                            </w:r>
                            <w:r>
                              <w:br/>
                            </w:r>
                            <w:r>
                              <w:t xml:space="preserve">- </w:t>
                            </w:r>
                            <w:r w:rsidRPr="00840047">
                              <w:rPr>
                                <w:b/>
                              </w:rPr>
                              <w:t>Distribuer</w:t>
                            </w:r>
                            <w:r>
                              <w:t xml:space="preserve"> (pour moduler, autoriser ou non </w:t>
                            </w:r>
                            <w:r>
                              <w:t>la circulation de l’énergie …),</w:t>
                            </w:r>
                            <w:r>
                              <w:br/>
                            </w:r>
                            <w:r>
                              <w:t xml:space="preserve">- </w:t>
                            </w:r>
                            <w:r w:rsidRPr="00840047">
                              <w:rPr>
                                <w:b/>
                              </w:rPr>
                              <w:t>Transmettre</w:t>
                            </w:r>
                            <w:r>
                              <w:t xml:space="preserve"> (pour faire circuler l’éner</w:t>
                            </w:r>
                            <w:r>
                              <w:t>gie d’un composant à un autre),</w:t>
                            </w:r>
                            <w:r>
                              <w:br/>
                            </w:r>
                            <w:r>
                              <w:t xml:space="preserve">- </w:t>
                            </w:r>
                            <w:r w:rsidRPr="00840047">
                              <w:rPr>
                                <w:b/>
                              </w:rPr>
                              <w:t>Convertir</w:t>
                            </w:r>
                            <w:r>
                              <w:t xml:space="preserve"> (pour transformer l’énergie en une autre énergie utilisable par le système).</w:t>
                            </w:r>
                            <w:bookmarkStart w:id="1" w:name="_GoBack"/>
                            <w:bookmarkEnd w:id="1"/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:rsidR="007B78C4" w:rsidRDefault="007B78C4" w:rsidP="001061D3">
            <w:pPr>
              <w:tabs>
                <w:tab w:val="left" w:pos="7280"/>
              </w:tabs>
            </w:pPr>
          </w:p>
          <w:p w:rsidR="007B78C4" w:rsidRDefault="007B78C4" w:rsidP="001061D3">
            <w:pPr>
              <w:tabs>
                <w:tab w:val="left" w:pos="7280"/>
              </w:tabs>
            </w:pPr>
          </w:p>
          <w:p w:rsidR="007B78C4" w:rsidRDefault="007B78C4" w:rsidP="001061D3">
            <w:pPr>
              <w:tabs>
                <w:tab w:val="left" w:pos="7280"/>
              </w:tabs>
            </w:pPr>
          </w:p>
          <w:p w:rsidR="008F4DD0" w:rsidRDefault="008F4DD0" w:rsidP="001061D3">
            <w:pPr>
              <w:tabs>
                <w:tab w:val="left" w:pos="7280"/>
              </w:tabs>
            </w:pPr>
          </w:p>
          <w:p w:rsidR="008F4DD0" w:rsidRDefault="008F4DD0" w:rsidP="001061D3">
            <w:pPr>
              <w:tabs>
                <w:tab w:val="left" w:pos="7280"/>
              </w:tabs>
            </w:pPr>
          </w:p>
          <w:p w:rsidR="009D0C92" w:rsidRPr="009D0C92" w:rsidRDefault="001061D3" w:rsidP="008F4DD0">
            <w:pPr>
              <w:tabs>
                <w:tab w:val="left" w:pos="7280"/>
              </w:tabs>
            </w:pPr>
            <w:r>
              <w:t xml:space="preserve"> </w:t>
            </w:r>
          </w:p>
        </w:tc>
      </w:tr>
    </w:tbl>
    <w:p w:rsidR="00B61EB7" w:rsidRDefault="00B61EB7" w:rsidP="00840047"/>
    <w:sectPr w:rsidR="00B61EB7" w:rsidSect="00A920EC">
      <w:footerReference w:type="default" r:id="rId10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189B" w:rsidRDefault="0063189B" w:rsidP="00A920EC">
      <w:pPr>
        <w:spacing w:after="0" w:line="240" w:lineRule="auto"/>
      </w:pPr>
      <w:r>
        <w:separator/>
      </w:r>
    </w:p>
  </w:endnote>
  <w:endnote w:type="continuationSeparator" w:id="0">
    <w:p w:rsidR="0063189B" w:rsidRDefault="0063189B" w:rsidP="00A920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20EC" w:rsidRDefault="00A920EC" w:rsidP="00A920EC">
    <w:pPr>
      <w:pStyle w:val="Pieddepage"/>
    </w:pPr>
    <w:r>
      <w:t>Sources : Académie de Bordeaux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189B" w:rsidRDefault="0063189B" w:rsidP="00A920EC">
      <w:pPr>
        <w:spacing w:after="0" w:line="240" w:lineRule="auto"/>
      </w:pPr>
      <w:r>
        <w:separator/>
      </w:r>
    </w:p>
  </w:footnote>
  <w:footnote w:type="continuationSeparator" w:id="0">
    <w:p w:rsidR="0063189B" w:rsidRDefault="0063189B" w:rsidP="00A920E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E27439"/>
    <w:multiLevelType w:val="hybridMultilevel"/>
    <w:tmpl w:val="00E236F8"/>
    <w:lvl w:ilvl="0" w:tplc="412245D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63AA0D8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2A2E29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F6841A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56EB09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58E644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B64392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0B421B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704E63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9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3D88"/>
    <w:rsid w:val="000166D8"/>
    <w:rsid w:val="00065551"/>
    <w:rsid w:val="000779E9"/>
    <w:rsid w:val="001061D3"/>
    <w:rsid w:val="00233059"/>
    <w:rsid w:val="00244EE4"/>
    <w:rsid w:val="002828D7"/>
    <w:rsid w:val="00421DDA"/>
    <w:rsid w:val="00494D21"/>
    <w:rsid w:val="00585399"/>
    <w:rsid w:val="005C5F3F"/>
    <w:rsid w:val="005D5C39"/>
    <w:rsid w:val="0063189B"/>
    <w:rsid w:val="00653989"/>
    <w:rsid w:val="006A06DA"/>
    <w:rsid w:val="007832E3"/>
    <w:rsid w:val="007847D0"/>
    <w:rsid w:val="007B78C4"/>
    <w:rsid w:val="007E1729"/>
    <w:rsid w:val="00811095"/>
    <w:rsid w:val="00840047"/>
    <w:rsid w:val="008B1DAC"/>
    <w:rsid w:val="008F4DD0"/>
    <w:rsid w:val="009370FA"/>
    <w:rsid w:val="009D0C92"/>
    <w:rsid w:val="00A07BAB"/>
    <w:rsid w:val="00A31B5C"/>
    <w:rsid w:val="00A920EC"/>
    <w:rsid w:val="00B1681B"/>
    <w:rsid w:val="00B45F3B"/>
    <w:rsid w:val="00B61EB7"/>
    <w:rsid w:val="00C1412B"/>
    <w:rsid w:val="00CB24E7"/>
    <w:rsid w:val="00CE455D"/>
    <w:rsid w:val="00D06FB4"/>
    <w:rsid w:val="00DD6046"/>
    <w:rsid w:val="00DE7FC7"/>
    <w:rsid w:val="00DF1414"/>
    <w:rsid w:val="00FB3D88"/>
    <w:rsid w:val="00FD39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FB3D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244E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44EE4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A920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920EC"/>
  </w:style>
  <w:style w:type="paragraph" w:styleId="Pieddepage">
    <w:name w:val="footer"/>
    <w:basedOn w:val="Normal"/>
    <w:link w:val="PieddepageCar"/>
    <w:uiPriority w:val="99"/>
    <w:unhideWhenUsed/>
    <w:rsid w:val="00A920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920E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FB3D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244E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44EE4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A920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920EC"/>
  </w:style>
  <w:style w:type="paragraph" w:styleId="Pieddepage">
    <w:name w:val="footer"/>
    <w:basedOn w:val="Normal"/>
    <w:link w:val="PieddepageCar"/>
    <w:uiPriority w:val="99"/>
    <w:unhideWhenUsed/>
    <w:rsid w:val="00A920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920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701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136558">
          <w:marLeft w:val="187"/>
          <w:marRight w:val="0"/>
          <w:marTop w:val="0"/>
          <w:marBottom w:val="5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834819">
          <w:marLeft w:val="187"/>
          <w:marRight w:val="0"/>
          <w:marTop w:val="0"/>
          <w:marBottom w:val="5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596322">
          <w:marLeft w:val="187"/>
          <w:marRight w:val="0"/>
          <w:marTop w:val="0"/>
          <w:marBottom w:val="5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1</Pages>
  <Words>121</Words>
  <Characters>670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guillaume fantoli</dc:creator>
  <cp:lastModifiedBy>fantoli</cp:lastModifiedBy>
  <cp:revision>11</cp:revision>
  <dcterms:created xsi:type="dcterms:W3CDTF">2019-07-01T10:13:00Z</dcterms:created>
  <dcterms:modified xsi:type="dcterms:W3CDTF">2024-12-03T20:57:00Z</dcterms:modified>
</cp:coreProperties>
</file>