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Look w:val="04A0" w:firstRow="1" w:lastRow="0" w:firstColumn="1" w:lastColumn="0" w:noHBand="0" w:noVBand="1"/>
      </w:tblPr>
      <w:tblGrid>
        <w:gridCol w:w="9212"/>
      </w:tblGrid>
      <w:tr w:rsidR="004C045E" w:rsidTr="004C045E">
        <w:tc>
          <w:tcPr>
            <w:tcW w:w="9212" w:type="dxa"/>
          </w:tcPr>
          <w:p w:rsidR="004C045E" w:rsidRDefault="004C045E" w:rsidP="004C045E">
            <w:pPr>
              <w:jc w:val="center"/>
            </w:pPr>
            <w:r>
              <w:t>L’énergie électrique</w:t>
            </w:r>
          </w:p>
        </w:tc>
      </w:tr>
    </w:tbl>
    <w:p w:rsidR="008D4715" w:rsidRDefault="008D4715"/>
    <w:p w:rsidR="004C045E" w:rsidRPr="004C045E" w:rsidRDefault="004C045E">
      <w:pPr>
        <w:rPr>
          <w:i/>
          <w:u w:val="single"/>
        </w:rPr>
      </w:pPr>
      <w:r w:rsidRPr="004C045E">
        <w:rPr>
          <w:i/>
          <w:u w:val="single"/>
        </w:rPr>
        <w:t>Qu’est-ce que l’énergie électrique ?</w:t>
      </w:r>
    </w:p>
    <w:p w:rsidR="004C045E" w:rsidRDefault="004C045E">
      <w:r>
        <w:t>L’énergie électrique est une forme d’énergie que nous utilisons tous les jours. Elle permet de faire fonctionner de nombreux appareils comme les téléphones, les ordinateurs, les lampes et même les voitures électriques.</w:t>
      </w:r>
    </w:p>
    <w:p w:rsidR="004C045E" w:rsidRPr="004C045E" w:rsidRDefault="004C045E">
      <w:pPr>
        <w:rPr>
          <w:i/>
          <w:u w:val="single"/>
        </w:rPr>
      </w:pPr>
      <w:r w:rsidRPr="004C045E">
        <w:rPr>
          <w:i/>
          <w:u w:val="single"/>
        </w:rPr>
        <w:t>Comment produit-on de l’énergie électrique ?</w:t>
      </w:r>
    </w:p>
    <w:p w:rsidR="004C045E" w:rsidRDefault="004C045E">
      <w:r>
        <w:t>L’énergie électrique peut être produite de différentes manières :</w:t>
      </w:r>
    </w:p>
    <w:p w:rsidR="004C045E" w:rsidRDefault="004C045E" w:rsidP="004C045E">
      <w:pPr>
        <w:pStyle w:val="Paragraphedeliste"/>
        <w:numPr>
          <w:ilvl w:val="0"/>
          <w:numId w:val="1"/>
        </w:numPr>
      </w:pPr>
      <w:r>
        <w:t>Les centrales électriques : Elles utilisent des sources d’énergie comme le charbon, le gaz, le pétrole, l’eau (barrage hydroélectrique), le vent (éoliennes) et le soleil (panneaux solaires) pour produire de l’électricité.</w:t>
      </w:r>
    </w:p>
    <w:p w:rsidR="004C045E" w:rsidRDefault="004C045E" w:rsidP="004C045E">
      <w:pPr>
        <w:pStyle w:val="Paragraphedeliste"/>
        <w:numPr>
          <w:ilvl w:val="0"/>
          <w:numId w:val="1"/>
        </w:numPr>
      </w:pPr>
      <w:r>
        <w:t>Les piles et batteries : Elles stockent de l’énergie chimique et la transforment en électricité quand on en a besoin.</w:t>
      </w:r>
    </w:p>
    <w:p w:rsidR="004C045E" w:rsidRDefault="004C045E" w:rsidP="004C045E"/>
    <w:p w:rsidR="004C045E" w:rsidRDefault="004C045E" w:rsidP="004C045E"/>
    <w:p w:rsidR="004C045E" w:rsidRDefault="004C045E" w:rsidP="004C045E"/>
    <w:p w:rsidR="004C045E" w:rsidRDefault="004C045E" w:rsidP="004C045E"/>
    <w:tbl>
      <w:tblPr>
        <w:tblStyle w:val="Grilledutableau"/>
        <w:tblW w:w="0" w:type="auto"/>
        <w:tblLook w:val="04A0" w:firstRow="1" w:lastRow="0" w:firstColumn="1" w:lastColumn="0" w:noHBand="0" w:noVBand="1"/>
      </w:tblPr>
      <w:tblGrid>
        <w:gridCol w:w="9212"/>
      </w:tblGrid>
      <w:tr w:rsidR="004C045E" w:rsidTr="00BA245E">
        <w:tc>
          <w:tcPr>
            <w:tcW w:w="9212" w:type="dxa"/>
          </w:tcPr>
          <w:p w:rsidR="004C045E" w:rsidRDefault="004C045E" w:rsidP="00BA245E">
            <w:pPr>
              <w:jc w:val="center"/>
            </w:pPr>
            <w:r>
              <w:t>L’énergie électrique</w:t>
            </w:r>
          </w:p>
        </w:tc>
      </w:tr>
    </w:tbl>
    <w:p w:rsidR="004C045E" w:rsidRDefault="004C045E" w:rsidP="004C045E">
      <w:bookmarkStart w:id="0" w:name="_GoBack"/>
    </w:p>
    <w:bookmarkEnd w:id="0"/>
    <w:p w:rsidR="004C045E" w:rsidRPr="004C045E" w:rsidRDefault="004C045E" w:rsidP="004C045E">
      <w:pPr>
        <w:rPr>
          <w:i/>
          <w:u w:val="single"/>
        </w:rPr>
      </w:pPr>
      <w:r w:rsidRPr="004C045E">
        <w:rPr>
          <w:i/>
          <w:u w:val="single"/>
        </w:rPr>
        <w:t>Qu’est-ce que l’énergie électrique ?</w:t>
      </w:r>
    </w:p>
    <w:p w:rsidR="004C045E" w:rsidRDefault="004C045E" w:rsidP="004C045E">
      <w:r>
        <w:t>L’énergie électrique est une forme d’énergie que nous utilisons tous les jours. Elle permet de faire fonctionner de nombreux appareils comme les téléphones, les ordinateurs, les lampes et même les voitures électriques.</w:t>
      </w:r>
    </w:p>
    <w:p w:rsidR="004C045E" w:rsidRPr="004C045E" w:rsidRDefault="004C045E" w:rsidP="004C045E">
      <w:pPr>
        <w:rPr>
          <w:i/>
          <w:u w:val="single"/>
        </w:rPr>
      </w:pPr>
      <w:r w:rsidRPr="004C045E">
        <w:rPr>
          <w:i/>
          <w:u w:val="single"/>
        </w:rPr>
        <w:t>Comment produit-on de l’énergie électrique ?</w:t>
      </w:r>
    </w:p>
    <w:p w:rsidR="004C045E" w:rsidRDefault="004C045E" w:rsidP="004C045E">
      <w:r>
        <w:t>L’énergie électrique peut être produite de différentes manières :</w:t>
      </w:r>
    </w:p>
    <w:p w:rsidR="004C045E" w:rsidRDefault="004C045E" w:rsidP="004C045E">
      <w:pPr>
        <w:pStyle w:val="Paragraphedeliste"/>
        <w:numPr>
          <w:ilvl w:val="0"/>
          <w:numId w:val="1"/>
        </w:numPr>
      </w:pPr>
      <w:r>
        <w:t>Les centrales électriques : Elles utilisent des sources d’énergie comme le charbon, le gaz, le pétrole, l’eau (barrage hydroélectrique), le vent (éoliennes) et le soleil (panneaux solaires) pour produire de l’électricité.</w:t>
      </w:r>
    </w:p>
    <w:p w:rsidR="004C045E" w:rsidRDefault="004C045E" w:rsidP="004C045E">
      <w:pPr>
        <w:pStyle w:val="Paragraphedeliste"/>
        <w:numPr>
          <w:ilvl w:val="0"/>
          <w:numId w:val="1"/>
        </w:numPr>
      </w:pPr>
      <w:r>
        <w:t>Les piles et batteries : Elles stockent de l’énergie chimique et la transforment en électricité quand on en a besoin.</w:t>
      </w:r>
    </w:p>
    <w:p w:rsidR="004C045E" w:rsidRDefault="004C045E" w:rsidP="004C045E"/>
    <w:sectPr w:rsidR="004C04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D4EA5"/>
    <w:multiLevelType w:val="hybridMultilevel"/>
    <w:tmpl w:val="F46EAFE6"/>
    <w:lvl w:ilvl="0" w:tplc="190C68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45E"/>
    <w:rsid w:val="004C045E"/>
    <w:rsid w:val="008D47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C04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4C04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C04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4C04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225</Words>
  <Characters>1240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DEPARTEMENT DE L'AISNE</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fantoli</dc:creator>
  <cp:lastModifiedBy>fantoli</cp:lastModifiedBy>
  <cp:revision>1</cp:revision>
  <dcterms:created xsi:type="dcterms:W3CDTF">2024-10-12T18:22:00Z</dcterms:created>
  <dcterms:modified xsi:type="dcterms:W3CDTF">2024-10-12T18:30:00Z</dcterms:modified>
</cp:coreProperties>
</file>