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15" w:type="dxa"/>
        <w:tblLayout w:type="fixed"/>
        <w:tblLook w:val="04A0" w:firstRow="1" w:lastRow="0" w:firstColumn="1" w:lastColumn="0" w:noHBand="0" w:noVBand="1"/>
      </w:tblPr>
      <w:tblGrid>
        <w:gridCol w:w="1101"/>
        <w:gridCol w:w="1429"/>
        <w:gridCol w:w="7985"/>
      </w:tblGrid>
      <w:tr w:rsidR="001061D3" w:rsidTr="001061D3">
        <w:trPr>
          <w:trHeight w:val="290"/>
        </w:trPr>
        <w:tc>
          <w:tcPr>
            <w:tcW w:w="1101" w:type="dxa"/>
            <w:vMerge w:val="restart"/>
            <w:vAlign w:val="center"/>
          </w:tcPr>
          <w:p w:rsidR="001061D3" w:rsidRPr="00FB3D88" w:rsidRDefault="00575781" w:rsidP="001061D3">
            <w:pPr>
              <w:jc w:val="center"/>
              <w:rPr>
                <w:b/>
              </w:rPr>
            </w:pPr>
            <w:r>
              <w:rPr>
                <w:b/>
              </w:rPr>
              <w:t>S3-1</w:t>
            </w:r>
          </w:p>
        </w:tc>
        <w:tc>
          <w:tcPr>
            <w:tcW w:w="1429" w:type="dxa"/>
          </w:tcPr>
          <w:p w:rsidR="001061D3" w:rsidRDefault="001061D3" w:rsidP="00FB3D88">
            <w:pPr>
              <w:jc w:val="center"/>
            </w:pPr>
            <w:r>
              <w:t>Compétence</w:t>
            </w:r>
          </w:p>
        </w:tc>
        <w:tc>
          <w:tcPr>
            <w:tcW w:w="7985" w:type="dxa"/>
            <w:vAlign w:val="center"/>
          </w:tcPr>
          <w:p w:rsidR="001061D3" w:rsidRPr="00FB3D88" w:rsidRDefault="00F221DC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F221DC">
              <w:rPr>
                <w:b/>
              </w:rPr>
              <w:t>Caractériser et choisir un objet ou un système technique selon différents critères</w:t>
            </w:r>
          </w:p>
        </w:tc>
      </w:tr>
      <w:tr w:rsidR="001061D3" w:rsidTr="001061D3">
        <w:trPr>
          <w:trHeight w:val="290"/>
        </w:trPr>
        <w:tc>
          <w:tcPr>
            <w:tcW w:w="1101" w:type="dxa"/>
            <w:vMerge/>
          </w:tcPr>
          <w:p w:rsidR="001061D3" w:rsidRDefault="001061D3" w:rsidP="00FB3D88">
            <w:pPr>
              <w:jc w:val="center"/>
              <w:rPr>
                <w:b/>
              </w:rPr>
            </w:pPr>
          </w:p>
        </w:tc>
        <w:tc>
          <w:tcPr>
            <w:tcW w:w="1429" w:type="dxa"/>
          </w:tcPr>
          <w:p w:rsidR="001061D3" w:rsidRDefault="00DF1414" w:rsidP="00FB3D88">
            <w:pPr>
              <w:jc w:val="center"/>
            </w:pPr>
            <w:r>
              <w:t>Repère de progressivité</w:t>
            </w:r>
          </w:p>
        </w:tc>
        <w:tc>
          <w:tcPr>
            <w:tcW w:w="7985" w:type="dxa"/>
            <w:vAlign w:val="center"/>
          </w:tcPr>
          <w:p w:rsidR="001061D3" w:rsidRDefault="00F221DC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F221DC">
              <w:rPr>
                <w:b/>
              </w:rPr>
              <w:t>Repérer pour un OST les matériaux, les sources et les formes d’énergies, le traitement de l’information.</w:t>
            </w:r>
          </w:p>
        </w:tc>
      </w:tr>
      <w:tr w:rsidR="007E1729" w:rsidTr="001061D3">
        <w:trPr>
          <w:trHeight w:val="362"/>
        </w:trPr>
        <w:tc>
          <w:tcPr>
            <w:tcW w:w="2530" w:type="dxa"/>
            <w:gridSpan w:val="2"/>
            <w:vAlign w:val="center"/>
          </w:tcPr>
          <w:p w:rsidR="007E1729" w:rsidRPr="00FB3D88" w:rsidRDefault="007E1729" w:rsidP="009D0C92">
            <w:pPr>
              <w:jc w:val="center"/>
              <w:rPr>
                <w:b/>
              </w:rPr>
            </w:pPr>
            <w:r>
              <w:rPr>
                <w:b/>
              </w:rPr>
              <w:t>Connaissance</w:t>
            </w:r>
          </w:p>
        </w:tc>
        <w:tc>
          <w:tcPr>
            <w:tcW w:w="7985" w:type="dxa"/>
            <w:vAlign w:val="center"/>
          </w:tcPr>
          <w:p w:rsidR="007E1729" w:rsidRPr="00DF1414" w:rsidRDefault="00F221DC" w:rsidP="001061D3">
            <w:r w:rsidRPr="00F221DC">
              <w:t>Les différentes formes d’énergie : électrique, c</w:t>
            </w:r>
            <w:r>
              <w:t>inétique, thermique, lumineuse</w:t>
            </w:r>
          </w:p>
        </w:tc>
      </w:tr>
      <w:tr w:rsidR="007E1729" w:rsidTr="001061D3">
        <w:trPr>
          <w:trHeight w:val="12317"/>
        </w:trPr>
        <w:tc>
          <w:tcPr>
            <w:tcW w:w="10515" w:type="dxa"/>
            <w:gridSpan w:val="3"/>
          </w:tcPr>
          <w:p w:rsidR="00F221DC" w:rsidRDefault="00F221DC" w:rsidP="001061D3">
            <w:pPr>
              <w:tabs>
                <w:tab w:val="left" w:pos="7280"/>
              </w:tabs>
            </w:pPr>
          </w:p>
          <w:p w:rsidR="00987D20" w:rsidRDefault="00987D20" w:rsidP="001061D3">
            <w:pPr>
              <w:tabs>
                <w:tab w:val="left" w:pos="7280"/>
              </w:tabs>
            </w:pPr>
            <w:r>
              <w:t>Il existe 4 formes principales d’énergies :</w:t>
            </w:r>
          </w:p>
          <w:p w:rsidR="00987D20" w:rsidRDefault="00987D20" w:rsidP="001061D3">
            <w:pPr>
              <w:tabs>
                <w:tab w:val="left" w:pos="7280"/>
              </w:tabs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42"/>
              <w:gridCol w:w="5142"/>
            </w:tblGrid>
            <w:tr w:rsidR="000F69B8" w:rsidTr="006D6210">
              <w:trPr>
                <w:trHeight w:val="2483"/>
              </w:trPr>
              <w:tc>
                <w:tcPr>
                  <w:tcW w:w="5142" w:type="dxa"/>
                </w:tcPr>
                <w:p w:rsidR="000F69B8" w:rsidRPr="000F69B8" w:rsidRDefault="000F69B8" w:rsidP="00987D20">
                  <w:pPr>
                    <w:tabs>
                      <w:tab w:val="left" w:pos="7280"/>
                    </w:tabs>
                    <w:jc w:val="center"/>
                    <w:rPr>
                      <w:b/>
                    </w:rPr>
                  </w:pPr>
                  <w:r w:rsidRPr="000F69B8">
                    <w:rPr>
                      <w:b/>
                    </w:rPr>
                    <w:t>L’énergie électrique</w:t>
                  </w:r>
                </w:p>
                <w:p w:rsidR="000F69B8" w:rsidRDefault="000F69B8" w:rsidP="00987D20">
                  <w:r>
                    <w:t>L’énergie électrique est une forme d’énergie que nous utilisons tous les jours. Elle permet de faire fonctionner de nombreux appareils</w:t>
                  </w:r>
                  <w:r>
                    <w:t xml:space="preserve"> : </w:t>
                  </w:r>
                </w:p>
                <w:p w:rsidR="000F69B8" w:rsidRDefault="000F69B8" w:rsidP="00987D20"/>
                <w:p w:rsidR="000F69B8" w:rsidRDefault="000F69B8" w:rsidP="00987D2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64C4AA0" wp14:editId="37D7A089">
                        <wp:extent cx="1080000" cy="720000"/>
                        <wp:effectExtent l="0" t="0" r="6350" b="4445"/>
                        <wp:docPr id="2" name="Image 2" descr="Toast, Pain Grillé, Repas, Aliment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oast, Pain Grillé, Repas, Aliment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6367B63" wp14:editId="53287A14">
                        <wp:extent cx="1080000" cy="720000"/>
                        <wp:effectExtent l="0" t="0" r="6350" b="4445"/>
                        <wp:docPr id="3" name="Image 3" descr="Téléphone Intelligent, Téléphon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Téléphone Intelligent, Téléphon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2E0276F" wp14:editId="7C55A2D0">
                        <wp:extent cx="900000" cy="720000"/>
                        <wp:effectExtent l="0" t="0" r="0" b="4445"/>
                        <wp:docPr id="4" name="Image 4" descr="San Francisco, Femme, Velo Electriqu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an Francisco, Femme, Velo Electriqu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42" w:type="dxa"/>
                </w:tcPr>
                <w:p w:rsidR="000F69B8" w:rsidRPr="000F69B8" w:rsidRDefault="000F69B8" w:rsidP="00987D20">
                  <w:pPr>
                    <w:tabs>
                      <w:tab w:val="left" w:pos="7280"/>
                    </w:tabs>
                    <w:jc w:val="center"/>
                    <w:rPr>
                      <w:b/>
                    </w:rPr>
                  </w:pPr>
                  <w:r w:rsidRPr="000F69B8">
                    <w:rPr>
                      <w:b/>
                    </w:rPr>
                    <w:t>L’énergie cinétique</w:t>
                  </w:r>
                </w:p>
                <w:p w:rsidR="000F69B8" w:rsidRDefault="000F69B8" w:rsidP="00987D20">
                  <w:r>
                    <w:t>L’énergie cinétique est l’énergie que possède un objet en mouvement.</w:t>
                  </w:r>
                </w:p>
                <w:p w:rsidR="000F69B8" w:rsidRDefault="000F69B8" w:rsidP="00987D20"/>
                <w:p w:rsidR="000F69B8" w:rsidRDefault="000F69B8" w:rsidP="00987D2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BDFE6A1" wp14:editId="279F6D21">
                        <wp:extent cx="934499" cy="612000"/>
                        <wp:effectExtent l="0" t="0" r="0" b="0"/>
                        <wp:docPr id="5" name="Image 5" descr="Se Brouiller, Domicile Travai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e Brouiller, Domicile Travai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499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A2A5F22" wp14:editId="36907484">
                        <wp:extent cx="1208641" cy="612000"/>
                        <wp:effectExtent l="0" t="0" r="0" b="0"/>
                        <wp:docPr id="6" name="Image 6" descr="Moulin À Vent, Ciel, Lune, Turb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Moulin À Vent, Ciel, Lune, Turb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8641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ED2CBA3" wp14:editId="57DB0454">
                        <wp:extent cx="920734" cy="612000"/>
                        <wp:effectExtent l="0" t="0" r="0" b="0"/>
                        <wp:docPr id="8" name="Image 8" descr="Gratte-Ciel, Ascenseur, Ville, Hôte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Gratte-Ciel, Ascenseur, Ville, Hôte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0734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F69B8" w:rsidRDefault="000F69B8" w:rsidP="00987D20"/>
                <w:p w:rsidR="000F69B8" w:rsidRDefault="000F69B8" w:rsidP="00987D20"/>
              </w:tc>
            </w:tr>
            <w:tr w:rsidR="000F69B8" w:rsidTr="00AD74EF">
              <w:trPr>
                <w:trHeight w:val="2493"/>
              </w:trPr>
              <w:tc>
                <w:tcPr>
                  <w:tcW w:w="5142" w:type="dxa"/>
                </w:tcPr>
                <w:p w:rsidR="000F69B8" w:rsidRPr="000F69B8" w:rsidRDefault="000F69B8" w:rsidP="00987D20">
                  <w:pPr>
                    <w:tabs>
                      <w:tab w:val="left" w:pos="7280"/>
                    </w:tabs>
                    <w:jc w:val="center"/>
                    <w:rPr>
                      <w:b/>
                    </w:rPr>
                  </w:pPr>
                  <w:r w:rsidRPr="000F69B8">
                    <w:rPr>
                      <w:b/>
                    </w:rPr>
                    <w:t>L’énergie thermique</w:t>
                  </w:r>
                </w:p>
                <w:p w:rsidR="000F69B8" w:rsidRDefault="000F69B8" w:rsidP="00987D20">
                  <w:r>
                    <w:t>L’énergie thermique, ou chaleur, est une forme d’énergie que possède un objet chaud.</w:t>
                  </w:r>
                </w:p>
                <w:p w:rsidR="000F69B8" w:rsidRDefault="000F69B8" w:rsidP="00987D20"/>
                <w:p w:rsidR="000F69B8" w:rsidRDefault="000F69B8" w:rsidP="00987D2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CFE1F21" wp14:editId="0BFCF967">
                        <wp:extent cx="1024559" cy="684000"/>
                        <wp:effectExtent l="0" t="0" r="4445" b="1905"/>
                        <wp:docPr id="9" name="Image 9" descr="Feu, Flamme, Chauffer, Cheminée, Chau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Feu, Flamme, Chauffer, Cheminée, Chau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4559" cy="68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2F891AE" wp14:editId="14F9689A">
                        <wp:extent cx="1032859" cy="684000"/>
                        <wp:effectExtent l="0" t="0" r="0" b="1905"/>
                        <wp:docPr id="10" name="Image 10" descr="Radiateur, Chauffage, Mur Vert, Né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Radiateur, Chauffage, Mur Vert, Né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2859" cy="68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3F2E8BC1" wp14:editId="77B4313E">
                        <wp:extent cx="912000" cy="684000"/>
                        <wp:effectExtent l="0" t="0" r="2540" b="1905"/>
                        <wp:docPr id="11" name="Image 11" descr="Moteur De Voiture, Prius C, Mote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Moteur De Voiture, Prius C, Mote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2000" cy="68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42" w:type="dxa"/>
                </w:tcPr>
                <w:p w:rsidR="000F69B8" w:rsidRPr="000F69B8" w:rsidRDefault="000F69B8" w:rsidP="00987D20">
                  <w:pPr>
                    <w:tabs>
                      <w:tab w:val="left" w:pos="7280"/>
                    </w:tabs>
                    <w:jc w:val="center"/>
                    <w:rPr>
                      <w:b/>
                    </w:rPr>
                  </w:pPr>
                  <w:r w:rsidRPr="000F69B8">
                    <w:rPr>
                      <w:b/>
                    </w:rPr>
                    <w:t>L’énergie lumineuse</w:t>
                  </w:r>
                </w:p>
                <w:p w:rsidR="000F69B8" w:rsidRDefault="000F69B8" w:rsidP="00987D20">
                  <w:r>
                    <w:t>L’énergie lumineuse est une forme d’énergie que nous recevons principalement du soleil. Elle se manifeste sous forme de lumière.</w:t>
                  </w:r>
                </w:p>
                <w:p w:rsidR="000F69B8" w:rsidRDefault="000F69B8" w:rsidP="00987D20"/>
                <w:p w:rsidR="000F69B8" w:rsidRDefault="000F69B8" w:rsidP="00987D2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C7B6CAD" wp14:editId="260528AD">
                        <wp:extent cx="754009" cy="720000"/>
                        <wp:effectExtent l="0" t="0" r="8255" b="4445"/>
                        <wp:docPr id="12" name="Image 12" descr="Soleil, Éruption Solaire, Espace, Cosmo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Soleil, Éruption Solaire, Espace, Cosmo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4009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EF64A31" wp14:editId="39890F5F">
                        <wp:extent cx="1078483" cy="720000"/>
                        <wp:effectExtent l="0" t="0" r="7620" b="4445"/>
                        <wp:docPr id="13" name="Image 13" descr="Candlelights, Bougies, Fête, Soiré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Candlelights, Bougies, Fête, Soiré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483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A1F739F" wp14:editId="03A378E0">
                        <wp:extent cx="1080000" cy="720000"/>
                        <wp:effectExtent l="0" t="0" r="6350" b="4445"/>
                        <wp:docPr id="14" name="Image 14" descr="Ampoule, Lampe, Éclairage, Lég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Ampoule, Lampe, Éclairage, Lég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87D20" w:rsidRDefault="00987D20" w:rsidP="001061D3">
            <w:pPr>
              <w:tabs>
                <w:tab w:val="left" w:pos="7280"/>
              </w:tabs>
            </w:pPr>
          </w:p>
          <w:p w:rsidR="00F221DC" w:rsidRDefault="000F69B8" w:rsidP="001061D3">
            <w:pPr>
              <w:tabs>
                <w:tab w:val="left" w:pos="7280"/>
              </w:tabs>
            </w:pPr>
            <w:r>
              <w:t>Pour exprimer les énergies d’entrée et de sortie d’un objet, on réalise un diagramme issu de la démarche SADT :</w:t>
            </w:r>
          </w:p>
          <w:p w:rsidR="000F69B8" w:rsidRDefault="000F69B8" w:rsidP="001061D3">
            <w:pPr>
              <w:tabs>
                <w:tab w:val="left" w:pos="7280"/>
              </w:tabs>
            </w:pPr>
          </w:p>
          <w:p w:rsidR="000F69B8" w:rsidRDefault="000F69B8" w:rsidP="001061D3">
            <w:pPr>
              <w:tabs>
                <w:tab w:val="left" w:pos="7280"/>
              </w:tabs>
            </w:pPr>
            <w:r w:rsidRPr="000F69B8"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AC3468" wp14:editId="4C6355DE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36195</wp:posOffset>
                      </wp:positionV>
                      <wp:extent cx="2007870" cy="974090"/>
                      <wp:effectExtent l="0" t="0" r="11430" b="16510"/>
                      <wp:wrapNone/>
                      <wp:docPr id="1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7870" cy="97409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65.35pt;margin-top:2.85pt;width:158.1pt;height:7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" fillcolor="#4f81bd [3204]" strokecolor="#243f60 [1604]" strokeweight="2pt"/>
                  </w:pict>
                </mc:Fallback>
              </mc:AlternateContent>
            </w:r>
          </w:p>
          <w:p w:rsidR="000F69B8" w:rsidRDefault="000F69B8" w:rsidP="001061D3">
            <w:pPr>
              <w:tabs>
                <w:tab w:val="left" w:pos="7280"/>
              </w:tabs>
            </w:pPr>
            <w:r w:rsidRPr="000F69B8"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E2088E" wp14:editId="0F6F0070">
                      <wp:simplePos x="0" y="0"/>
                      <wp:positionH relativeFrom="column">
                        <wp:posOffset>4556125</wp:posOffset>
                      </wp:positionH>
                      <wp:positionV relativeFrom="paragraph">
                        <wp:posOffset>142875</wp:posOffset>
                      </wp:positionV>
                      <wp:extent cx="1891665" cy="368935"/>
                      <wp:effectExtent l="0" t="0" r="0" b="0"/>
                      <wp:wrapNone/>
                      <wp:docPr id="31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1665" cy="3689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F69B8" w:rsidRPr="000F69B8" w:rsidRDefault="000F69B8" w:rsidP="000F69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Energie électrique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358.75pt;margin-top:11.25pt;width:148.95pt;height:29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" filled="f" stroked="f">
                      <v:textbox style="mso-fit-shape-to-text:t">
                        <w:txbxContent>
                          <w:p w:rsidR="000F69B8" w:rsidRPr="000F69B8" w:rsidRDefault="000F69B8" w:rsidP="000F69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Energie électrique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F69B8"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707BCA" wp14:editId="6649C993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145041</wp:posOffset>
                      </wp:positionV>
                      <wp:extent cx="1917065" cy="368935"/>
                      <wp:effectExtent l="0" t="0" r="0" b="0"/>
                      <wp:wrapNone/>
                      <wp:docPr id="30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065" cy="3689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F69B8" w:rsidRPr="000F69B8" w:rsidRDefault="000F69B8" w:rsidP="000F69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Energie lumineuse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7" style="position:absolute;margin-left:25.55pt;margin-top:11.4pt;width:150.95pt;height:29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" filled="f" stroked="f">
                      <v:textbox style="mso-fit-shape-to-text:t">
                        <w:txbxContent>
                          <w:p w:rsidR="000F69B8" w:rsidRPr="000F69B8" w:rsidRDefault="000F69B8" w:rsidP="000F69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Energie lumineuse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F69B8"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C6FA66" wp14:editId="6780E768">
                      <wp:simplePos x="0" y="0"/>
                      <wp:positionH relativeFrom="column">
                        <wp:posOffset>2327910</wp:posOffset>
                      </wp:positionH>
                      <wp:positionV relativeFrom="paragraph">
                        <wp:posOffset>123825</wp:posOffset>
                      </wp:positionV>
                      <wp:extent cx="2314575" cy="645795"/>
                      <wp:effectExtent l="0" t="0" r="0" b="0"/>
                      <wp:wrapNone/>
                      <wp:docPr id="32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4575" cy="64579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F69B8" w:rsidRPr="000F69B8" w:rsidRDefault="000F69B8" w:rsidP="000F69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Transformer la lumière</w:t>
                                  </w:r>
                                </w:p>
                                <w:p w:rsidR="000F69B8" w:rsidRPr="000F69B8" w:rsidRDefault="000F69B8" w:rsidP="000F69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gramStart"/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du</w:t>
                                  </w:r>
                                  <w:proofErr w:type="gramEnd"/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 soleil en électricité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8" style="position:absolute;margin-left:183.3pt;margin-top:9.75pt;width:182.25pt;height:50.8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" filled="f" stroked="f">
                      <v:textbox style="mso-fit-shape-to-text:t">
                        <w:txbxContent>
                          <w:p w:rsidR="000F69B8" w:rsidRPr="000F69B8" w:rsidRDefault="000F69B8" w:rsidP="000F69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Transformer la lumière</w:t>
                            </w:r>
                          </w:p>
                          <w:p w:rsidR="000F69B8" w:rsidRPr="000F69B8" w:rsidRDefault="000F69B8" w:rsidP="000F69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du</w:t>
                            </w:r>
                            <w:proofErr w:type="gramEnd"/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soleil en électricité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F69B8" w:rsidRDefault="000F69B8" w:rsidP="001061D3">
            <w:pPr>
              <w:tabs>
                <w:tab w:val="left" w:pos="7280"/>
              </w:tabs>
            </w:pPr>
            <w:r w:rsidRPr="000F69B8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3A5E24" wp14:editId="753A715A">
                      <wp:simplePos x="0" y="0"/>
                      <wp:positionH relativeFrom="column">
                        <wp:posOffset>4109085</wp:posOffset>
                      </wp:positionH>
                      <wp:positionV relativeFrom="paragraph">
                        <wp:posOffset>139700</wp:posOffset>
                      </wp:positionV>
                      <wp:extent cx="451485" cy="0"/>
                      <wp:effectExtent l="0" t="133350" r="0" b="133350"/>
                      <wp:wrapNone/>
                      <wp:docPr id="29" name="Connecteur droit avec flèch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148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8" o:spid="_x0000_s1026" type="#_x0000_t32" style="position:absolute;margin-left:323.55pt;margin-top:11pt;width:35.55pt;height:0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" strokecolor="black [3213]" strokeweight="2.25pt">
                      <v:stroke endarrow="open"/>
                    </v:shape>
                  </w:pict>
                </mc:Fallback>
              </mc:AlternateContent>
            </w:r>
            <w:r w:rsidRPr="000F69B8"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1B8793" wp14:editId="612CF23C">
                      <wp:simplePos x="0" y="0"/>
                      <wp:positionH relativeFrom="column">
                        <wp:posOffset>1647190</wp:posOffset>
                      </wp:positionH>
                      <wp:positionV relativeFrom="paragraph">
                        <wp:posOffset>139700</wp:posOffset>
                      </wp:positionV>
                      <wp:extent cx="451485" cy="0"/>
                      <wp:effectExtent l="0" t="133350" r="0" b="133350"/>
                      <wp:wrapNone/>
                      <wp:docPr id="27" name="Connecteur droit avec flèch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148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Connecteur droit avec flèche 26" o:spid="_x0000_s1026" type="#_x0000_t32" style="position:absolute;margin-left:129.7pt;margin-top:11pt;width:35.55pt;height:0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" strokecolor="black [3213]" strokeweight="2.25pt">
                      <v:stroke endarrow="open"/>
                    </v:shape>
                  </w:pict>
                </mc:Fallback>
              </mc:AlternateContent>
            </w: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8F4DD0" w:rsidRDefault="008F4DD0" w:rsidP="001061D3">
            <w:pPr>
              <w:tabs>
                <w:tab w:val="left" w:pos="7280"/>
              </w:tabs>
            </w:pPr>
          </w:p>
          <w:p w:rsidR="009D0C92" w:rsidRPr="009D0C92" w:rsidRDefault="000F69B8" w:rsidP="008F4DD0">
            <w:pPr>
              <w:tabs>
                <w:tab w:val="left" w:pos="7280"/>
              </w:tabs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C1E843" wp14:editId="04F822E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1248410</wp:posOffset>
                      </wp:positionV>
                      <wp:extent cx="6487160" cy="1232535"/>
                      <wp:effectExtent l="0" t="0" r="27940" b="24765"/>
                      <wp:wrapNone/>
                      <wp:docPr id="7" name="Rectangle à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7160" cy="12325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F69B8" w:rsidRDefault="000F69B8" w:rsidP="008F4DD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Il existe quatre principales formes d’énergies 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br/>
                                    <w:t>l’énergie électrique, l’énergie cinétique, l’énergie thermique et l’énergie lumineuse.</w:t>
                                  </w:r>
                                </w:p>
                                <w:p w:rsidR="000F69B8" w:rsidRPr="008F4DD0" w:rsidRDefault="000F69B8" w:rsidP="008F4DD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Pour exprimer les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énergies d’entrée et de sortie d’un système, on utilise un diagramme de la méthode SADT.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" o:spid="_x0000_s1029" style="position:absolute;margin-left:2.05pt;margin-top:98.3pt;width:510.8pt;height:9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" fillcolor="#4f81bd [3204]" strokecolor="#243f60 [1604]" strokeweight="2pt">
                      <v:textbox>
                        <w:txbxContent>
                          <w:p w:rsidR="000F69B8" w:rsidRDefault="000F69B8" w:rsidP="008F4D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 existe quatre principales formes d’énergies 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l’énergie électrique, l’énergie cinétique, l’énergie thermique et l’énergie lumineuse.</w:t>
                            </w:r>
                          </w:p>
                          <w:p w:rsidR="000F69B8" w:rsidRPr="008F4DD0" w:rsidRDefault="000F69B8" w:rsidP="008F4D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Pour exprimer les 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24"/>
                                <w:szCs w:val="24"/>
                              </w:rPr>
                              <w:t>énergies d’entrée et de sortie d’un système, on utilise un diagramme de la méthode SADT.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F69B8"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DFD9BC" wp14:editId="66B0DFEE">
                      <wp:simplePos x="0" y="0"/>
                      <wp:positionH relativeFrom="column">
                        <wp:posOffset>2288540</wp:posOffset>
                      </wp:positionH>
                      <wp:positionV relativeFrom="paragraph">
                        <wp:posOffset>385184</wp:posOffset>
                      </wp:positionV>
                      <wp:extent cx="2487295" cy="368935"/>
                      <wp:effectExtent l="0" t="0" r="0" b="0"/>
                      <wp:wrapNone/>
                      <wp:docPr id="16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7295" cy="3689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F69B8" w:rsidRPr="000F69B8" w:rsidRDefault="000F69B8" w:rsidP="000F69B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0F69B8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Panneau photovoltaïque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30" style="position:absolute;margin-left:180.2pt;margin-top:30.35pt;width:195.85pt;height:29.0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" filled="f" stroked="f">
                      <v:textbox style="mso-fit-shape-to-text:t">
                        <w:txbxContent>
                          <w:p w:rsidR="000F69B8" w:rsidRPr="000F69B8" w:rsidRDefault="000F69B8" w:rsidP="000F69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F69B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Panneau photovoltaïque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F69B8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8B971D" wp14:editId="4830EB5B">
                      <wp:simplePos x="0" y="0"/>
                      <wp:positionH relativeFrom="column">
                        <wp:posOffset>3140075</wp:posOffset>
                      </wp:positionH>
                      <wp:positionV relativeFrom="paragraph">
                        <wp:posOffset>158115</wp:posOffset>
                      </wp:positionV>
                      <wp:extent cx="0" cy="268605"/>
                      <wp:effectExtent l="57150" t="38100" r="57150" b="17145"/>
                      <wp:wrapNone/>
                      <wp:docPr id="17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860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6" o:spid="_x0000_s1026" type="#_x0000_t32" style="position:absolute;margin-left:247.25pt;margin-top:12.45pt;width:0;height:21.15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" strokecolor="black [3213]" strokeweight="2.25pt">
                      <v:stroke endarrow="open"/>
                    </v:shape>
                  </w:pict>
                </mc:Fallback>
              </mc:AlternateContent>
            </w:r>
            <w:r w:rsidR="001061D3">
              <w:t xml:space="preserve"> </w:t>
            </w:r>
          </w:p>
        </w:tc>
      </w:tr>
    </w:tbl>
    <w:p w:rsidR="00B61EB7" w:rsidRDefault="00B61EB7" w:rsidP="00A920EC"/>
    <w:sectPr w:rsidR="00B61EB7" w:rsidSect="00A920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15D" w:rsidRDefault="002F515D" w:rsidP="00A920EC">
      <w:pPr>
        <w:spacing w:after="0" w:line="240" w:lineRule="auto"/>
      </w:pPr>
      <w:r>
        <w:separator/>
      </w:r>
    </w:p>
  </w:endnote>
  <w:endnote w:type="continuationSeparator" w:id="0">
    <w:p w:rsidR="002F515D" w:rsidRDefault="002F515D" w:rsidP="00A9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15D" w:rsidRDefault="002F515D" w:rsidP="00A920EC">
      <w:pPr>
        <w:spacing w:after="0" w:line="240" w:lineRule="auto"/>
      </w:pPr>
      <w:r>
        <w:separator/>
      </w:r>
    </w:p>
  </w:footnote>
  <w:footnote w:type="continuationSeparator" w:id="0">
    <w:p w:rsidR="002F515D" w:rsidRDefault="002F515D" w:rsidP="00A92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166D8"/>
    <w:rsid w:val="00065551"/>
    <w:rsid w:val="000779E9"/>
    <w:rsid w:val="000825FA"/>
    <w:rsid w:val="000F69B8"/>
    <w:rsid w:val="001061D3"/>
    <w:rsid w:val="00233059"/>
    <w:rsid w:val="00244EE4"/>
    <w:rsid w:val="002828D7"/>
    <w:rsid w:val="002F515D"/>
    <w:rsid w:val="00356C29"/>
    <w:rsid w:val="00421DDA"/>
    <w:rsid w:val="00494D21"/>
    <w:rsid w:val="00561CEA"/>
    <w:rsid w:val="00575781"/>
    <w:rsid w:val="00585399"/>
    <w:rsid w:val="005C5F3F"/>
    <w:rsid w:val="005D5C39"/>
    <w:rsid w:val="00653989"/>
    <w:rsid w:val="006A06DA"/>
    <w:rsid w:val="007832E3"/>
    <w:rsid w:val="007847D0"/>
    <w:rsid w:val="007E1729"/>
    <w:rsid w:val="00811095"/>
    <w:rsid w:val="008B1DAC"/>
    <w:rsid w:val="008F4DD0"/>
    <w:rsid w:val="009370FA"/>
    <w:rsid w:val="00987D20"/>
    <w:rsid w:val="009D0C92"/>
    <w:rsid w:val="00A07BAB"/>
    <w:rsid w:val="00A31B5C"/>
    <w:rsid w:val="00A920EC"/>
    <w:rsid w:val="00B1681B"/>
    <w:rsid w:val="00B45F3B"/>
    <w:rsid w:val="00B61EB7"/>
    <w:rsid w:val="00C1412B"/>
    <w:rsid w:val="00CB24E7"/>
    <w:rsid w:val="00CE455D"/>
    <w:rsid w:val="00D06FB4"/>
    <w:rsid w:val="00DD6046"/>
    <w:rsid w:val="00DE7FC7"/>
    <w:rsid w:val="00DF1414"/>
    <w:rsid w:val="00F221DC"/>
    <w:rsid w:val="00FB3D88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NormalWeb">
    <w:name w:val="Normal (Web)"/>
    <w:basedOn w:val="Normal"/>
    <w:uiPriority w:val="99"/>
    <w:semiHidden/>
    <w:unhideWhenUsed/>
    <w:rsid w:val="000F69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EC"/>
  </w:style>
  <w:style w:type="paragraph" w:styleId="Pieddepage">
    <w:name w:val="footer"/>
    <w:basedOn w:val="Normal"/>
    <w:link w:val="PieddepageCar"/>
    <w:uiPriority w:val="99"/>
    <w:unhideWhenUsed/>
    <w:rsid w:val="00A9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20EC"/>
  </w:style>
  <w:style w:type="paragraph" w:styleId="NormalWeb">
    <w:name w:val="Normal (Web)"/>
    <w:basedOn w:val="Normal"/>
    <w:uiPriority w:val="99"/>
    <w:semiHidden/>
    <w:unhideWhenUsed/>
    <w:rsid w:val="000F69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14</cp:revision>
  <dcterms:created xsi:type="dcterms:W3CDTF">2019-07-01T10:13:00Z</dcterms:created>
  <dcterms:modified xsi:type="dcterms:W3CDTF">2024-10-14T14:24:00Z</dcterms:modified>
</cp:coreProperties>
</file>