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34" w:rsidRPr="00962D77" w:rsidRDefault="00962D77" w:rsidP="00684677">
      <w:pPr>
        <w:ind w:left="2127"/>
        <w:rPr>
          <w:rFonts w:ascii="Arial Narrow" w:hAnsi="Arial Narrow"/>
          <w:sz w:val="44"/>
          <w:szCs w:val="44"/>
        </w:rPr>
      </w:pPr>
      <w:bookmarkStart w:id="0" w:name="_GoBack"/>
      <w:bookmarkEnd w:id="0"/>
      <w:r w:rsidRPr="00962D77">
        <w:rPr>
          <w:rFonts w:ascii="Arial Narrow" w:hAnsi="Arial Narrow"/>
          <w:noProof/>
          <w:color w:val="595959" w:themeColor="text1" w:themeTint="A6"/>
          <w:lang w:eastAsia="fr-FR"/>
        </w:rPr>
        <w:drawing>
          <wp:anchor distT="0" distB="0" distL="114300" distR="114300" simplePos="0" relativeHeight="251662336" behindDoc="0" locked="0" layoutInCell="1" allowOverlap="1" wp14:anchorId="368D6AAE" wp14:editId="6A42544C">
            <wp:simplePos x="0" y="0"/>
            <wp:positionH relativeFrom="column">
              <wp:posOffset>46355</wp:posOffset>
            </wp:positionH>
            <wp:positionV relativeFrom="paragraph">
              <wp:posOffset>-270510</wp:posOffset>
            </wp:positionV>
            <wp:extent cx="1200150" cy="1134110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émie.amiens Marianne PAT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A64" w:rsidRPr="00962D77">
        <w:rPr>
          <w:rFonts w:ascii="Arial Narrow" w:hAnsi="Arial Narrow"/>
          <w:color w:val="595959" w:themeColor="text1" w:themeTint="A6"/>
          <w:sz w:val="44"/>
          <w:szCs w:val="44"/>
        </w:rPr>
        <w:t>Fiche d’expression d’un besoin de formation</w:t>
      </w:r>
      <w:r w:rsidR="00195F1C">
        <w:rPr>
          <w:rFonts w:ascii="Arial Narrow" w:hAnsi="Arial Narrow"/>
          <w:color w:val="595959" w:themeColor="text1" w:themeTint="A6"/>
          <w:sz w:val="44"/>
          <w:szCs w:val="44"/>
        </w:rPr>
        <w:t xml:space="preserve"> - STI</w:t>
      </w:r>
    </w:p>
    <w:p w:rsidR="00F21A64" w:rsidRPr="00962D77" w:rsidRDefault="00F21A64" w:rsidP="00684677">
      <w:pPr>
        <w:ind w:left="2127"/>
        <w:rPr>
          <w:rFonts w:ascii="Arial Narrow" w:hAnsi="Arial Narrow"/>
        </w:rPr>
      </w:pPr>
      <w:r w:rsidRPr="00684677">
        <w:rPr>
          <w:rFonts w:ascii="Arial Narrow" w:hAnsi="Arial Narrow"/>
          <w:i/>
          <w:color w:val="595959" w:themeColor="text1" w:themeTint="A6"/>
        </w:rPr>
        <w:t>A adresser à</w:t>
      </w:r>
      <w:r w:rsidR="00195F1C" w:rsidRPr="00684677">
        <w:rPr>
          <w:rFonts w:ascii="Arial Narrow" w:hAnsi="Arial Narrow"/>
          <w:i/>
          <w:color w:val="595959" w:themeColor="text1" w:themeTint="A6"/>
        </w:rPr>
        <w:t> :</w:t>
      </w:r>
      <w:r w:rsidRPr="00962D77">
        <w:rPr>
          <w:rFonts w:ascii="Arial Narrow" w:hAnsi="Arial Narrow"/>
          <w:color w:val="404040" w:themeColor="text1" w:themeTint="BF"/>
        </w:rPr>
        <w:t xml:space="preserve"> </w:t>
      </w:r>
      <w:hyperlink r:id="rId9" w:history="1">
        <w:r w:rsidRPr="00962D77">
          <w:rPr>
            <w:rStyle w:val="Lienhypertexte"/>
            <w:rFonts w:ascii="Arial Narrow" w:hAnsi="Arial Narrow"/>
          </w:rPr>
          <w:t>thierry.raimbaut@ac-amiens.fr</w:t>
        </w:r>
      </w:hyperlink>
    </w:p>
    <w:p w:rsidR="00F21A64" w:rsidRPr="00962D77" w:rsidRDefault="00684677">
      <w:pPr>
        <w:rPr>
          <w:rFonts w:ascii="Arial Narrow" w:hAnsi="Arial Narrow"/>
        </w:rPr>
      </w:pPr>
      <w:r w:rsidRPr="00962D77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27066" wp14:editId="755EACD4">
                <wp:simplePos x="0" y="0"/>
                <wp:positionH relativeFrom="column">
                  <wp:posOffset>5715</wp:posOffset>
                </wp:positionH>
                <wp:positionV relativeFrom="paragraph">
                  <wp:posOffset>3284220</wp:posOffset>
                </wp:positionV>
                <wp:extent cx="6483350" cy="4912995"/>
                <wp:effectExtent l="0" t="0" r="12700" b="209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4912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980" w:rsidRPr="002A430A" w:rsidRDefault="00A16980" w:rsidP="00F21A64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2A4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Projet de formation</w:t>
                            </w:r>
                            <w:r w:rsidR="007A01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0180" w:rsidRPr="007A0180">
                              <w:rPr>
                                <w:rFonts w:ascii="Arial Narrow" w:hAnsi="Arial Narrow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(limité à 2 par an par enseignant)</w:t>
                            </w:r>
                          </w:p>
                          <w:p w:rsidR="00F21A64" w:rsidRPr="0028492E" w:rsidRDefault="00F21A64" w:rsidP="0028492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Thème de la formation :</w:t>
                            </w:r>
                          </w:p>
                          <w:p w:rsidR="00F21A64" w:rsidRPr="007A0180" w:rsidRDefault="002A430A" w:rsidP="0028492E">
                            <w:pPr>
                              <w:ind w:firstLine="708"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sym w:font="Symbol" w:char="F0FF"/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F21A64" w:rsidRPr="00195F1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A titre individuel</w:t>
                            </w:r>
                            <w:r w:rsidR="00F21A64" w:rsidRPr="00195F1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195F1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195F1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sym w:font="Symbol" w:char="F0FF"/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195F1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A</w:t>
                            </w:r>
                            <w:r w:rsidR="00F21A64" w:rsidRPr="00195F1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titre collectif </w:t>
                            </w:r>
                            <w:r w:rsidR="00F21A64" w:rsidRPr="007A0180">
                              <w:rPr>
                                <w:rFonts w:ascii="Arial Narrow" w:hAnsi="Arial Narrow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(</w:t>
                            </w:r>
                            <w:r w:rsidRPr="007A0180">
                              <w:rPr>
                                <w:rFonts w:ascii="Arial Narrow" w:hAnsi="Arial Narrow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préciser</w:t>
                            </w:r>
                            <w:r w:rsidR="00F21A64" w:rsidRPr="007A0180">
                              <w:rPr>
                                <w:rFonts w:ascii="Arial Narrow" w:hAnsi="Arial Narrow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le nom de chacun des demandeurs)</w:t>
                            </w:r>
                          </w:p>
                          <w:p w:rsidR="007A0180" w:rsidRPr="007A0180" w:rsidRDefault="007A0180" w:rsidP="007A018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7A0180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Quelles sont vos sources d’information et pistes de recherches sur ce thème aujourd’hui ?</w:t>
                            </w:r>
                          </w:p>
                          <w:p w:rsidR="007A0180" w:rsidRDefault="007A0180" w:rsidP="007A0180">
                            <w:pPr>
                              <w:pStyle w:val="Paragraphedeliste"/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</w:p>
                          <w:p w:rsidR="007A0180" w:rsidRDefault="007A0180" w:rsidP="007A0180">
                            <w:pPr>
                              <w:pStyle w:val="Paragraphedeliste"/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</w:p>
                          <w:p w:rsidR="00F21A64" w:rsidRPr="0028492E" w:rsidRDefault="00F21A64" w:rsidP="0028492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Besoin(s) :</w:t>
                            </w:r>
                          </w:p>
                          <w:p w:rsidR="002A430A" w:rsidRDefault="002A430A" w:rsidP="00F21A64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</w:p>
                          <w:p w:rsidR="00F21A64" w:rsidRPr="0028492E" w:rsidRDefault="00F21A64" w:rsidP="0028492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Niveau souhaité</w:t>
                            </w:r>
                            <w:r w:rsidR="002A430A"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 : </w:t>
                            </w:r>
                            <w:r w:rsidR="007A0180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7A0180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2A430A">
                              <w:sym w:font="Symbol" w:char="F0FF"/>
                            </w:r>
                            <w:r w:rsidR="002A430A"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débutant  </w:t>
                            </w:r>
                            <w:r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7A0180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7A0180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2A430A">
                              <w:sym w:font="Symbol" w:char="F0FF"/>
                            </w:r>
                            <w:r w:rsidR="002A430A"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utilisateur</w:t>
                            </w:r>
                            <w:r w:rsidR="002A430A"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  </w:t>
                            </w:r>
                            <w:r w:rsidR="007A0180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7A0180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2A430A">
                              <w:sym w:font="Symbol" w:char="F0FF"/>
                            </w:r>
                            <w:r w:rsidR="002A430A"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expert</w:t>
                            </w:r>
                          </w:p>
                          <w:p w:rsidR="00F21A64" w:rsidRPr="0028492E" w:rsidRDefault="00F21A64" w:rsidP="0028492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Projet</w:t>
                            </w:r>
                            <w:r w:rsidR="007A0180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(s)</w:t>
                            </w:r>
                            <w:r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de réinvestissement pédagogique </w:t>
                            </w:r>
                            <w:r w:rsidRPr="007A0180">
                              <w:rPr>
                                <w:rFonts w:ascii="Arial Narrow" w:hAnsi="Arial Narrow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(séquences pédagogiques, formation de formateurs</w:t>
                            </w:r>
                            <w:r w:rsidR="007A0180" w:rsidRPr="007A0180">
                              <w:rPr>
                                <w:rFonts w:ascii="Arial Narrow" w:hAnsi="Arial Narrow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, rayonnement auprès de l’établissement</w:t>
                            </w:r>
                            <w:r w:rsidRPr="007A0180">
                              <w:rPr>
                                <w:rFonts w:ascii="Arial Narrow" w:hAnsi="Arial Narrow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…)</w:t>
                            </w:r>
                            <w:r w:rsidRPr="007A0180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 </w:t>
                            </w:r>
                            <w:r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:</w:t>
                            </w:r>
                          </w:p>
                          <w:p w:rsidR="002A430A" w:rsidRDefault="002A430A" w:rsidP="00F21A64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</w:p>
                          <w:p w:rsidR="007A0180" w:rsidRDefault="007A0180" w:rsidP="00F21A64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</w:p>
                          <w:p w:rsidR="007A0180" w:rsidRDefault="007A0180" w:rsidP="00F21A64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</w:p>
                          <w:p w:rsidR="002A430A" w:rsidRDefault="002A430A" w:rsidP="00F21A64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</w:p>
                          <w:p w:rsidR="002A430A" w:rsidRPr="00A97B37" w:rsidRDefault="00A97B37" w:rsidP="00A97B3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A97B37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Equipement(s) disponible(s) dans l’établissement : </w:t>
                            </w:r>
                          </w:p>
                          <w:p w:rsidR="00F21A64" w:rsidRPr="0028492E" w:rsidRDefault="00F21A64" w:rsidP="0028492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Formation déjà suivie sur le même thème </w:t>
                            </w:r>
                            <w:r w:rsidR="002A430A"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2A430A">
                              <w:sym w:font="Symbol" w:char="F0FF"/>
                            </w:r>
                            <w:r w:rsidR="002A430A"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oui   (précisez la date</w:t>
                            </w:r>
                            <w:r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:</w:t>
                            </w:r>
                            <w:r w:rsidR="002A430A"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__/__/____)</w:t>
                            </w:r>
                            <w:r w:rsidR="007A0180" w:rsidRPr="007A0180">
                              <w:t xml:space="preserve"> </w:t>
                            </w:r>
                            <w:r w:rsidR="007A0180">
                              <w:tab/>
                            </w:r>
                            <w:r w:rsidR="007A0180">
                              <w:sym w:font="Symbol" w:char="F0FF"/>
                            </w:r>
                            <w:r w:rsidR="007A0180" w:rsidRPr="0028492E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non  </w:t>
                            </w:r>
                          </w:p>
                          <w:p w:rsidR="002A430A" w:rsidRPr="00195F1C" w:rsidRDefault="007A0180" w:rsidP="0028492E">
                            <w:pPr>
                              <w:ind w:firstLine="708"/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sym w:font="Symbol" w:char="F0AE"/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p</w:t>
                            </w:r>
                            <w:r w:rsidR="002A430A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ar</w:t>
                            </w:r>
                            <w:proofErr w:type="gramEnd"/>
                            <w:r w:rsidR="002A430A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quel organisme et/ou quel formateur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45pt;margin-top:258.6pt;width:510.5pt;height:38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" filled="f" strokecolor="#d8d8d8 [2732]" strokeweight=".5pt">
                <v:textbox>
                  <w:txbxContent>
                    <w:p w:rsidR="00A16980" w:rsidRPr="002A430A" w:rsidRDefault="00A16980" w:rsidP="00F21A64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2A430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Projet de formation</w:t>
                      </w:r>
                      <w:r w:rsidR="007A018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r w:rsidR="007A0180" w:rsidRPr="007A0180">
                        <w:rPr>
                          <w:rFonts w:ascii="Arial Narrow" w:hAnsi="Arial Narrow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(limité à 2 par an par enseignant)</w:t>
                      </w:r>
                    </w:p>
                    <w:p w:rsidR="00F21A64" w:rsidRPr="0028492E" w:rsidRDefault="00F21A64" w:rsidP="0028492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>Thème de la formation :</w:t>
                      </w:r>
                    </w:p>
                    <w:p w:rsidR="00F21A64" w:rsidRPr="007A0180" w:rsidRDefault="002A430A" w:rsidP="0028492E">
                      <w:pPr>
                        <w:ind w:firstLine="708"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sym w:font="Symbol" w:char="F0FF"/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</w:t>
                      </w:r>
                      <w:r w:rsidR="00F21A64" w:rsidRPr="00195F1C">
                        <w:rPr>
                          <w:rFonts w:ascii="Arial Narrow" w:hAnsi="Arial Narrow"/>
                          <w:color w:val="595959" w:themeColor="text1" w:themeTint="A6"/>
                        </w:rPr>
                        <w:t>A titre individuel</w:t>
                      </w:r>
                      <w:r w:rsidR="00F21A64" w:rsidRPr="00195F1C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195F1C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195F1C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sym w:font="Symbol" w:char="F0FF"/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</w:t>
                      </w:r>
                      <w:r w:rsidR="00195F1C">
                        <w:rPr>
                          <w:rFonts w:ascii="Arial Narrow" w:hAnsi="Arial Narrow"/>
                          <w:color w:val="595959" w:themeColor="text1" w:themeTint="A6"/>
                        </w:rPr>
                        <w:t>A</w:t>
                      </w:r>
                      <w:r w:rsidR="00F21A64" w:rsidRPr="00195F1C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titre collectif </w:t>
                      </w:r>
                      <w:r w:rsidR="00F21A64" w:rsidRPr="007A0180">
                        <w:rPr>
                          <w:rFonts w:ascii="Arial Narrow" w:hAnsi="Arial Narrow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(</w:t>
                      </w:r>
                      <w:r w:rsidRPr="007A0180">
                        <w:rPr>
                          <w:rFonts w:ascii="Arial Narrow" w:hAnsi="Arial Narrow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préciser</w:t>
                      </w:r>
                      <w:r w:rsidR="00F21A64" w:rsidRPr="007A0180">
                        <w:rPr>
                          <w:rFonts w:ascii="Arial Narrow" w:hAnsi="Arial Narrow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 le nom de chacun des demandeurs)</w:t>
                      </w:r>
                    </w:p>
                    <w:p w:rsidR="007A0180" w:rsidRPr="007A0180" w:rsidRDefault="007A0180" w:rsidP="007A018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7A0180">
                        <w:rPr>
                          <w:rFonts w:ascii="Arial Narrow" w:hAnsi="Arial Narrow"/>
                          <w:color w:val="595959" w:themeColor="text1" w:themeTint="A6"/>
                        </w:rPr>
                        <w:t>Quelles sont vos sources d’information et pistes de recherches sur ce thème aujourd’hui ?</w:t>
                      </w:r>
                    </w:p>
                    <w:p w:rsidR="007A0180" w:rsidRDefault="007A0180" w:rsidP="007A0180">
                      <w:pPr>
                        <w:pStyle w:val="Paragraphedeliste"/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</w:p>
                    <w:p w:rsidR="007A0180" w:rsidRDefault="007A0180" w:rsidP="007A0180">
                      <w:pPr>
                        <w:pStyle w:val="Paragraphedeliste"/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</w:p>
                    <w:p w:rsidR="00F21A64" w:rsidRPr="0028492E" w:rsidRDefault="00F21A64" w:rsidP="0028492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>Besoin(s) :</w:t>
                      </w:r>
                    </w:p>
                    <w:p w:rsidR="002A430A" w:rsidRDefault="002A430A" w:rsidP="00F21A64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</w:p>
                    <w:p w:rsidR="00F21A64" w:rsidRPr="0028492E" w:rsidRDefault="00F21A64" w:rsidP="0028492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>Niveau souhaité</w:t>
                      </w:r>
                      <w:r w:rsidR="002A430A"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 : </w:t>
                      </w:r>
                      <w:r w:rsidR="007A0180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7A0180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2A430A">
                        <w:sym w:font="Symbol" w:char="F0FF"/>
                      </w:r>
                      <w:r w:rsidR="002A430A"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débutant  </w:t>
                      </w:r>
                      <w:r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</w:t>
                      </w:r>
                      <w:r w:rsidR="007A0180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7A0180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2A430A">
                        <w:sym w:font="Symbol" w:char="F0FF"/>
                      </w:r>
                      <w:r w:rsidR="002A430A"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</w:t>
                      </w:r>
                      <w:r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>utilisateur</w:t>
                      </w:r>
                      <w:r w:rsidR="002A430A"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  </w:t>
                      </w:r>
                      <w:r w:rsidR="007A0180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7A0180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2A430A">
                        <w:sym w:font="Symbol" w:char="F0FF"/>
                      </w:r>
                      <w:r w:rsidR="002A430A"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</w:t>
                      </w:r>
                      <w:r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>expert</w:t>
                      </w:r>
                    </w:p>
                    <w:p w:rsidR="00F21A64" w:rsidRPr="0028492E" w:rsidRDefault="00F21A64" w:rsidP="0028492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>Projet</w:t>
                      </w:r>
                      <w:r w:rsidR="007A0180">
                        <w:rPr>
                          <w:rFonts w:ascii="Arial Narrow" w:hAnsi="Arial Narrow"/>
                          <w:color w:val="595959" w:themeColor="text1" w:themeTint="A6"/>
                        </w:rPr>
                        <w:t>(s)</w:t>
                      </w:r>
                      <w:r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de réinvestissement pédagogique </w:t>
                      </w:r>
                      <w:r w:rsidRPr="007A0180">
                        <w:rPr>
                          <w:rFonts w:ascii="Arial Narrow" w:hAnsi="Arial Narrow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(séquences pédagogiques, formation de formateurs</w:t>
                      </w:r>
                      <w:r w:rsidR="007A0180" w:rsidRPr="007A0180">
                        <w:rPr>
                          <w:rFonts w:ascii="Arial Narrow" w:hAnsi="Arial Narrow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, rayonnement auprès de l’établissement</w:t>
                      </w:r>
                      <w:r w:rsidRPr="007A0180">
                        <w:rPr>
                          <w:rFonts w:ascii="Arial Narrow" w:hAnsi="Arial Narrow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…)</w:t>
                      </w:r>
                      <w:r w:rsidRPr="007A0180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 </w:t>
                      </w:r>
                      <w:r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>:</w:t>
                      </w:r>
                    </w:p>
                    <w:p w:rsidR="002A430A" w:rsidRDefault="002A430A" w:rsidP="00F21A64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</w:p>
                    <w:p w:rsidR="007A0180" w:rsidRDefault="007A0180" w:rsidP="00F21A64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</w:p>
                    <w:p w:rsidR="007A0180" w:rsidRDefault="007A0180" w:rsidP="00F21A64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</w:p>
                    <w:p w:rsidR="002A430A" w:rsidRDefault="002A430A" w:rsidP="00F21A64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</w:p>
                    <w:p w:rsidR="002A430A" w:rsidRPr="00A97B37" w:rsidRDefault="00A97B37" w:rsidP="00A97B3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A97B37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Equipement(s) disponible(s) dans l’établissement : </w:t>
                      </w:r>
                    </w:p>
                    <w:p w:rsidR="00F21A64" w:rsidRPr="0028492E" w:rsidRDefault="00F21A64" w:rsidP="0028492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>Formation déjà suivie sur le même thème </w:t>
                      </w:r>
                      <w:r w:rsidR="002A430A"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</w:t>
                      </w:r>
                      <w:r w:rsidR="002A430A">
                        <w:sym w:font="Symbol" w:char="F0FF"/>
                      </w:r>
                      <w:r w:rsidR="002A430A"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oui  </w:t>
                      </w:r>
                      <w:bookmarkStart w:id="1" w:name="_GoBack"/>
                      <w:bookmarkEnd w:id="1"/>
                      <w:r w:rsidR="002A430A"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(précisez la date</w:t>
                      </w:r>
                      <w:r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>:</w:t>
                      </w:r>
                      <w:r w:rsidR="002A430A"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>__/__/____)</w:t>
                      </w:r>
                      <w:r w:rsidR="007A0180" w:rsidRPr="007A0180">
                        <w:t xml:space="preserve"> </w:t>
                      </w:r>
                      <w:r w:rsidR="007A0180">
                        <w:tab/>
                      </w:r>
                      <w:r w:rsidR="007A0180">
                        <w:sym w:font="Symbol" w:char="F0FF"/>
                      </w:r>
                      <w:r w:rsidR="007A0180" w:rsidRPr="0028492E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non  </w:t>
                      </w:r>
                    </w:p>
                    <w:p w:rsidR="002A430A" w:rsidRPr="00195F1C" w:rsidRDefault="007A0180" w:rsidP="0028492E">
                      <w:pPr>
                        <w:ind w:firstLine="708"/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sym w:font="Symbol" w:char="F0AE"/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t>p</w:t>
                      </w:r>
                      <w:r w:rsidR="002A430A">
                        <w:rPr>
                          <w:rFonts w:ascii="Arial Narrow" w:hAnsi="Arial Narrow"/>
                          <w:color w:val="595959" w:themeColor="text1" w:themeTint="A6"/>
                        </w:rPr>
                        <w:t>ar</w:t>
                      </w:r>
                      <w:proofErr w:type="gramEnd"/>
                      <w:r w:rsidR="002A430A"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quel organisme et/ou quel formateur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86024C" wp14:editId="7B130562">
                <wp:simplePos x="0" y="0"/>
                <wp:positionH relativeFrom="column">
                  <wp:posOffset>5715</wp:posOffset>
                </wp:positionH>
                <wp:positionV relativeFrom="paragraph">
                  <wp:posOffset>3277870</wp:posOffset>
                </wp:positionV>
                <wp:extent cx="6483350" cy="32956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329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45pt;margin-top:258.1pt;width:510.5pt;height:25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" fillcolor="#d8d8d8 [2732]" stroked="f" strokeweight="2pt"/>
            </w:pict>
          </mc:Fallback>
        </mc:AlternateContent>
      </w:r>
      <w:r w:rsidRPr="00962D77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964D9" wp14:editId="43EEA3D6">
                <wp:simplePos x="0" y="0"/>
                <wp:positionH relativeFrom="column">
                  <wp:posOffset>5715</wp:posOffset>
                </wp:positionH>
                <wp:positionV relativeFrom="paragraph">
                  <wp:posOffset>140970</wp:posOffset>
                </wp:positionV>
                <wp:extent cx="6483350" cy="2923540"/>
                <wp:effectExtent l="0" t="0" r="12700" b="101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2923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980" w:rsidRPr="002A430A" w:rsidRDefault="00A16980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2A4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Identification</w:t>
                            </w:r>
                          </w:p>
                          <w:p w:rsidR="00F21A64" w:rsidRPr="004D58BC" w:rsidRDefault="00F21A64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Nom :</w:t>
                            </w:r>
                          </w:p>
                          <w:p w:rsidR="00F21A64" w:rsidRPr="004D58BC" w:rsidRDefault="00F21A64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Prénom :</w:t>
                            </w:r>
                          </w:p>
                          <w:p w:rsidR="00F21A64" w:rsidRPr="004D58BC" w:rsidRDefault="00684677" w:rsidP="00A16980">
                            <w:pPr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sym w:font="Symbol" w:char="F0FF"/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 </w:t>
                            </w:r>
                            <w:r w:rsidR="00F21A64"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Enseignant</w:t>
                            </w:r>
                            <w:r w:rsidR="00F21A64"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A16980"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A16980"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A16980"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 w:rsidR="00A16980"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sym w:font="Symbol" w:char="F0FF"/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 xml:space="preserve">  </w:t>
                            </w:r>
                            <w:r w:rsidR="00F21A64"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Chef de travaux</w:t>
                            </w:r>
                          </w:p>
                          <w:p w:rsidR="00F21A64" w:rsidRPr="004D58BC" w:rsidRDefault="00F21A64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Discipline :</w:t>
                            </w:r>
                          </w:p>
                          <w:p w:rsidR="00F21A64" w:rsidRPr="004D58BC" w:rsidRDefault="00F21A64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Corps :</w:t>
                            </w:r>
                          </w:p>
                          <w:p w:rsidR="00A16980" w:rsidRPr="004D58BC" w:rsidRDefault="00A16980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Adresse mèl : _______________________@ac-amiens.fr</w:t>
                            </w:r>
                          </w:p>
                          <w:p w:rsidR="00F21A64" w:rsidRPr="004D58BC" w:rsidRDefault="00F21A64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Etablissement :</w:t>
                            </w:r>
                          </w:p>
                          <w:p w:rsidR="00A16980" w:rsidRPr="004D58BC" w:rsidRDefault="00A16980">
                            <w:pPr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4D58BC"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  <w:t>Ville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.45pt;margin-top:11.1pt;width:510.5pt;height:2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" filled="f" strokecolor="#d8d8d8 [2732]" strokeweight=".5pt">
                <v:textbox>
                  <w:txbxContent>
                    <w:p w:rsidR="00A16980" w:rsidRPr="002A430A" w:rsidRDefault="00A16980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2A430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Identification</w:t>
                      </w:r>
                    </w:p>
                    <w:p w:rsidR="00F21A64" w:rsidRPr="004D58BC" w:rsidRDefault="00F21A64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>Nom :</w:t>
                      </w:r>
                    </w:p>
                    <w:p w:rsidR="00F21A64" w:rsidRPr="004D58BC" w:rsidRDefault="00F21A64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>Prénom :</w:t>
                      </w:r>
                    </w:p>
                    <w:p w:rsidR="00F21A64" w:rsidRPr="004D58BC" w:rsidRDefault="00684677" w:rsidP="00A16980">
                      <w:pPr>
                        <w:jc w:val="center"/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sym w:font="Symbol" w:char="F0FF"/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 </w:t>
                      </w:r>
                      <w:r w:rsidR="00F21A64"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>Enseignant</w:t>
                      </w:r>
                      <w:r w:rsidR="00F21A64"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A16980"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A16980"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A16980"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 w:rsidR="00A16980"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sym w:font="Symbol" w:char="F0FF"/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</w:rPr>
                        <w:t xml:space="preserve">  </w:t>
                      </w:r>
                      <w:r w:rsidR="00F21A64"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>Chef de travaux</w:t>
                      </w:r>
                    </w:p>
                    <w:p w:rsidR="00F21A64" w:rsidRPr="004D58BC" w:rsidRDefault="00F21A64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>Discipline :</w:t>
                      </w:r>
                    </w:p>
                    <w:p w:rsidR="00F21A64" w:rsidRPr="004D58BC" w:rsidRDefault="00F21A64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>Corps :</w:t>
                      </w:r>
                    </w:p>
                    <w:p w:rsidR="00A16980" w:rsidRPr="004D58BC" w:rsidRDefault="00A16980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>Adresse mèl : _______________________@ac-amiens.fr</w:t>
                      </w:r>
                    </w:p>
                    <w:p w:rsidR="00F21A64" w:rsidRPr="004D58BC" w:rsidRDefault="00F21A64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>Etablissement :</w:t>
                      </w:r>
                    </w:p>
                    <w:p w:rsidR="00A16980" w:rsidRPr="004D58BC" w:rsidRDefault="00A16980">
                      <w:pPr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4D58BC">
                        <w:rPr>
                          <w:rFonts w:ascii="Arial Narrow" w:hAnsi="Arial Narrow"/>
                          <w:color w:val="595959" w:themeColor="text1" w:themeTint="A6"/>
                        </w:rPr>
                        <w:t>Ville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35101BC4" wp14:editId="4605EB92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83350" cy="3524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.45pt;margin-top:10.1pt;width:510.5pt;height:27.75pt;z-index:-2516561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" fillcolor="#d8d8d8 [2732]" stroked="f" strokeweight="2pt"/>
            </w:pict>
          </mc:Fallback>
        </mc:AlternateContent>
      </w:r>
    </w:p>
    <w:sectPr w:rsidR="00F21A64" w:rsidRPr="00962D77" w:rsidSect="00684677">
      <w:footerReference w:type="default" r:id="rId10"/>
      <w:pgSz w:w="11906" w:h="16838"/>
      <w:pgMar w:top="1417" w:right="849" w:bottom="1417" w:left="851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E4" w:rsidRDefault="00B060E4" w:rsidP="00684677">
      <w:pPr>
        <w:spacing w:after="0" w:line="240" w:lineRule="auto"/>
      </w:pPr>
      <w:r>
        <w:separator/>
      </w:r>
    </w:p>
  </w:endnote>
  <w:endnote w:type="continuationSeparator" w:id="0">
    <w:p w:rsidR="00B060E4" w:rsidRDefault="00B060E4" w:rsidP="0068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77" w:rsidRPr="00684677" w:rsidRDefault="00684677" w:rsidP="00684677">
    <w:pPr>
      <w:pStyle w:val="Pieddepage"/>
      <w:jc w:val="both"/>
      <w:rPr>
        <w:rFonts w:ascii="Arial Narrow" w:hAnsi="Arial Narrow"/>
        <w:i/>
        <w:color w:val="595959" w:themeColor="text1" w:themeTint="A6"/>
        <w:sz w:val="18"/>
        <w:szCs w:val="18"/>
      </w:rPr>
    </w:pPr>
    <w:r w:rsidRPr="00684677">
      <w:rPr>
        <w:rFonts w:ascii="Arial Narrow" w:hAnsi="Arial Narrow"/>
        <w:i/>
        <w:color w:val="595959" w:themeColor="text1" w:themeTint="A6"/>
        <w:sz w:val="18"/>
        <w:szCs w:val="18"/>
      </w:rPr>
      <w:t xml:space="preserve">Ce document </w:t>
    </w:r>
    <w:r>
      <w:rPr>
        <w:rFonts w:ascii="Arial Narrow" w:hAnsi="Arial Narrow"/>
        <w:i/>
        <w:color w:val="595959" w:themeColor="text1" w:themeTint="A6"/>
        <w:sz w:val="18"/>
        <w:szCs w:val="18"/>
      </w:rPr>
      <w:t>n’a pour but que</w:t>
    </w:r>
    <w:r w:rsidRPr="00684677">
      <w:rPr>
        <w:rFonts w:ascii="Arial Narrow" w:hAnsi="Arial Narrow"/>
        <w:i/>
        <w:color w:val="595959" w:themeColor="text1" w:themeTint="A6"/>
        <w:sz w:val="18"/>
        <w:szCs w:val="18"/>
      </w:rPr>
      <w:t xml:space="preserve"> de recenser les besoins individuels ou collectifs </w:t>
    </w:r>
    <w:r>
      <w:rPr>
        <w:rFonts w:ascii="Arial Narrow" w:hAnsi="Arial Narrow"/>
        <w:i/>
        <w:color w:val="595959" w:themeColor="text1" w:themeTint="A6"/>
        <w:sz w:val="18"/>
        <w:szCs w:val="18"/>
      </w:rPr>
      <w:t>en</w:t>
    </w:r>
    <w:r w:rsidRPr="00684677">
      <w:rPr>
        <w:rFonts w:ascii="Arial Narrow" w:hAnsi="Arial Narrow"/>
        <w:i/>
        <w:color w:val="595959" w:themeColor="text1" w:themeTint="A6"/>
        <w:sz w:val="18"/>
        <w:szCs w:val="18"/>
      </w:rPr>
      <w:t xml:space="preserve"> formation sur l’académie d</w:t>
    </w:r>
    <w:r>
      <w:rPr>
        <w:rFonts w:ascii="Arial Narrow" w:hAnsi="Arial Narrow"/>
        <w:i/>
        <w:color w:val="595959" w:themeColor="text1" w:themeTint="A6"/>
        <w:sz w:val="18"/>
        <w:szCs w:val="18"/>
      </w:rPr>
      <w:t>’Amiens pour les enseignants de la filière</w:t>
    </w:r>
    <w:r w:rsidR="007A0180">
      <w:rPr>
        <w:rFonts w:ascii="Arial Narrow" w:hAnsi="Arial Narrow"/>
        <w:i/>
        <w:color w:val="595959" w:themeColor="text1" w:themeTint="A6"/>
        <w:sz w:val="18"/>
        <w:szCs w:val="18"/>
      </w:rPr>
      <w:t xml:space="preserve"> électrique. La mise en œuvre </w:t>
    </w:r>
    <w:r w:rsidR="00870B3D">
      <w:rPr>
        <w:rFonts w:ascii="Arial Narrow" w:hAnsi="Arial Narrow"/>
        <w:i/>
        <w:color w:val="595959" w:themeColor="text1" w:themeTint="A6"/>
        <w:sz w:val="18"/>
        <w:szCs w:val="18"/>
      </w:rPr>
      <w:t xml:space="preserve">de ce projet </w:t>
    </w:r>
    <w:r w:rsidR="007A0180">
      <w:rPr>
        <w:rFonts w:ascii="Arial Narrow" w:hAnsi="Arial Narrow"/>
        <w:i/>
        <w:color w:val="595959" w:themeColor="text1" w:themeTint="A6"/>
        <w:sz w:val="18"/>
        <w:szCs w:val="18"/>
      </w:rPr>
      <w:t xml:space="preserve">ne peut résulter que d’une étude académique et ne </w:t>
    </w:r>
    <w:r w:rsidR="00870B3D">
      <w:rPr>
        <w:rFonts w:ascii="Arial Narrow" w:hAnsi="Arial Narrow"/>
        <w:i/>
        <w:color w:val="595959" w:themeColor="text1" w:themeTint="A6"/>
        <w:sz w:val="18"/>
        <w:szCs w:val="18"/>
      </w:rPr>
      <w:t xml:space="preserve">doit pas brider votre </w:t>
    </w:r>
    <w:r w:rsidR="007A0180">
      <w:rPr>
        <w:rFonts w:ascii="Arial Narrow" w:hAnsi="Arial Narrow"/>
        <w:i/>
        <w:color w:val="595959" w:themeColor="text1" w:themeTint="A6"/>
        <w:sz w:val="18"/>
        <w:szCs w:val="18"/>
      </w:rPr>
      <w:t>auto-formation.</w:t>
    </w:r>
  </w:p>
  <w:p w:rsidR="00684677" w:rsidRPr="00684677" w:rsidRDefault="00684677" w:rsidP="00684677">
    <w:pPr>
      <w:pStyle w:val="Pieddepage"/>
      <w:jc w:val="right"/>
      <w:rPr>
        <w:rFonts w:ascii="Arial Narrow" w:hAnsi="Arial Narrow"/>
        <w:i/>
        <w:color w:val="595959" w:themeColor="text1" w:themeTint="A6"/>
        <w:sz w:val="18"/>
        <w:szCs w:val="18"/>
      </w:rPr>
    </w:pPr>
    <w:r w:rsidRPr="00684677">
      <w:rPr>
        <w:rFonts w:ascii="Arial Narrow" w:hAnsi="Arial Narrow"/>
        <w:i/>
        <w:color w:val="595959" w:themeColor="text1" w:themeTint="A6"/>
        <w:sz w:val="18"/>
        <w:szCs w:val="18"/>
      </w:rPr>
      <w:t>L’inspecteur en charge de la filière, Thierry RAIMBAUT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E4" w:rsidRDefault="00B060E4" w:rsidP="00684677">
      <w:pPr>
        <w:spacing w:after="0" w:line="240" w:lineRule="auto"/>
      </w:pPr>
      <w:r>
        <w:separator/>
      </w:r>
    </w:p>
  </w:footnote>
  <w:footnote w:type="continuationSeparator" w:id="0">
    <w:p w:rsidR="00B060E4" w:rsidRDefault="00B060E4" w:rsidP="00684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887"/>
    <w:multiLevelType w:val="hybridMultilevel"/>
    <w:tmpl w:val="660433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E6D45"/>
    <w:multiLevelType w:val="hybridMultilevel"/>
    <w:tmpl w:val="72D867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46F81"/>
    <w:multiLevelType w:val="hybridMultilevel"/>
    <w:tmpl w:val="F90E39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40374"/>
    <w:multiLevelType w:val="hybridMultilevel"/>
    <w:tmpl w:val="3F5C16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23176"/>
    <w:multiLevelType w:val="hybridMultilevel"/>
    <w:tmpl w:val="6A223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64"/>
    <w:rsid w:val="00070F3E"/>
    <w:rsid w:val="00195F1C"/>
    <w:rsid w:val="0028492E"/>
    <w:rsid w:val="002A430A"/>
    <w:rsid w:val="002D2534"/>
    <w:rsid w:val="004D58BC"/>
    <w:rsid w:val="00684677"/>
    <w:rsid w:val="007A0180"/>
    <w:rsid w:val="00870B3D"/>
    <w:rsid w:val="00962D77"/>
    <w:rsid w:val="00A16980"/>
    <w:rsid w:val="00A97B37"/>
    <w:rsid w:val="00B003DF"/>
    <w:rsid w:val="00B060E4"/>
    <w:rsid w:val="00CA21D0"/>
    <w:rsid w:val="00E97292"/>
    <w:rsid w:val="00F2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1A6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D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49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677"/>
  </w:style>
  <w:style w:type="paragraph" w:styleId="Pieddepage">
    <w:name w:val="footer"/>
    <w:basedOn w:val="Normal"/>
    <w:link w:val="PieddepageCar"/>
    <w:uiPriority w:val="99"/>
    <w:unhideWhenUsed/>
    <w:rsid w:val="0068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4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1A6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D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49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677"/>
  </w:style>
  <w:style w:type="paragraph" w:styleId="Pieddepage">
    <w:name w:val="footer"/>
    <w:basedOn w:val="Normal"/>
    <w:link w:val="PieddepageCar"/>
    <w:uiPriority w:val="99"/>
    <w:unhideWhenUsed/>
    <w:rsid w:val="0068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ierry.raimbaut@ac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2012-10-17T16:17:00Z</cp:lastPrinted>
  <dcterms:created xsi:type="dcterms:W3CDTF">2012-10-17T14:19:00Z</dcterms:created>
  <dcterms:modified xsi:type="dcterms:W3CDTF">2012-10-17T16:19:00Z</dcterms:modified>
</cp:coreProperties>
</file>