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BCD3" w14:textId="77777777" w:rsidR="00032B29" w:rsidRPr="0035204A" w:rsidRDefault="00D43C65">
      <w:pPr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84FE8" wp14:editId="52D78B05">
                <wp:simplePos x="0" y="0"/>
                <wp:positionH relativeFrom="margin">
                  <wp:align>center</wp:align>
                </wp:positionH>
                <wp:positionV relativeFrom="paragraph">
                  <wp:posOffset>306705</wp:posOffset>
                </wp:positionV>
                <wp:extent cx="1828800" cy="32766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B6CBE3" w14:textId="77777777" w:rsidR="00D43C65" w:rsidRPr="00D43C65" w:rsidRDefault="00D43C65" w:rsidP="00D43C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43C6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Carte d’identité de la séance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84FE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24.15pt;width:2in;height:25.8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" filled="f" stroked="f">
                <v:textbox>
                  <w:txbxContent>
                    <w:p w14:paraId="23B6CBE3" w14:textId="77777777" w:rsidR="00D43C65" w:rsidRPr="00D43C65" w:rsidRDefault="00D43C65" w:rsidP="00D43C6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43C65">
                        <w:rPr>
                          <w:rFonts w:ascii="Arial" w:hAnsi="Arial" w:cs="Arial"/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Carte d’identité de la séance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B29" w:rsidRPr="0035204A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E2655" wp14:editId="080E85CB">
                <wp:simplePos x="0" y="0"/>
                <wp:positionH relativeFrom="margin">
                  <wp:align>center</wp:align>
                </wp:positionH>
                <wp:positionV relativeFrom="paragraph">
                  <wp:posOffset>-202628</wp:posOffset>
                </wp:positionV>
                <wp:extent cx="3657600" cy="535305"/>
                <wp:effectExtent l="0" t="0" r="19050" b="1714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355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8D062" w14:textId="77777777" w:rsidR="00032B29" w:rsidRPr="00032B29" w:rsidRDefault="00032B29" w:rsidP="00032B2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32B29">
                              <w:rPr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Fiche de préparation de séance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E2655" id="Rectangle à coins arrondis 1" o:spid="_x0000_s1027" style="position:absolute;margin-left:0;margin-top:-15.95pt;width:4in;height:42.1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" filled="f" strokecolor="#243f60 [1604]" strokeweight="2pt">
                <v:textbox>
                  <w:txbxContent>
                    <w:p w14:paraId="6038D062" w14:textId="77777777" w:rsidR="00032B29" w:rsidRPr="00032B29" w:rsidRDefault="00032B29" w:rsidP="00032B2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32B29">
                        <w:rPr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Fiche de préparation de séance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ADD427" w14:textId="77777777" w:rsidR="00032B29" w:rsidRPr="0035204A" w:rsidRDefault="00032B29">
      <w:pPr>
        <w:rPr>
          <w:rFonts w:ascii="Arial" w:hAnsi="Arial" w:cs="Arial"/>
        </w:rPr>
      </w:pPr>
    </w:p>
    <w:tbl>
      <w:tblPr>
        <w:tblStyle w:val="Grilledutableau"/>
        <w:tblW w:w="9291" w:type="dxa"/>
        <w:tblLayout w:type="fixed"/>
        <w:tblLook w:val="04A0" w:firstRow="1" w:lastRow="0" w:firstColumn="1" w:lastColumn="0" w:noHBand="0" w:noVBand="1"/>
      </w:tblPr>
      <w:tblGrid>
        <w:gridCol w:w="817"/>
        <w:gridCol w:w="1050"/>
        <w:gridCol w:w="784"/>
        <w:gridCol w:w="854"/>
        <w:gridCol w:w="2688"/>
        <w:gridCol w:w="3098"/>
      </w:tblGrid>
      <w:tr w:rsidR="00032B29" w:rsidRPr="0035204A" w14:paraId="2155FF6E" w14:textId="77777777" w:rsidTr="00ED24C7">
        <w:tc>
          <w:tcPr>
            <w:tcW w:w="1867" w:type="dxa"/>
            <w:gridSpan w:val="2"/>
            <w:shd w:val="clear" w:color="auto" w:fill="D9D9D9" w:themeFill="background1" w:themeFillShade="D9"/>
            <w:vAlign w:val="center"/>
          </w:tcPr>
          <w:p w14:paraId="74B0AC6A" w14:textId="77777777" w:rsidR="00032B29" w:rsidRPr="0035204A" w:rsidRDefault="00032B29" w:rsidP="00ED24C7">
            <w:pPr>
              <w:jc w:val="center"/>
              <w:rPr>
                <w:rFonts w:ascii="Arial" w:hAnsi="Arial" w:cs="Arial"/>
              </w:rPr>
            </w:pPr>
            <w:r w:rsidRPr="0035204A">
              <w:rPr>
                <w:rFonts w:ascii="Arial" w:hAnsi="Arial" w:cs="Arial"/>
              </w:rPr>
              <w:t>Séquence :</w:t>
            </w:r>
          </w:p>
        </w:tc>
        <w:tc>
          <w:tcPr>
            <w:tcW w:w="784" w:type="dxa"/>
            <w:vAlign w:val="center"/>
          </w:tcPr>
          <w:p w14:paraId="38D34CF4" w14:textId="55517A95" w:rsidR="00032B29" w:rsidRPr="0035204A" w:rsidRDefault="00032B29" w:rsidP="00ED24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40" w:type="dxa"/>
            <w:gridSpan w:val="3"/>
          </w:tcPr>
          <w:p w14:paraId="1D3BFC97" w14:textId="31FD1669" w:rsidR="00032B29" w:rsidRPr="0035204A" w:rsidRDefault="00032B29" w:rsidP="00032B29">
            <w:pPr>
              <w:jc w:val="center"/>
              <w:rPr>
                <w:rFonts w:ascii="Arial" w:hAnsi="Arial" w:cs="Arial"/>
                <w:color w:val="4F81BD" w:themeColor="accent1"/>
              </w:rPr>
            </w:pPr>
          </w:p>
        </w:tc>
      </w:tr>
      <w:tr w:rsidR="00032B29" w:rsidRPr="0035204A" w14:paraId="508FC93A" w14:textId="77777777" w:rsidTr="00ED24C7">
        <w:tc>
          <w:tcPr>
            <w:tcW w:w="1867" w:type="dxa"/>
            <w:gridSpan w:val="2"/>
            <w:shd w:val="clear" w:color="auto" w:fill="D9D9D9" w:themeFill="background1" w:themeFillShade="D9"/>
            <w:vAlign w:val="center"/>
          </w:tcPr>
          <w:p w14:paraId="7B34D8E1" w14:textId="77777777" w:rsidR="00032B29" w:rsidRPr="0035204A" w:rsidRDefault="00032B29" w:rsidP="00ED24C7">
            <w:pPr>
              <w:jc w:val="center"/>
              <w:rPr>
                <w:rFonts w:ascii="Arial" w:hAnsi="Arial" w:cs="Arial"/>
              </w:rPr>
            </w:pPr>
            <w:r w:rsidRPr="0035204A">
              <w:rPr>
                <w:rFonts w:ascii="Arial" w:hAnsi="Arial" w:cs="Arial"/>
              </w:rPr>
              <w:t>Séance :</w:t>
            </w:r>
          </w:p>
        </w:tc>
        <w:tc>
          <w:tcPr>
            <w:tcW w:w="784" w:type="dxa"/>
            <w:vAlign w:val="center"/>
          </w:tcPr>
          <w:p w14:paraId="3571193D" w14:textId="5AE890CC" w:rsidR="00032B29" w:rsidRPr="0035204A" w:rsidRDefault="00032B29" w:rsidP="00ED24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40" w:type="dxa"/>
            <w:gridSpan w:val="3"/>
          </w:tcPr>
          <w:p w14:paraId="4EE20968" w14:textId="31D88810" w:rsidR="00032B29" w:rsidRPr="0035204A" w:rsidRDefault="00032B29" w:rsidP="00032B29">
            <w:pPr>
              <w:jc w:val="center"/>
              <w:rPr>
                <w:rFonts w:ascii="Arial" w:hAnsi="Arial" w:cs="Arial"/>
                <w:color w:val="4F81BD" w:themeColor="accent1"/>
              </w:rPr>
            </w:pPr>
          </w:p>
        </w:tc>
      </w:tr>
      <w:tr w:rsidR="00DA1528" w:rsidRPr="0035204A" w14:paraId="63F6E678" w14:textId="77777777" w:rsidTr="00A7120D">
        <w:tc>
          <w:tcPr>
            <w:tcW w:w="817" w:type="dxa"/>
            <w:shd w:val="clear" w:color="auto" w:fill="D9D9D9" w:themeFill="background1" w:themeFillShade="D9"/>
          </w:tcPr>
          <w:p w14:paraId="372785DF" w14:textId="77777777" w:rsidR="00DA1528" w:rsidRPr="0035204A" w:rsidRDefault="00DA1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2688" w:type="dxa"/>
            <w:gridSpan w:val="3"/>
            <w:shd w:val="clear" w:color="auto" w:fill="D9D9D9" w:themeFill="background1" w:themeFillShade="D9"/>
          </w:tcPr>
          <w:p w14:paraId="024780A6" w14:textId="77777777" w:rsidR="00DA1528" w:rsidRPr="0035204A" w:rsidRDefault="00DA1528">
            <w:pPr>
              <w:rPr>
                <w:rFonts w:ascii="Arial" w:hAnsi="Arial" w:cs="Arial"/>
              </w:rPr>
            </w:pPr>
            <w:r w:rsidRPr="0035204A">
              <w:rPr>
                <w:rFonts w:ascii="Arial" w:hAnsi="Arial" w:cs="Arial"/>
              </w:rPr>
              <w:t>Compétences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0C1F2278" w14:textId="77777777" w:rsidR="00DA1528" w:rsidRPr="0035204A" w:rsidRDefault="00DA1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Repères de progressivité</w:t>
            </w:r>
          </w:p>
        </w:tc>
        <w:tc>
          <w:tcPr>
            <w:tcW w:w="3098" w:type="dxa"/>
            <w:shd w:val="clear" w:color="auto" w:fill="D9D9D9" w:themeFill="background1" w:themeFillShade="D9"/>
          </w:tcPr>
          <w:p w14:paraId="217A17FC" w14:textId="77777777" w:rsidR="00DA1528" w:rsidRPr="0035204A" w:rsidRDefault="00DA1528">
            <w:pPr>
              <w:rPr>
                <w:rFonts w:ascii="Arial" w:hAnsi="Arial" w:cs="Arial"/>
              </w:rPr>
            </w:pPr>
            <w:r w:rsidRPr="0035204A">
              <w:rPr>
                <w:rFonts w:ascii="Arial" w:hAnsi="Arial" w:cs="Arial"/>
              </w:rPr>
              <w:t>Connaissances</w:t>
            </w:r>
          </w:p>
        </w:tc>
      </w:tr>
      <w:tr w:rsidR="00DA1528" w:rsidRPr="0035204A" w14:paraId="1C5B507A" w14:textId="77777777" w:rsidTr="00DC4BC8">
        <w:tc>
          <w:tcPr>
            <w:tcW w:w="817" w:type="dxa"/>
            <w:shd w:val="clear" w:color="auto" w:fill="FFFF00"/>
            <w:vAlign w:val="center"/>
          </w:tcPr>
          <w:p w14:paraId="11F46293" w14:textId="7E78C791" w:rsidR="00DA1528" w:rsidRPr="00E9347F" w:rsidRDefault="00DA1528" w:rsidP="0061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gridSpan w:val="3"/>
            <w:shd w:val="clear" w:color="auto" w:fill="FFFF00"/>
          </w:tcPr>
          <w:p w14:paraId="67765C72" w14:textId="746C6C04" w:rsidR="00DA1528" w:rsidRPr="00E9347F" w:rsidRDefault="00DA15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FFF00"/>
          </w:tcPr>
          <w:p w14:paraId="42C56059" w14:textId="70FB5157" w:rsidR="00DA1528" w:rsidRPr="00E9347F" w:rsidRDefault="00DA15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FFFF00"/>
          </w:tcPr>
          <w:p w14:paraId="290E157E" w14:textId="2707CAC9" w:rsidR="00DA1528" w:rsidRPr="00E9347F" w:rsidRDefault="00DA15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29" w:rsidRPr="0035204A" w14:paraId="6E842ADA" w14:textId="77777777" w:rsidTr="00D43C65">
        <w:tc>
          <w:tcPr>
            <w:tcW w:w="9291" w:type="dxa"/>
            <w:gridSpan w:val="6"/>
            <w:shd w:val="clear" w:color="auto" w:fill="D9D9D9" w:themeFill="background1" w:themeFillShade="D9"/>
          </w:tcPr>
          <w:p w14:paraId="762B19A8" w14:textId="77777777" w:rsidR="00032B29" w:rsidRPr="0035204A" w:rsidRDefault="00032B29">
            <w:pPr>
              <w:rPr>
                <w:rFonts w:ascii="Arial" w:hAnsi="Arial" w:cs="Arial"/>
              </w:rPr>
            </w:pPr>
            <w:r w:rsidRPr="0035204A">
              <w:rPr>
                <w:rFonts w:ascii="Arial" w:hAnsi="Arial" w:cs="Arial"/>
              </w:rPr>
              <w:t>Mise en situation</w:t>
            </w:r>
          </w:p>
        </w:tc>
      </w:tr>
      <w:tr w:rsidR="00032B29" w:rsidRPr="0035204A" w14:paraId="7188AC0A" w14:textId="77777777" w:rsidTr="00D43C65">
        <w:tc>
          <w:tcPr>
            <w:tcW w:w="9291" w:type="dxa"/>
            <w:gridSpan w:val="6"/>
          </w:tcPr>
          <w:p w14:paraId="5F6CF1E4" w14:textId="7A8CF817" w:rsidR="00032B29" w:rsidRPr="0035204A" w:rsidRDefault="00032B29">
            <w:pPr>
              <w:rPr>
                <w:rFonts w:ascii="Arial" w:hAnsi="Arial" w:cs="Arial"/>
              </w:rPr>
            </w:pPr>
          </w:p>
        </w:tc>
      </w:tr>
    </w:tbl>
    <w:p w14:paraId="233CF146" w14:textId="77777777" w:rsidR="00D43C65" w:rsidRDefault="00F252F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0B194A" wp14:editId="4CD5F9E2">
                <wp:simplePos x="0" y="0"/>
                <wp:positionH relativeFrom="margin">
                  <wp:align>center</wp:align>
                </wp:positionH>
                <wp:positionV relativeFrom="paragraph">
                  <wp:posOffset>14068</wp:posOffset>
                </wp:positionV>
                <wp:extent cx="1828800" cy="1828800"/>
                <wp:effectExtent l="0" t="0" r="0" b="571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D0B386" w14:textId="77777777" w:rsidR="00D43C65" w:rsidRPr="00D43C65" w:rsidRDefault="00D43C65" w:rsidP="00D43C6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Déroulement de la séance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B194A" id="Zone de texte 4" o:spid="_x0000_s1028" type="#_x0000_t202" style="position:absolute;margin-left:0;margin-top:1.1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aKEgIAADc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" filled="f" stroked="f">
                <v:textbox style="mso-fit-shape-to-text:t">
                  <w:txbxContent>
                    <w:p w14:paraId="38D0B386" w14:textId="77777777" w:rsidR="00D43C65" w:rsidRPr="00D43C65" w:rsidRDefault="00D43C65" w:rsidP="00D43C6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Déroulement de la séance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W w:w="929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982"/>
        <w:gridCol w:w="2546"/>
        <w:gridCol w:w="1812"/>
      </w:tblGrid>
      <w:tr w:rsidR="0035204A" w:rsidRPr="0035204A" w14:paraId="548AD095" w14:textId="77777777" w:rsidTr="00DC4BC8">
        <w:tc>
          <w:tcPr>
            <w:tcW w:w="817" w:type="dxa"/>
            <w:shd w:val="clear" w:color="auto" w:fill="D9D9D9" w:themeFill="background1" w:themeFillShade="D9"/>
          </w:tcPr>
          <w:p w14:paraId="7400C4CC" w14:textId="77777777" w:rsidR="00CF644E" w:rsidRPr="0035204A" w:rsidRDefault="00CF644E">
            <w:pPr>
              <w:rPr>
                <w:rFonts w:ascii="Arial" w:hAnsi="Arial" w:cs="Arial"/>
              </w:rPr>
            </w:pPr>
            <w:r w:rsidRPr="0035204A">
              <w:rPr>
                <w:rFonts w:ascii="Arial" w:hAnsi="Arial" w:cs="Arial"/>
              </w:rPr>
              <w:t>Durée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8AB30E" w14:textId="77777777" w:rsidR="00CF644E" w:rsidRPr="00264B3A" w:rsidRDefault="00CF644E">
            <w:pPr>
              <w:rPr>
                <w:rFonts w:ascii="Arial" w:hAnsi="Arial" w:cs="Arial"/>
                <w:sz w:val="21"/>
                <w:szCs w:val="21"/>
              </w:rPr>
            </w:pPr>
            <w:r w:rsidRPr="00264B3A">
              <w:rPr>
                <w:rFonts w:ascii="Arial" w:hAnsi="Arial" w:cs="Arial"/>
                <w:sz w:val="21"/>
                <w:szCs w:val="21"/>
              </w:rPr>
              <w:t>Modalités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14:paraId="5003FE1F" w14:textId="77777777" w:rsidR="00CF644E" w:rsidRPr="0035204A" w:rsidRDefault="00CF644E">
            <w:pPr>
              <w:rPr>
                <w:rFonts w:ascii="Arial" w:hAnsi="Arial" w:cs="Arial"/>
              </w:rPr>
            </w:pPr>
            <w:r w:rsidRPr="0035204A">
              <w:rPr>
                <w:rFonts w:ascii="Arial" w:hAnsi="Arial" w:cs="Arial"/>
              </w:rPr>
              <w:t>Activités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4438C387" w14:textId="77777777" w:rsidR="00CF644E" w:rsidRPr="0035204A" w:rsidRDefault="00CF644E">
            <w:pPr>
              <w:rPr>
                <w:rFonts w:ascii="Arial" w:hAnsi="Arial" w:cs="Arial"/>
              </w:rPr>
            </w:pPr>
            <w:r w:rsidRPr="0035204A">
              <w:rPr>
                <w:rFonts w:ascii="Arial" w:hAnsi="Arial" w:cs="Arial"/>
              </w:rPr>
              <w:t>Critères de réussite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50B1EAD5" w14:textId="77777777" w:rsidR="00CF644E" w:rsidRPr="0035204A" w:rsidRDefault="00CF644E">
            <w:pPr>
              <w:rPr>
                <w:rFonts w:ascii="Arial" w:hAnsi="Arial" w:cs="Arial"/>
              </w:rPr>
            </w:pPr>
            <w:r w:rsidRPr="0035204A">
              <w:rPr>
                <w:rFonts w:ascii="Arial" w:hAnsi="Arial" w:cs="Arial"/>
              </w:rPr>
              <w:t>Matériel</w:t>
            </w:r>
          </w:p>
        </w:tc>
      </w:tr>
      <w:tr w:rsidR="00A9465E" w:rsidRPr="0035204A" w14:paraId="6F107080" w14:textId="77777777" w:rsidTr="00DC4BC8">
        <w:trPr>
          <w:trHeight w:val="204"/>
        </w:trPr>
        <w:tc>
          <w:tcPr>
            <w:tcW w:w="817" w:type="dxa"/>
            <w:vAlign w:val="center"/>
          </w:tcPr>
          <w:p w14:paraId="6C70D0D9" w14:textId="77777777" w:rsidR="00A9465E" w:rsidRPr="0035204A" w:rsidRDefault="00DC4BC8" w:rsidP="005D3CA1">
            <w:pPr>
              <w:jc w:val="center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5 min</w:t>
            </w:r>
          </w:p>
        </w:tc>
        <w:tc>
          <w:tcPr>
            <w:tcW w:w="1134" w:type="dxa"/>
            <w:vAlign w:val="center"/>
          </w:tcPr>
          <w:p w14:paraId="3F09042D" w14:textId="77777777" w:rsidR="00A9465E" w:rsidRPr="0035204A" w:rsidRDefault="00DC4BC8" w:rsidP="005D3CA1">
            <w:pPr>
              <w:jc w:val="center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 xml:space="preserve">Classe </w:t>
            </w:r>
          </w:p>
        </w:tc>
        <w:tc>
          <w:tcPr>
            <w:tcW w:w="2982" w:type="dxa"/>
            <w:vAlign w:val="center"/>
          </w:tcPr>
          <w:p w14:paraId="57F20930" w14:textId="77777777" w:rsidR="00A9465E" w:rsidRPr="0035204A" w:rsidRDefault="00DC4BC8" w:rsidP="00A9465E">
            <w:pPr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Lancement de la séquence</w:t>
            </w:r>
          </w:p>
        </w:tc>
        <w:tc>
          <w:tcPr>
            <w:tcW w:w="2546" w:type="dxa"/>
            <w:vAlign w:val="center"/>
          </w:tcPr>
          <w:p w14:paraId="7B576447" w14:textId="77777777" w:rsidR="00A9465E" w:rsidRPr="00A9465E" w:rsidRDefault="00A9465E" w:rsidP="00EF7E49"/>
        </w:tc>
        <w:tc>
          <w:tcPr>
            <w:tcW w:w="1812" w:type="dxa"/>
            <w:vAlign w:val="center"/>
          </w:tcPr>
          <w:p w14:paraId="62AF02EF" w14:textId="77777777" w:rsidR="00A9465E" w:rsidRPr="0035204A" w:rsidRDefault="00DC4BC8" w:rsidP="005D3CA1">
            <w:pPr>
              <w:jc w:val="center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PC + Vidéo</w:t>
            </w:r>
          </w:p>
        </w:tc>
      </w:tr>
      <w:tr w:rsidR="00A9465E" w:rsidRPr="0035204A" w14:paraId="11579541" w14:textId="77777777" w:rsidTr="00DC4BC8">
        <w:tc>
          <w:tcPr>
            <w:tcW w:w="817" w:type="dxa"/>
            <w:vAlign w:val="center"/>
          </w:tcPr>
          <w:p w14:paraId="64B8CAFF" w14:textId="77777777" w:rsidR="00A9465E" w:rsidRDefault="00DC4BC8" w:rsidP="005D3CA1">
            <w:pPr>
              <w:jc w:val="center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5 min</w:t>
            </w:r>
          </w:p>
        </w:tc>
        <w:tc>
          <w:tcPr>
            <w:tcW w:w="1134" w:type="dxa"/>
            <w:vAlign w:val="center"/>
          </w:tcPr>
          <w:p w14:paraId="20507314" w14:textId="77777777" w:rsidR="00A9465E" w:rsidRPr="0035204A" w:rsidRDefault="00DC4BC8" w:rsidP="005D3CA1">
            <w:pPr>
              <w:jc w:val="center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Classe</w:t>
            </w:r>
          </w:p>
        </w:tc>
        <w:tc>
          <w:tcPr>
            <w:tcW w:w="2982" w:type="dxa"/>
            <w:vAlign w:val="center"/>
          </w:tcPr>
          <w:p w14:paraId="495B82F5" w14:textId="77777777" w:rsidR="00A9465E" w:rsidRPr="0035204A" w:rsidRDefault="00DC4BC8" w:rsidP="00A9465E">
            <w:pPr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Lancement de la séance</w:t>
            </w:r>
          </w:p>
        </w:tc>
        <w:tc>
          <w:tcPr>
            <w:tcW w:w="2546" w:type="dxa"/>
            <w:vAlign w:val="center"/>
          </w:tcPr>
          <w:p w14:paraId="56BBCFCA" w14:textId="77777777" w:rsidR="00A9465E" w:rsidRPr="00A9465E" w:rsidRDefault="00A9465E" w:rsidP="00EF7E49"/>
        </w:tc>
        <w:tc>
          <w:tcPr>
            <w:tcW w:w="1812" w:type="dxa"/>
            <w:vAlign w:val="center"/>
          </w:tcPr>
          <w:p w14:paraId="7E1F499A" w14:textId="77777777" w:rsidR="00A9465E" w:rsidRPr="0035204A" w:rsidRDefault="00DC4BC8" w:rsidP="005D3CA1">
            <w:pPr>
              <w:jc w:val="center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PC + Vidéo</w:t>
            </w:r>
          </w:p>
        </w:tc>
      </w:tr>
      <w:tr w:rsidR="00AF5FAE" w:rsidRPr="0035204A" w14:paraId="62F85982" w14:textId="77777777" w:rsidTr="00DC4BC8">
        <w:tc>
          <w:tcPr>
            <w:tcW w:w="817" w:type="dxa"/>
            <w:vAlign w:val="center"/>
          </w:tcPr>
          <w:p w14:paraId="68059F46" w14:textId="0296B319" w:rsidR="00AF5FAE" w:rsidRDefault="00AF5FAE" w:rsidP="005D3CA1">
            <w:pPr>
              <w:jc w:val="center"/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1134" w:type="dxa"/>
            <w:vAlign w:val="center"/>
          </w:tcPr>
          <w:p w14:paraId="3ABC3744" w14:textId="5D6B9096" w:rsidR="00AF5FAE" w:rsidRPr="0035204A" w:rsidRDefault="00AF5FAE" w:rsidP="005D3CA1">
            <w:pPr>
              <w:jc w:val="center"/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2982" w:type="dxa"/>
            <w:vAlign w:val="center"/>
          </w:tcPr>
          <w:p w14:paraId="61A108B0" w14:textId="5B68C572" w:rsidR="00DC4BC8" w:rsidRPr="0035204A" w:rsidRDefault="00DC4BC8" w:rsidP="00A9465E">
            <w:pPr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2546" w:type="dxa"/>
            <w:vAlign w:val="center"/>
          </w:tcPr>
          <w:p w14:paraId="334AF78C" w14:textId="312B0B99" w:rsidR="0030692A" w:rsidRPr="00A9465E" w:rsidRDefault="0030692A" w:rsidP="00DC4BC8"/>
        </w:tc>
        <w:tc>
          <w:tcPr>
            <w:tcW w:w="1812" w:type="dxa"/>
            <w:vAlign w:val="center"/>
          </w:tcPr>
          <w:p w14:paraId="5E078EA6" w14:textId="0D167249" w:rsidR="00AF5FAE" w:rsidRPr="0035204A" w:rsidRDefault="00AF5FAE" w:rsidP="005D3CA1">
            <w:pPr>
              <w:jc w:val="center"/>
              <w:rPr>
                <w:rFonts w:ascii="Arial" w:hAnsi="Arial" w:cs="Arial"/>
                <w:color w:val="4F81BD" w:themeColor="accent1"/>
              </w:rPr>
            </w:pPr>
          </w:p>
        </w:tc>
      </w:tr>
      <w:tr w:rsidR="00DC4BC8" w:rsidRPr="0035204A" w14:paraId="56245F92" w14:textId="77777777" w:rsidTr="00DC4BC8">
        <w:tc>
          <w:tcPr>
            <w:tcW w:w="817" w:type="dxa"/>
            <w:vAlign w:val="center"/>
          </w:tcPr>
          <w:p w14:paraId="6C8EBCF2" w14:textId="0B49A836" w:rsidR="00DC4BC8" w:rsidRDefault="00DC4BC8" w:rsidP="005D3CA1">
            <w:pPr>
              <w:jc w:val="center"/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1134" w:type="dxa"/>
            <w:vAlign w:val="center"/>
          </w:tcPr>
          <w:p w14:paraId="3AF37F42" w14:textId="3608D113" w:rsidR="00DC4BC8" w:rsidRPr="0035204A" w:rsidRDefault="00DC4BC8" w:rsidP="005D3CA1">
            <w:pPr>
              <w:jc w:val="center"/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2982" w:type="dxa"/>
            <w:vAlign w:val="center"/>
          </w:tcPr>
          <w:p w14:paraId="2A65DDD2" w14:textId="6A616912" w:rsidR="00DC4BC8" w:rsidRPr="0035204A" w:rsidRDefault="00DC4BC8" w:rsidP="00DC4BC8">
            <w:pPr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2546" w:type="dxa"/>
            <w:vAlign w:val="center"/>
          </w:tcPr>
          <w:p w14:paraId="20FB88C6" w14:textId="77777777" w:rsidR="00DC4BC8" w:rsidRPr="00A9465E" w:rsidRDefault="00DC4BC8" w:rsidP="00EF7E49"/>
        </w:tc>
        <w:tc>
          <w:tcPr>
            <w:tcW w:w="1812" w:type="dxa"/>
            <w:vAlign w:val="center"/>
          </w:tcPr>
          <w:p w14:paraId="6CBAD258" w14:textId="77777777" w:rsidR="00DC4BC8" w:rsidRPr="0035204A" w:rsidRDefault="00DC4BC8" w:rsidP="005D3CA1">
            <w:pPr>
              <w:jc w:val="center"/>
              <w:rPr>
                <w:rFonts w:ascii="Arial" w:hAnsi="Arial" w:cs="Arial"/>
                <w:color w:val="4F81BD" w:themeColor="accent1"/>
              </w:rPr>
            </w:pPr>
          </w:p>
        </w:tc>
      </w:tr>
    </w:tbl>
    <w:p w14:paraId="4C734991" w14:textId="77777777" w:rsidR="00F252F8" w:rsidRDefault="00F252F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55074" wp14:editId="6FDC4AB4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828800" cy="1828800"/>
                <wp:effectExtent l="0" t="0" r="0" b="571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603621" w14:textId="77777777" w:rsidR="00F252F8" w:rsidRPr="00D43C65" w:rsidRDefault="00F252F8" w:rsidP="00F252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Détails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55074" id="Zone de texte 5" o:spid="_x0000_s1029" type="#_x0000_t202" style="position:absolute;margin-left:0;margin-top:.1pt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" filled="f" stroked="f">
                <v:textbox style="mso-fit-shape-to-text:t">
                  <w:txbxContent>
                    <w:p w14:paraId="17603621" w14:textId="77777777" w:rsidR="00F252F8" w:rsidRPr="00D43C65" w:rsidRDefault="00F252F8" w:rsidP="00F252F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Détails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W w:w="9291" w:type="dxa"/>
        <w:tblLayout w:type="fixed"/>
        <w:tblLook w:val="04A0" w:firstRow="1" w:lastRow="0" w:firstColumn="1" w:lastColumn="0" w:noHBand="0" w:noVBand="1"/>
      </w:tblPr>
      <w:tblGrid>
        <w:gridCol w:w="1031"/>
        <w:gridCol w:w="1067"/>
        <w:gridCol w:w="996"/>
        <w:gridCol w:w="33"/>
        <w:gridCol w:w="1027"/>
        <w:gridCol w:w="488"/>
        <w:gridCol w:w="536"/>
        <w:gridCol w:w="1015"/>
        <w:gridCol w:w="9"/>
        <w:gridCol w:w="1031"/>
        <w:gridCol w:w="509"/>
        <w:gridCol w:w="517"/>
        <w:gridCol w:w="1032"/>
      </w:tblGrid>
      <w:tr w:rsidR="005D3CA1" w:rsidRPr="0035204A" w14:paraId="33C6C67A" w14:textId="77777777" w:rsidTr="00D43C65">
        <w:tc>
          <w:tcPr>
            <w:tcW w:w="9291" w:type="dxa"/>
            <w:gridSpan w:val="13"/>
            <w:shd w:val="clear" w:color="auto" w:fill="D9D9D9" w:themeFill="background1" w:themeFillShade="D9"/>
            <w:vAlign w:val="center"/>
          </w:tcPr>
          <w:p w14:paraId="7DDA1E3B" w14:textId="77777777" w:rsidR="005D3CA1" w:rsidRPr="0035204A" w:rsidRDefault="005D3CA1" w:rsidP="005D3CA1">
            <w:pPr>
              <w:jc w:val="center"/>
              <w:rPr>
                <w:rFonts w:ascii="Arial" w:hAnsi="Arial" w:cs="Arial"/>
              </w:rPr>
            </w:pPr>
            <w:r w:rsidRPr="0035204A">
              <w:rPr>
                <w:rFonts w:ascii="Arial" w:hAnsi="Arial" w:cs="Arial"/>
              </w:rPr>
              <w:t>Positionnement dans le cycle</w:t>
            </w:r>
          </w:p>
        </w:tc>
      </w:tr>
      <w:tr w:rsidR="0035204A" w:rsidRPr="0035204A" w14:paraId="08ABF51F" w14:textId="77777777" w:rsidTr="002E5E4D">
        <w:tc>
          <w:tcPr>
            <w:tcW w:w="1031" w:type="dxa"/>
            <w:shd w:val="clear" w:color="auto" w:fill="92D050"/>
          </w:tcPr>
          <w:p w14:paraId="6BB918B3" w14:textId="77777777" w:rsidR="005D3CA1" w:rsidRPr="0035204A" w:rsidRDefault="005D3CA1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shd w:val="clear" w:color="auto" w:fill="92D050"/>
          </w:tcPr>
          <w:p w14:paraId="36F577D3" w14:textId="77777777" w:rsidR="005D3CA1" w:rsidRPr="0035204A" w:rsidRDefault="005D3CA1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gridSpan w:val="2"/>
            <w:shd w:val="clear" w:color="auto" w:fill="92D050"/>
          </w:tcPr>
          <w:p w14:paraId="0202A99B" w14:textId="77777777" w:rsidR="005D3CA1" w:rsidRPr="0035204A" w:rsidRDefault="005D3CA1">
            <w:pPr>
              <w:rPr>
                <w:rFonts w:ascii="Arial" w:hAnsi="Arial" w:cs="Arial"/>
              </w:rPr>
            </w:pPr>
          </w:p>
        </w:tc>
        <w:tc>
          <w:tcPr>
            <w:tcW w:w="1027" w:type="dxa"/>
            <w:shd w:val="clear" w:color="auto" w:fill="92D050"/>
          </w:tcPr>
          <w:p w14:paraId="3B314B84" w14:textId="77777777" w:rsidR="005D3CA1" w:rsidRPr="0035204A" w:rsidRDefault="005D3CA1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  <w:gridSpan w:val="2"/>
            <w:shd w:val="clear" w:color="auto" w:fill="92D050"/>
          </w:tcPr>
          <w:p w14:paraId="6D2AE73C" w14:textId="77777777" w:rsidR="005D3CA1" w:rsidRPr="0035204A" w:rsidRDefault="005D3CA1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  <w:gridSpan w:val="2"/>
            <w:shd w:val="clear" w:color="auto" w:fill="92D050"/>
          </w:tcPr>
          <w:p w14:paraId="21F5E94D" w14:textId="77777777" w:rsidR="005D3CA1" w:rsidRPr="0035204A" w:rsidRDefault="005D3CA1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shd w:val="clear" w:color="auto" w:fill="92D050"/>
          </w:tcPr>
          <w:p w14:paraId="7203F63A" w14:textId="77777777" w:rsidR="005D3CA1" w:rsidRPr="0035204A" w:rsidRDefault="005D3CA1">
            <w:pPr>
              <w:rPr>
                <w:rFonts w:ascii="Arial" w:hAnsi="Arial" w:cs="Arial"/>
              </w:rPr>
            </w:pPr>
          </w:p>
        </w:tc>
        <w:tc>
          <w:tcPr>
            <w:tcW w:w="1026" w:type="dxa"/>
            <w:gridSpan w:val="2"/>
            <w:shd w:val="clear" w:color="auto" w:fill="92D050"/>
          </w:tcPr>
          <w:p w14:paraId="1D0A054F" w14:textId="77777777" w:rsidR="005D3CA1" w:rsidRPr="0035204A" w:rsidRDefault="005D3CA1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shd w:val="clear" w:color="auto" w:fill="548DD4" w:themeFill="text2" w:themeFillTint="99"/>
          </w:tcPr>
          <w:p w14:paraId="247A7374" w14:textId="77777777" w:rsidR="005D3CA1" w:rsidRPr="0035204A" w:rsidRDefault="005D3CA1">
            <w:pPr>
              <w:rPr>
                <w:rFonts w:ascii="Arial" w:hAnsi="Arial" w:cs="Arial"/>
              </w:rPr>
            </w:pPr>
          </w:p>
        </w:tc>
      </w:tr>
      <w:tr w:rsidR="0035204A" w:rsidRPr="0035204A" w14:paraId="1278AD2E" w14:textId="77777777" w:rsidTr="00D43C65">
        <w:tc>
          <w:tcPr>
            <w:tcW w:w="9291" w:type="dxa"/>
            <w:gridSpan w:val="13"/>
            <w:shd w:val="clear" w:color="auto" w:fill="D9D9D9" w:themeFill="background1" w:themeFillShade="D9"/>
            <w:vAlign w:val="center"/>
          </w:tcPr>
          <w:p w14:paraId="47E760C8" w14:textId="77777777" w:rsidR="0035204A" w:rsidRPr="0035204A" w:rsidRDefault="0035204A" w:rsidP="00352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Participation</w:t>
            </w:r>
            <w:r w:rsidRPr="0035204A">
              <w:rPr>
                <w:rFonts w:ascii="Arial" w:hAnsi="Arial" w:cs="Arial"/>
              </w:rPr>
              <w:t xml:space="preserve"> à un dispositif</w:t>
            </w:r>
          </w:p>
        </w:tc>
      </w:tr>
      <w:tr w:rsidR="0035204A" w:rsidRPr="0035204A" w14:paraId="6573662E" w14:textId="77777777" w:rsidTr="00365FB9">
        <w:trPr>
          <w:trHeight w:val="68"/>
        </w:trPr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3A986CFE" w14:textId="77777777" w:rsidR="0035204A" w:rsidRDefault="0035204A" w:rsidP="00352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099" w:type="dxa"/>
            <w:gridSpan w:val="5"/>
            <w:shd w:val="clear" w:color="auto" w:fill="FFFFFF" w:themeFill="background1"/>
            <w:vAlign w:val="center"/>
          </w:tcPr>
          <w:p w14:paraId="049A175B" w14:textId="77777777" w:rsidR="0035204A" w:rsidRDefault="0035204A" w:rsidP="00352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</w:t>
            </w:r>
          </w:p>
        </w:tc>
        <w:tc>
          <w:tcPr>
            <w:tcW w:w="3098" w:type="dxa"/>
            <w:gridSpan w:val="5"/>
            <w:shd w:val="clear" w:color="auto" w:fill="FFFFFF" w:themeFill="background1"/>
            <w:vAlign w:val="center"/>
          </w:tcPr>
          <w:p w14:paraId="267EB1B0" w14:textId="77777777" w:rsidR="0035204A" w:rsidRDefault="00D43C65" w:rsidP="00352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Interdisciplinarité</w:t>
            </w:r>
          </w:p>
        </w:tc>
      </w:tr>
      <w:tr w:rsidR="00D43C65" w:rsidRPr="0035204A" w14:paraId="66BD5E7D" w14:textId="77777777" w:rsidTr="002E5E4D">
        <w:trPr>
          <w:trHeight w:val="67"/>
        </w:trPr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1723EA39" w14:textId="77777777" w:rsidR="00D43C65" w:rsidRDefault="00D43C65" w:rsidP="00352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Parcours :</w:t>
            </w:r>
          </w:p>
        </w:tc>
        <w:tc>
          <w:tcPr>
            <w:tcW w:w="1548" w:type="dxa"/>
            <w:gridSpan w:val="3"/>
            <w:shd w:val="clear" w:color="auto" w:fill="FFFF00"/>
            <w:vAlign w:val="center"/>
          </w:tcPr>
          <w:p w14:paraId="57DD5BAE" w14:textId="77777777" w:rsidR="00D43C65" w:rsidRDefault="00D43C65" w:rsidP="00352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Santé</w:t>
            </w:r>
          </w:p>
        </w:tc>
        <w:tc>
          <w:tcPr>
            <w:tcW w:w="1551" w:type="dxa"/>
            <w:gridSpan w:val="2"/>
            <w:shd w:val="clear" w:color="auto" w:fill="FFFFFF" w:themeFill="background1"/>
            <w:vAlign w:val="center"/>
          </w:tcPr>
          <w:p w14:paraId="62130D48" w14:textId="77777777" w:rsidR="00D43C65" w:rsidRDefault="00D43C65" w:rsidP="00352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Avenir</w:t>
            </w:r>
          </w:p>
        </w:tc>
        <w:tc>
          <w:tcPr>
            <w:tcW w:w="1549" w:type="dxa"/>
            <w:gridSpan w:val="3"/>
            <w:shd w:val="clear" w:color="auto" w:fill="FFFFFF" w:themeFill="background1"/>
            <w:vAlign w:val="center"/>
          </w:tcPr>
          <w:p w14:paraId="0FF172A7" w14:textId="77777777" w:rsidR="00D43C65" w:rsidRDefault="00D43C65" w:rsidP="00352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PEAC</w:t>
            </w:r>
          </w:p>
        </w:tc>
        <w:tc>
          <w:tcPr>
            <w:tcW w:w="1549" w:type="dxa"/>
            <w:gridSpan w:val="2"/>
            <w:shd w:val="clear" w:color="auto" w:fill="FFFF00"/>
            <w:vAlign w:val="center"/>
          </w:tcPr>
          <w:p w14:paraId="3CC82EEF" w14:textId="77777777" w:rsidR="00D43C65" w:rsidRDefault="00D43C65" w:rsidP="00352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Citoyen</w:t>
            </w:r>
          </w:p>
        </w:tc>
      </w:tr>
      <w:tr w:rsidR="0035204A" w:rsidRPr="0035204A" w14:paraId="43BEF585" w14:textId="77777777" w:rsidTr="00D43C65">
        <w:tc>
          <w:tcPr>
            <w:tcW w:w="9291" w:type="dxa"/>
            <w:gridSpan w:val="13"/>
            <w:shd w:val="clear" w:color="auto" w:fill="D9D9D9" w:themeFill="background1" w:themeFillShade="D9"/>
            <w:vAlign w:val="center"/>
          </w:tcPr>
          <w:p w14:paraId="09DECF2F" w14:textId="77777777" w:rsidR="0035204A" w:rsidRDefault="00D43C65" w:rsidP="00352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 - Bilan</w:t>
            </w:r>
          </w:p>
        </w:tc>
      </w:tr>
      <w:tr w:rsidR="00D43C65" w:rsidRPr="0035204A" w14:paraId="4CDC39C9" w14:textId="77777777" w:rsidTr="008A4C90">
        <w:tc>
          <w:tcPr>
            <w:tcW w:w="9291" w:type="dxa"/>
            <w:gridSpan w:val="13"/>
          </w:tcPr>
          <w:p w14:paraId="0FDDD90B" w14:textId="3F19D3B5" w:rsidR="00EA1127" w:rsidRPr="0035204A" w:rsidRDefault="00EA1127" w:rsidP="00F56EE1">
            <w:pPr>
              <w:rPr>
                <w:rFonts w:ascii="Arial" w:hAnsi="Arial" w:cs="Arial"/>
              </w:rPr>
            </w:pPr>
          </w:p>
        </w:tc>
      </w:tr>
      <w:tr w:rsidR="00D43C65" w:rsidRPr="0035204A" w14:paraId="51D3D45E" w14:textId="77777777" w:rsidTr="007568FD">
        <w:tc>
          <w:tcPr>
            <w:tcW w:w="9291" w:type="dxa"/>
            <w:gridSpan w:val="13"/>
            <w:shd w:val="clear" w:color="auto" w:fill="D9D9D9" w:themeFill="background1" w:themeFillShade="D9"/>
          </w:tcPr>
          <w:p w14:paraId="37A1B61A" w14:textId="77777777" w:rsidR="00D43C65" w:rsidRPr="0035204A" w:rsidRDefault="007568FD" w:rsidP="00756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Piste de différenciation</w:t>
            </w:r>
          </w:p>
        </w:tc>
      </w:tr>
      <w:tr w:rsidR="007568FD" w:rsidRPr="0035204A" w14:paraId="3AE34DE6" w14:textId="77777777" w:rsidTr="00995D5C">
        <w:tc>
          <w:tcPr>
            <w:tcW w:w="9291" w:type="dxa"/>
            <w:gridSpan w:val="13"/>
          </w:tcPr>
          <w:p w14:paraId="4347F734" w14:textId="5CDBA05E" w:rsidR="000274B9" w:rsidRDefault="000274B9" w:rsidP="00A941C0">
            <w:pPr>
              <w:rPr>
                <w:rFonts w:ascii="Arial" w:hAnsi="Arial" w:cs="Arial"/>
              </w:rPr>
            </w:pPr>
          </w:p>
        </w:tc>
      </w:tr>
      <w:tr w:rsidR="007568FD" w:rsidRPr="0035204A" w14:paraId="7E1653B7" w14:textId="77777777" w:rsidTr="007568FD">
        <w:tc>
          <w:tcPr>
            <w:tcW w:w="9291" w:type="dxa"/>
            <w:gridSpan w:val="13"/>
            <w:shd w:val="clear" w:color="auto" w:fill="D9D9D9" w:themeFill="background1" w:themeFillShade="D9"/>
          </w:tcPr>
          <w:p w14:paraId="3D303963" w14:textId="77777777" w:rsidR="007568FD" w:rsidRDefault="007568FD" w:rsidP="00756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Piste de remédiation</w:t>
            </w:r>
          </w:p>
        </w:tc>
      </w:tr>
      <w:tr w:rsidR="007568FD" w:rsidRPr="0035204A" w14:paraId="62D179B1" w14:textId="77777777" w:rsidTr="00995D5C">
        <w:tc>
          <w:tcPr>
            <w:tcW w:w="9291" w:type="dxa"/>
            <w:gridSpan w:val="13"/>
          </w:tcPr>
          <w:p w14:paraId="3996A1FF" w14:textId="77777777" w:rsidR="007568FD" w:rsidRDefault="00A25F2B" w:rsidP="00DA0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 la grille d’évaluation</w:t>
            </w:r>
          </w:p>
        </w:tc>
      </w:tr>
    </w:tbl>
    <w:p w14:paraId="19367523" w14:textId="77777777" w:rsidR="00032B29" w:rsidRPr="0035204A" w:rsidRDefault="00032B29" w:rsidP="00AF5FAE">
      <w:pPr>
        <w:rPr>
          <w:rFonts w:ascii="Arial" w:hAnsi="Arial" w:cs="Arial"/>
        </w:rPr>
      </w:pPr>
    </w:p>
    <w:sectPr w:rsidR="00032B29" w:rsidRPr="00352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BFE"/>
    <w:multiLevelType w:val="hybridMultilevel"/>
    <w:tmpl w:val="C68C7174"/>
    <w:lvl w:ilvl="0" w:tplc="BEA42200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745D4"/>
    <w:multiLevelType w:val="hybridMultilevel"/>
    <w:tmpl w:val="76AC3DD0"/>
    <w:lvl w:ilvl="0" w:tplc="CA84D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5752">
    <w:abstractNumId w:val="1"/>
  </w:num>
  <w:num w:numId="2" w16cid:durableId="74791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B29"/>
    <w:rsid w:val="000274B9"/>
    <w:rsid w:val="00032B29"/>
    <w:rsid w:val="000473F7"/>
    <w:rsid w:val="001A2696"/>
    <w:rsid w:val="00233059"/>
    <w:rsid w:val="00233BD8"/>
    <w:rsid w:val="00264B3A"/>
    <w:rsid w:val="002A5C40"/>
    <w:rsid w:val="002E5E4D"/>
    <w:rsid w:val="0030692A"/>
    <w:rsid w:val="0035204A"/>
    <w:rsid w:val="00365FB9"/>
    <w:rsid w:val="00450619"/>
    <w:rsid w:val="004F0E7D"/>
    <w:rsid w:val="00580223"/>
    <w:rsid w:val="005D3CA1"/>
    <w:rsid w:val="006130B1"/>
    <w:rsid w:val="007568FD"/>
    <w:rsid w:val="0095034F"/>
    <w:rsid w:val="00A25F2B"/>
    <w:rsid w:val="00A941C0"/>
    <w:rsid w:val="00A9465E"/>
    <w:rsid w:val="00AF5FAE"/>
    <w:rsid w:val="00BD54FB"/>
    <w:rsid w:val="00CE455D"/>
    <w:rsid w:val="00CF644E"/>
    <w:rsid w:val="00D43C65"/>
    <w:rsid w:val="00DA09A0"/>
    <w:rsid w:val="00DA1528"/>
    <w:rsid w:val="00DC4BC8"/>
    <w:rsid w:val="00E44408"/>
    <w:rsid w:val="00E832A4"/>
    <w:rsid w:val="00E9347F"/>
    <w:rsid w:val="00EA1127"/>
    <w:rsid w:val="00ED24C7"/>
    <w:rsid w:val="00F0014B"/>
    <w:rsid w:val="00F252F8"/>
    <w:rsid w:val="00F5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E146"/>
  <w15:docId w15:val="{0860FE32-57E9-4E95-9922-050FB239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204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4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fantoli</dc:creator>
  <cp:lastModifiedBy>guillaume fantoli</cp:lastModifiedBy>
  <cp:revision>7</cp:revision>
  <dcterms:created xsi:type="dcterms:W3CDTF">2019-05-28T17:14:00Z</dcterms:created>
  <dcterms:modified xsi:type="dcterms:W3CDTF">2026-03-07T08:08:00Z</dcterms:modified>
</cp:coreProperties>
</file>